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E1839" w:rsidR="00CE1839">
        <w:rPr>
          <w:szCs w:val="22"/>
        </w:rPr>
        <w:t>KNR-ORGA-0537/2025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F3D4D">
        <w:t>793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CF3D4D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37F0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CE1839" w:rsidR="00CE1839">
        <w:rPr>
          <w:rFonts w:cs="Arial"/>
        </w:rPr>
        <w:t>k vládnemu návrhu zákona o zmene a doplnení niektorých zákonov v súvislosti so zmenami vyvolanými Stave</w:t>
      </w:r>
      <w:r w:rsidRPr="00CE1839" w:rsidR="00CE1839">
        <w:rPr>
          <w:rFonts w:cs="Arial"/>
        </w:rPr>
        <w:t>bným zákonom (tlač 701)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B274A">
        <w:rPr>
          <w:rFonts w:cs="Arial"/>
          <w:szCs w:val="22"/>
        </w:rPr>
        <w:t xml:space="preserve"> vládneho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E1839">
        <w:rPr>
          <w:rFonts w:cs="Arial"/>
        </w:rPr>
        <w:t>vládny návrh</w:t>
      </w:r>
      <w:r w:rsidRPr="00CE1839" w:rsidR="00CE1839">
        <w:rPr>
          <w:rFonts w:cs="Arial"/>
        </w:rPr>
        <w:t xml:space="preserve"> zákona o zmene a doplnení niektorých zákonov v súvislosti so zmenami vyvolan</w:t>
      </w:r>
      <w:r w:rsidR="00CE1839">
        <w:rPr>
          <w:rFonts w:cs="Arial"/>
        </w:rPr>
        <w:t>ými Stave</w:t>
      </w:r>
      <w:r w:rsidR="00CE1839">
        <w:rPr>
          <w:rFonts w:cs="Arial"/>
        </w:rPr>
        <w:t>bným zákonom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E1839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E1839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B274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Peter</w:t>
      </w:r>
      <w:r w:rsidRPr="00AB7D1C">
        <w:rPr>
          <w:rFonts w:cs="Arial"/>
          <w:szCs w:val="22"/>
        </w:rPr>
        <w:t xml:space="preserve"> </w:t>
      </w:r>
      <w:r w:rsidR="007537F0">
        <w:rPr>
          <w:rFonts w:cs="Arial"/>
          <w:szCs w:val="22"/>
        </w:rPr>
        <w:t>K a l i v o d a</w:t>
      </w:r>
      <w:r w:rsidRPr="00AB7D1C">
        <w:rPr>
          <w:rFonts w:cs="Arial"/>
          <w:szCs w:val="22"/>
        </w:rPr>
        <w:t xml:space="preserve">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Zuzana</w:t>
      </w:r>
      <w:r w:rsidRPr="00AB7D1C" w:rsidR="00AB7D1C">
        <w:rPr>
          <w:rFonts w:cs="Arial"/>
          <w:szCs w:val="22"/>
        </w:rPr>
        <w:t xml:space="preserve">  </w:t>
      </w:r>
      <w:r w:rsidR="007537F0">
        <w:rPr>
          <w:rFonts w:cs="Arial"/>
          <w:szCs w:val="22"/>
        </w:rPr>
        <w:t>M e s t e r o v á</w:t>
      </w:r>
      <w:r w:rsidRPr="00AB7D1C" w:rsidR="00AB7D1C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3D0D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308A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78A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34"/>
    <w:rsid w:val="00491ABF"/>
    <w:rsid w:val="004923BB"/>
    <w:rsid w:val="004936E8"/>
    <w:rsid w:val="00493C3E"/>
    <w:rsid w:val="004A11EE"/>
    <w:rsid w:val="004A41B6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0CC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9BF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2C58"/>
    <w:rsid w:val="006D7F1D"/>
    <w:rsid w:val="006E150A"/>
    <w:rsid w:val="006E2C82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1D7D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537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30A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1EC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556A3"/>
    <w:rsid w:val="00A61E7A"/>
    <w:rsid w:val="00A63F5D"/>
    <w:rsid w:val="00A66B40"/>
    <w:rsid w:val="00A67185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2CE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7495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1839"/>
    <w:rsid w:val="00CE200D"/>
    <w:rsid w:val="00CE26EA"/>
    <w:rsid w:val="00CE41CD"/>
    <w:rsid w:val="00CE7732"/>
    <w:rsid w:val="00CF005C"/>
    <w:rsid w:val="00CF3D4D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34842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B7DF9"/>
    <w:rsid w:val="00DC256B"/>
    <w:rsid w:val="00DC3104"/>
    <w:rsid w:val="00DC6F26"/>
    <w:rsid w:val="00DD0E0D"/>
    <w:rsid w:val="00DD3379"/>
    <w:rsid w:val="00DE118C"/>
    <w:rsid w:val="00DE5681"/>
    <w:rsid w:val="00DF0393"/>
    <w:rsid w:val="00DF08B1"/>
    <w:rsid w:val="00DF257F"/>
    <w:rsid w:val="00DF2CDA"/>
    <w:rsid w:val="00DF3E0C"/>
    <w:rsid w:val="00DF5C97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18E3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0A8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274A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83</cp:revision>
  <cp:lastPrinted>2024-04-15T08:14:00Z</cp:lastPrinted>
  <dcterms:created xsi:type="dcterms:W3CDTF">2022-11-24T12:39:00Z</dcterms:created>
  <dcterms:modified xsi:type="dcterms:W3CDTF">2025-02-06T11:36:00Z</dcterms:modified>
</cp:coreProperties>
</file>