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EB274A" w:rsidR="00EB274A">
        <w:rPr>
          <w:szCs w:val="22"/>
        </w:rPr>
        <w:t>KNR-ORGA-2121/2024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E545F">
        <w:t>792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4E545F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7537F0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7537F0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EB274A" w:rsidR="00EB274A">
        <w:rPr>
          <w:rFonts w:cs="Arial"/>
        </w:rPr>
        <w:t>k vládnemu návrhu Stavebného zákona (tlač 587)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</w:t>
      </w:r>
      <w:r w:rsidR="00701BBC">
        <w:rPr>
          <w:rFonts w:cs="Arial"/>
          <w:szCs w:val="22"/>
        </w:rPr>
        <w:t>vedeného</w:t>
      </w:r>
      <w:r w:rsidR="00EB274A">
        <w:rPr>
          <w:rFonts w:cs="Arial"/>
          <w:szCs w:val="22"/>
        </w:rPr>
        <w:t xml:space="preserve"> vládneho</w:t>
      </w:r>
      <w:r w:rsidR="00ED7A5D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EB274A">
        <w:rPr>
          <w:rFonts w:cs="Arial"/>
        </w:rPr>
        <w:t>vládny návrh Stavebného zákona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</w:t>
      </w:r>
      <w:r w:rsidRPr="00ED3451" w:rsidR="00ED3451">
        <w:rPr>
          <w:rFonts w:cs="Arial"/>
          <w:szCs w:val="22"/>
        </w:rPr>
        <w:t>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B274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B274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B274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537F0">
        <w:rPr>
          <w:rFonts w:cs="Arial"/>
          <w:szCs w:val="22"/>
        </w:rPr>
        <w:t>Peter</w:t>
      </w:r>
      <w:r w:rsidRPr="00AB7D1C">
        <w:rPr>
          <w:rFonts w:cs="Arial"/>
          <w:szCs w:val="22"/>
        </w:rPr>
        <w:t xml:space="preserve"> </w:t>
      </w:r>
      <w:r w:rsidR="007537F0">
        <w:rPr>
          <w:rFonts w:cs="Arial"/>
          <w:szCs w:val="22"/>
        </w:rPr>
        <w:t>K a l i v o d a</w:t>
      </w:r>
      <w:r w:rsidRPr="00AB7D1C">
        <w:rPr>
          <w:rFonts w:cs="Arial"/>
          <w:szCs w:val="22"/>
        </w:rPr>
        <w:t xml:space="preserve">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537F0">
        <w:rPr>
          <w:rFonts w:cs="Arial"/>
          <w:szCs w:val="22"/>
        </w:rPr>
        <w:t>Zuzana</w:t>
      </w:r>
      <w:r w:rsidRPr="00AB7D1C" w:rsidR="00AB7D1C">
        <w:rPr>
          <w:rFonts w:cs="Arial"/>
          <w:szCs w:val="22"/>
        </w:rPr>
        <w:t xml:space="preserve">  </w:t>
      </w:r>
      <w:r w:rsidR="007537F0">
        <w:rPr>
          <w:rFonts w:cs="Arial"/>
          <w:szCs w:val="22"/>
        </w:rPr>
        <w:t>M e s t e r o v á</w:t>
      </w:r>
      <w:r w:rsidRPr="00AB7D1C" w:rsidR="00AB7D1C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811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78A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E545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41D6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E6042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7F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3425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2F89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86759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530A"/>
    <w:rsid w:val="00936AAC"/>
    <w:rsid w:val="00936D01"/>
    <w:rsid w:val="00937521"/>
    <w:rsid w:val="009375B4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556A3"/>
    <w:rsid w:val="00A61E7A"/>
    <w:rsid w:val="00A63F5D"/>
    <w:rsid w:val="00A66B40"/>
    <w:rsid w:val="00A67185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2C8F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4780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5B3F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B4B21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5AF3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118C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5C3C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778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274A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74</cp:revision>
  <cp:lastPrinted>2024-04-15T08:14:00Z</cp:lastPrinted>
  <dcterms:created xsi:type="dcterms:W3CDTF">2022-11-24T12:39:00Z</dcterms:created>
  <dcterms:modified xsi:type="dcterms:W3CDTF">2025-02-06T11:35:00Z</dcterms:modified>
</cp:coreProperties>
</file>