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B5B88" w:rsidRDefault="000B5B88" w:rsidP="00912C2A">
      <w:pPr>
        <w:rPr>
          <w:rFonts w:ascii="Arial" w:hAnsi="Arial" w:cs="Arial"/>
          <w:b/>
          <w:i/>
        </w:rPr>
      </w:pPr>
    </w:p>
    <w:p w:rsidR="00284FFC" w:rsidRDefault="00284FFC" w:rsidP="00912C2A">
      <w:pPr>
        <w:rPr>
          <w:rFonts w:ascii="Arial" w:hAnsi="Arial" w:cs="Arial"/>
          <w:b/>
          <w:i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912C2A" w:rsidRDefault="004345BD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15BC">
        <w:rPr>
          <w:rFonts w:ascii="Arial" w:hAnsi="Arial" w:cs="Arial"/>
        </w:rPr>
        <w:t>43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372BEC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173E" w:rsidRPr="003A173E">
        <w:rPr>
          <w:rFonts w:ascii="Arial" w:hAnsi="Arial" w:cs="Arial"/>
        </w:rPr>
        <w:t>KNR-PZP-</w:t>
      </w:r>
      <w:r w:rsidR="001A4195" w:rsidRPr="00280C3B">
        <w:rPr>
          <w:rFonts w:ascii="Arial" w:hAnsi="Arial" w:cs="Arial"/>
        </w:rPr>
        <w:t>3793</w:t>
      </w:r>
      <w:bookmarkStart w:id="0" w:name="_GoBack"/>
      <w:bookmarkEnd w:id="0"/>
      <w:r w:rsidR="008E7A01">
        <w:rPr>
          <w:rFonts w:ascii="Arial" w:hAnsi="Arial" w:cs="Arial"/>
        </w:rPr>
        <w:t>/2025</w:t>
      </w:r>
      <w:r w:rsidR="00C3576A" w:rsidRPr="00056BFB">
        <w:rPr>
          <w:rFonts w:ascii="Arial" w:hAnsi="Arial" w:cs="Arial"/>
        </w:rPr>
        <w:t>-</w:t>
      </w:r>
      <w:r w:rsidR="000615BC">
        <w:rPr>
          <w:rFonts w:ascii="Arial" w:hAnsi="Arial" w:cs="Arial"/>
        </w:rPr>
        <w:t>3</w:t>
      </w:r>
    </w:p>
    <w:p w:rsidR="003C5C7D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6A78" w:rsidRDefault="00786A78" w:rsidP="00912C2A">
      <w:pPr>
        <w:jc w:val="both"/>
        <w:rPr>
          <w:rFonts w:ascii="Arial" w:hAnsi="Arial" w:cs="Arial"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84FFC" w:rsidRDefault="00284FFC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284FFC" w:rsidRDefault="00284FFC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Pr="00562952" w:rsidRDefault="000615BC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103</w:t>
      </w:r>
    </w:p>
    <w:p w:rsidR="00C771D5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7F6A8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1A4195">
        <w:rPr>
          <w:rFonts w:ascii="Arial" w:hAnsi="Arial" w:cs="Arial"/>
          <w:b/>
        </w:rPr>
        <w:t>5</w:t>
      </w:r>
      <w:r w:rsidR="00FC1BAA">
        <w:rPr>
          <w:rFonts w:ascii="Arial" w:hAnsi="Arial" w:cs="Arial"/>
          <w:b/>
        </w:rPr>
        <w:t xml:space="preserve">. </w:t>
      </w:r>
      <w:r w:rsidR="008E7A01">
        <w:rPr>
          <w:rFonts w:ascii="Arial" w:hAnsi="Arial" w:cs="Arial"/>
          <w:b/>
        </w:rPr>
        <w:t>február</w:t>
      </w:r>
      <w:r w:rsidR="009158D0">
        <w:rPr>
          <w:rFonts w:ascii="Arial" w:hAnsi="Arial" w:cs="Arial"/>
          <w:b/>
        </w:rPr>
        <w:t>a</w:t>
      </w:r>
      <w:r w:rsidR="004345BD">
        <w:rPr>
          <w:rFonts w:ascii="Arial" w:hAnsi="Arial" w:cs="Arial"/>
          <w:b/>
        </w:rPr>
        <w:t xml:space="preserve"> 202</w:t>
      </w:r>
      <w:r w:rsidR="008E7A01">
        <w:rPr>
          <w:rFonts w:ascii="Arial" w:hAnsi="Arial" w:cs="Arial"/>
          <w:b/>
        </w:rPr>
        <w:t>5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E55135" w:rsidRDefault="00E5513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3C5C7D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D7861">
        <w:rPr>
          <w:rFonts w:ascii="Arial" w:hAnsi="Arial" w:cs="Arial"/>
        </w:rPr>
        <w:t xml:space="preserve"> vládnemu</w:t>
      </w:r>
      <w:r>
        <w:rPr>
          <w:rFonts w:ascii="Arial" w:hAnsi="Arial" w:cs="Arial"/>
        </w:rPr>
        <w:t> </w:t>
      </w:r>
      <w:r w:rsidR="004345BD" w:rsidRPr="004345BD">
        <w:rPr>
          <w:rFonts w:ascii="Arial" w:hAnsi="Arial" w:cs="Arial"/>
        </w:rPr>
        <w:t>návrh</w:t>
      </w:r>
      <w:r w:rsidR="004345BD">
        <w:rPr>
          <w:rFonts w:ascii="Arial" w:hAnsi="Arial" w:cs="Arial"/>
        </w:rPr>
        <w:t>u</w:t>
      </w:r>
      <w:r w:rsidR="000615BC" w:rsidRPr="000615BC">
        <w:rPr>
          <w:rFonts w:ascii="Arial" w:hAnsi="Arial" w:cs="Arial"/>
        </w:rPr>
        <w:t xml:space="preserve"> zákona o zmene a doplnení niektorých zákonov v súvislosti so zmenami vyvolanými Stavebným zákonom (tlač 701)</w:t>
      </w: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284FFC" w:rsidRDefault="00284FFC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284FFC" w:rsidRDefault="00284FFC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12C2A" w:rsidRDefault="002E4B06" w:rsidP="003C5C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</w:t>
      </w:r>
      <w:r w:rsidR="00912C2A">
        <w:rPr>
          <w:rFonts w:ascii="Arial" w:hAnsi="Arial" w:cs="Arial"/>
        </w:rPr>
        <w:t>s</w:t>
      </w:r>
      <w:r w:rsidR="00FD7861">
        <w:rPr>
          <w:rFonts w:ascii="Arial" w:hAnsi="Arial" w:cs="Arial"/>
        </w:rPr>
        <w:t xml:space="preserve"> vládnym</w:t>
      </w:r>
      <w:r w:rsidR="00912C2A">
        <w:rPr>
          <w:rFonts w:ascii="Arial" w:hAnsi="Arial" w:cs="Arial"/>
        </w:rPr>
        <w:t> </w:t>
      </w:r>
      <w:r w:rsidR="000615BC" w:rsidRPr="000615BC">
        <w:rPr>
          <w:rFonts w:ascii="Arial" w:hAnsi="Arial" w:cs="Arial"/>
        </w:rPr>
        <w:t>zákona o zmene a doplnení niektorých zákonov v súvislosti so zmenami vyvolanými Stavebným zákonom (tlač 701)</w:t>
      </w:r>
      <w:r w:rsidR="00C771D5">
        <w:rPr>
          <w:rFonts w:ascii="Arial" w:hAnsi="Arial" w:cs="Arial"/>
        </w:rPr>
        <w:t>;</w:t>
      </w:r>
    </w:p>
    <w:p w:rsidR="00962D27" w:rsidRPr="007D2D84" w:rsidRDefault="00962D27" w:rsidP="00372BEC">
      <w:pPr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Pr="000A005C" w:rsidRDefault="00912C2A" w:rsidP="003C5C7D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D7861" w:rsidRPr="00FD7861">
        <w:rPr>
          <w:rFonts w:ascii="Arial" w:hAnsi="Arial" w:cs="Arial"/>
        </w:rPr>
        <w:t xml:space="preserve">vládny </w:t>
      </w:r>
      <w:r w:rsidR="004345BD" w:rsidRPr="004345BD">
        <w:rPr>
          <w:rFonts w:ascii="Arial" w:hAnsi="Arial" w:cs="Arial"/>
        </w:rPr>
        <w:t xml:space="preserve">návrh </w:t>
      </w:r>
      <w:r w:rsidR="000615BC" w:rsidRPr="000615BC">
        <w:rPr>
          <w:rFonts w:ascii="Arial" w:hAnsi="Arial" w:cs="Arial"/>
        </w:rPr>
        <w:t>zákona o zmene a doplnení niektorých zákonov v súvislosti so zmenami vyvolanými Stavebným zákonom (tlač 701)</w:t>
      </w:r>
      <w:r w:rsidR="00C771D5" w:rsidRPr="00C771D5">
        <w:rPr>
          <w:rFonts w:ascii="Arial" w:hAnsi="Arial" w:cs="Arial"/>
        </w:rPr>
        <w:t xml:space="preserve"> </w:t>
      </w:r>
      <w:r w:rsidR="00D108D1">
        <w:rPr>
          <w:rFonts w:ascii="Arial" w:hAnsi="Arial" w:cs="Arial"/>
          <w:b/>
        </w:rPr>
        <w:t>schváliť</w:t>
      </w:r>
      <w:r w:rsidR="000615BC">
        <w:rPr>
          <w:rFonts w:ascii="Arial" w:hAnsi="Arial" w:cs="Arial"/>
          <w:b/>
        </w:rPr>
        <w:t>.</w:t>
      </w:r>
    </w:p>
    <w:p w:rsidR="00600781" w:rsidRPr="00D725F3" w:rsidRDefault="00600781" w:rsidP="00600781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0615BC" w:rsidRPr="000615BC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oznámiť stanovisko </w:t>
      </w:r>
      <w:r w:rsidRPr="00243CE1">
        <w:rPr>
          <w:rFonts w:ascii="Arial" w:hAnsi="Arial" w:cs="Arial"/>
        </w:rPr>
        <w:t>Výboru Národnej rady Slovenskej republiky pre pôdohospodárstvo a životné prostredie</w:t>
      </w:r>
      <w:r>
        <w:rPr>
          <w:rFonts w:ascii="Arial" w:hAnsi="Arial" w:cs="Arial"/>
        </w:rPr>
        <w:t xml:space="preserve"> k uvedenému návrhu zákona predsedovi</w:t>
      </w:r>
      <w:r w:rsidR="000615BC" w:rsidRPr="000615BC">
        <w:rPr>
          <w:rFonts w:ascii="Arial" w:hAnsi="Arial" w:cs="Arial"/>
        </w:rPr>
        <w:t xml:space="preserve"> Výboru Národnej rady Slovenskej republiky pre </w:t>
      </w:r>
      <w:r w:rsidR="000615BC">
        <w:rPr>
          <w:rFonts w:ascii="Arial" w:hAnsi="Arial" w:cs="Arial"/>
        </w:rPr>
        <w:t>verejnú správu a regionálny rozvoj.</w:t>
      </w:r>
    </w:p>
    <w:p w:rsidR="009158D0" w:rsidRDefault="00912C2A" w:rsidP="00284FFC">
      <w:pPr>
        <w:tabs>
          <w:tab w:val="left" w:pos="709"/>
          <w:tab w:val="left" w:pos="1021"/>
        </w:tabs>
        <w:jc w:val="both"/>
      </w:pPr>
      <w:r>
        <w:rPr>
          <w:rFonts w:ascii="Arial" w:hAnsi="Arial" w:cs="Arial"/>
          <w:b/>
        </w:rPr>
        <w:tab/>
      </w:r>
    </w:p>
    <w:p w:rsidR="007B0B0B" w:rsidRDefault="007B0B0B"/>
    <w:p w:rsidR="00445E28" w:rsidRDefault="00445E28"/>
    <w:p w:rsidR="00445E28" w:rsidRDefault="00445E28"/>
    <w:p w:rsidR="00971056" w:rsidRPr="002426D1" w:rsidRDefault="00971056" w:rsidP="00971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461D49" w:rsidRDefault="00971056" w:rsidP="00971056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1" w:rsidRDefault="00BA1621" w:rsidP="00461D49">
      <w:r>
        <w:separator/>
      </w:r>
    </w:p>
  </w:endnote>
  <w:endnote w:type="continuationSeparator" w:id="0">
    <w:p w:rsidR="00BA1621" w:rsidRDefault="00BA162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FFC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1" w:rsidRDefault="00BA1621" w:rsidP="00461D49">
      <w:r>
        <w:separator/>
      </w:r>
    </w:p>
  </w:footnote>
  <w:footnote w:type="continuationSeparator" w:id="0">
    <w:p w:rsidR="00BA1621" w:rsidRDefault="00BA162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EFB"/>
    <w:multiLevelType w:val="hybridMultilevel"/>
    <w:tmpl w:val="FF10C0CA"/>
    <w:lvl w:ilvl="0" w:tplc="7136880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D4A07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A87FAB"/>
    <w:multiLevelType w:val="hybridMultilevel"/>
    <w:tmpl w:val="385C77A2"/>
    <w:lvl w:ilvl="0" w:tplc="223E0B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F0839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56BFB"/>
    <w:rsid w:val="000615BC"/>
    <w:rsid w:val="00061C62"/>
    <w:rsid w:val="000A005C"/>
    <w:rsid w:val="000B5B88"/>
    <w:rsid w:val="000E4866"/>
    <w:rsid w:val="000E77BA"/>
    <w:rsid w:val="001A4195"/>
    <w:rsid w:val="001D0D7B"/>
    <w:rsid w:val="00233894"/>
    <w:rsid w:val="00243CE1"/>
    <w:rsid w:val="00284FFC"/>
    <w:rsid w:val="002E4B06"/>
    <w:rsid w:val="0031614F"/>
    <w:rsid w:val="003676E6"/>
    <w:rsid w:val="00372BEC"/>
    <w:rsid w:val="003810DB"/>
    <w:rsid w:val="00395620"/>
    <w:rsid w:val="003A173E"/>
    <w:rsid w:val="003C5C7D"/>
    <w:rsid w:val="003F1CC7"/>
    <w:rsid w:val="00402F09"/>
    <w:rsid w:val="004345BD"/>
    <w:rsid w:val="00445E28"/>
    <w:rsid w:val="00461D49"/>
    <w:rsid w:val="004F02B5"/>
    <w:rsid w:val="005060DA"/>
    <w:rsid w:val="00562952"/>
    <w:rsid w:val="0056296B"/>
    <w:rsid w:val="00594267"/>
    <w:rsid w:val="005C1359"/>
    <w:rsid w:val="005C6996"/>
    <w:rsid w:val="005D1D72"/>
    <w:rsid w:val="00600781"/>
    <w:rsid w:val="0064141C"/>
    <w:rsid w:val="006C559F"/>
    <w:rsid w:val="006E2A7E"/>
    <w:rsid w:val="00786A78"/>
    <w:rsid w:val="007B0B0B"/>
    <w:rsid w:val="007C0BDA"/>
    <w:rsid w:val="007D2D84"/>
    <w:rsid w:val="007F286C"/>
    <w:rsid w:val="007F5B62"/>
    <w:rsid w:val="007F6A85"/>
    <w:rsid w:val="00837B82"/>
    <w:rsid w:val="008B7D10"/>
    <w:rsid w:val="008D68A6"/>
    <w:rsid w:val="008E7A01"/>
    <w:rsid w:val="008F27EE"/>
    <w:rsid w:val="00912C2A"/>
    <w:rsid w:val="009158D0"/>
    <w:rsid w:val="00962D27"/>
    <w:rsid w:val="00971056"/>
    <w:rsid w:val="00971697"/>
    <w:rsid w:val="009920B8"/>
    <w:rsid w:val="00993D7A"/>
    <w:rsid w:val="009A1D16"/>
    <w:rsid w:val="009B00DB"/>
    <w:rsid w:val="009B05F5"/>
    <w:rsid w:val="00A33A60"/>
    <w:rsid w:val="00A706D4"/>
    <w:rsid w:val="00A906D3"/>
    <w:rsid w:val="00A9541E"/>
    <w:rsid w:val="00AF52B2"/>
    <w:rsid w:val="00B66210"/>
    <w:rsid w:val="00B81B4E"/>
    <w:rsid w:val="00B851CF"/>
    <w:rsid w:val="00BA1621"/>
    <w:rsid w:val="00BB2056"/>
    <w:rsid w:val="00BB4F1E"/>
    <w:rsid w:val="00BD0ACA"/>
    <w:rsid w:val="00BE4C59"/>
    <w:rsid w:val="00C334FA"/>
    <w:rsid w:val="00C3576A"/>
    <w:rsid w:val="00C771D5"/>
    <w:rsid w:val="00D03561"/>
    <w:rsid w:val="00D108D1"/>
    <w:rsid w:val="00D725F3"/>
    <w:rsid w:val="00D9254A"/>
    <w:rsid w:val="00DA5254"/>
    <w:rsid w:val="00DB25D3"/>
    <w:rsid w:val="00E23F8A"/>
    <w:rsid w:val="00E55135"/>
    <w:rsid w:val="00EC217D"/>
    <w:rsid w:val="00EC76B7"/>
    <w:rsid w:val="00ED16BA"/>
    <w:rsid w:val="00EF4457"/>
    <w:rsid w:val="00F21AFE"/>
    <w:rsid w:val="00F3498C"/>
    <w:rsid w:val="00F34992"/>
    <w:rsid w:val="00F44E40"/>
    <w:rsid w:val="00FC1BAA"/>
    <w:rsid w:val="00FD7861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E5FB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061C62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awspan">
    <w:name w:val="awspan"/>
    <w:basedOn w:val="Predvolenpsmoodseku"/>
    <w:rsid w:val="00D7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2023-12-08T08:18:00Z</cp:lastPrinted>
  <dcterms:created xsi:type="dcterms:W3CDTF">2025-02-04T13:30:00Z</dcterms:created>
  <dcterms:modified xsi:type="dcterms:W3CDTF">2025-02-05T06:27:00Z</dcterms:modified>
</cp:coreProperties>
</file>