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AB4E" w14:textId="77777777" w:rsidR="00022BC4" w:rsidRPr="003101FD" w:rsidRDefault="00022BC4" w:rsidP="00022BC4">
      <w:pPr>
        <w:widowControl w:val="0"/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3101FD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65B777A5" w14:textId="21339724" w:rsidR="00022BC4" w:rsidRPr="003101FD" w:rsidRDefault="00022BC4" w:rsidP="00022BC4">
      <w:pPr>
        <w:widowControl w:val="0"/>
        <w:pBdr>
          <w:bottom w:val="single" w:sz="12" w:space="1" w:color="000000"/>
        </w:pBd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IX</w:t>
      </w:r>
      <w:r w:rsidRPr="003101FD">
        <w:rPr>
          <w:rFonts w:ascii="Times New Roman" w:eastAsia="Times New Roman" w:hAnsi="Times New Roman"/>
          <w:bCs/>
          <w:sz w:val="24"/>
          <w:szCs w:val="24"/>
          <w:lang w:eastAsia="sk-SK"/>
        </w:rPr>
        <w:t>. volebné obdobie</w:t>
      </w:r>
    </w:p>
    <w:p w14:paraId="4A75EA81" w14:textId="77777777" w:rsidR="00022BC4" w:rsidRDefault="00022BC4" w:rsidP="00022BC4">
      <w:pPr>
        <w:pStyle w:val="Zkladntext"/>
        <w:spacing w:line="276" w:lineRule="auto"/>
        <w:jc w:val="center"/>
        <w:rPr>
          <w:bCs/>
          <w:iCs/>
        </w:rPr>
      </w:pPr>
    </w:p>
    <w:p w14:paraId="28B2307B" w14:textId="1A1D2C12" w:rsidR="00022BC4" w:rsidRDefault="00022BC4" w:rsidP="00022BC4">
      <w:pPr>
        <w:pStyle w:val="Zkladntext"/>
        <w:spacing w:line="276" w:lineRule="auto"/>
        <w:jc w:val="center"/>
        <w:rPr>
          <w:bCs/>
          <w:iCs/>
        </w:rPr>
      </w:pPr>
    </w:p>
    <w:p w14:paraId="6DE6C654" w14:textId="4D1FA40F" w:rsidR="00BD0733" w:rsidRDefault="00BD0733" w:rsidP="00344452">
      <w:pPr>
        <w:pStyle w:val="Zkladntext"/>
        <w:jc w:val="center"/>
        <w:rPr>
          <w:bCs/>
          <w:iCs/>
        </w:rPr>
      </w:pPr>
    </w:p>
    <w:p w14:paraId="51E5B5E7" w14:textId="6EA066D8" w:rsidR="00BD0733" w:rsidRDefault="00F13EBD" w:rsidP="00344452">
      <w:pPr>
        <w:pStyle w:val="Zkladntext"/>
        <w:jc w:val="center"/>
        <w:rPr>
          <w:bCs/>
          <w:iCs/>
        </w:rPr>
      </w:pPr>
      <w:r>
        <w:rPr>
          <w:bCs/>
          <w:iCs/>
        </w:rPr>
        <w:t>702</w:t>
      </w:r>
      <w:bookmarkStart w:id="0" w:name="_GoBack"/>
      <w:bookmarkEnd w:id="0"/>
    </w:p>
    <w:p w14:paraId="672A7087" w14:textId="77777777" w:rsidR="00022BC4" w:rsidRDefault="00022BC4" w:rsidP="00344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BDE81" w14:textId="49537DE6" w:rsidR="00022BC4" w:rsidRDefault="00022BC4" w:rsidP="00344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4E0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VLÁDY</w:t>
      </w:r>
    </w:p>
    <w:p w14:paraId="2311C449" w14:textId="77777777" w:rsidR="00BD0733" w:rsidRPr="00C464E0" w:rsidRDefault="00BD0733" w:rsidP="00344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EF34E" w14:textId="6FBD2269" w:rsidR="00F65AA6" w:rsidRDefault="00F65AA6" w:rsidP="00344452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45DE0ABC" w14:textId="724E9A0C" w:rsidR="00BD0733" w:rsidRDefault="00BD0733" w:rsidP="00344452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6FAA6D50" w14:textId="24EE6AF7" w:rsidR="00C253EA" w:rsidRDefault="00C253EA" w:rsidP="00344452">
      <w:pPr>
        <w:pStyle w:val="Normlnywebov"/>
        <w:spacing w:before="0" w:beforeAutospacing="0" w:after="0" w:afterAutospacing="0"/>
        <w:jc w:val="center"/>
        <w:rPr>
          <w:b/>
        </w:rPr>
      </w:pPr>
      <w:r w:rsidRPr="000217FF">
        <w:rPr>
          <w:b/>
          <w:bCs/>
        </w:rPr>
        <w:t xml:space="preserve">na skrátené legislatívne konanie o vládnom návrhu </w:t>
      </w:r>
      <w:r>
        <w:rPr>
          <w:b/>
          <w:bCs/>
        </w:rPr>
        <w:t xml:space="preserve">zákona, </w:t>
      </w:r>
      <w:r w:rsidR="00BE42FD" w:rsidRPr="00BE42FD">
        <w:rPr>
          <w:b/>
        </w:rPr>
        <w:t>ktorým sa menia a dopĺňajú niektoré zákony v súvislosti so zabezpečením ochrany pacienta a s nastolením sociálneho zmieru v zdravotníctve</w:t>
      </w:r>
    </w:p>
    <w:p w14:paraId="5C0610BE" w14:textId="77777777" w:rsidR="00BD0733" w:rsidRPr="00C71916" w:rsidRDefault="00BD0733" w:rsidP="00344452">
      <w:pPr>
        <w:pStyle w:val="Normlnywebov"/>
        <w:spacing w:before="0" w:beforeAutospacing="0" w:after="0" w:afterAutospacing="0"/>
        <w:jc w:val="center"/>
        <w:rPr>
          <w:b/>
        </w:rPr>
      </w:pPr>
    </w:p>
    <w:p w14:paraId="78309AAF" w14:textId="77777777" w:rsidR="00C253EA" w:rsidRDefault="00C253EA" w:rsidP="0016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85BE" w14:textId="77777777" w:rsidR="004D6176" w:rsidRPr="004A3574" w:rsidRDefault="004D6176" w:rsidP="00163274">
      <w:pPr>
        <w:pStyle w:val="Normlnywebov"/>
        <w:spacing w:before="0" w:beforeAutospacing="0" w:after="0" w:afterAutospacing="0"/>
        <w:ind w:firstLine="708"/>
        <w:jc w:val="both"/>
      </w:pPr>
      <w:r w:rsidRPr="004A3574">
        <w:t xml:space="preserve">Návrh na skrátené legislatívne konanie o vládnom návrhu </w:t>
      </w:r>
      <w:r w:rsidRPr="004A3574">
        <w:rPr>
          <w:bCs/>
        </w:rPr>
        <w:t xml:space="preserve">zákona, </w:t>
      </w:r>
      <w:r w:rsidRPr="00C17262">
        <w:t xml:space="preserve">ktorým sa menia </w:t>
      </w:r>
      <w:r>
        <w:br/>
      </w:r>
      <w:r w:rsidRPr="00C17262">
        <w:t xml:space="preserve">a dopĺňajú niektoré zákony v súvislosti so zabezpečením ochrany pacienta a s nastolením sociálneho zmieru v zdravotníctve </w:t>
      </w:r>
      <w:r>
        <w:t>(ďalej len „návrh zákona“)</w:t>
      </w:r>
      <w:r w:rsidRPr="004A3574">
        <w:t xml:space="preserve"> predkladá vláda Slovenskej republiky v súlade s úlohou pre členov vlády vykonať jednotlivé úlohy v rámci svojej pôsobnosti vyplývajúce z obsahu zmluvy podľa bodu C.1 uznesenia vlády Slovenskej republiky č. 816 z 20. decembra 2024 k návrhu na schválenie Zmluvy o nastolení sociálneho zmieru v zdravotníctve medzi vládou Slovenskej republiky a Lekárskym odborovým združením a o usporiadaní vzájomných vzťahov</w:t>
      </w:r>
      <w:r>
        <w:t xml:space="preserve"> a zároveň tým plní úlohu č. 2 v mesiaci február vyplývajúcu z Plánu legislatívnych úlohy vlády Slovenskej republiky na rok 2025 schváleného uznesením vlády Slovenskej republiky č. 11 z 15. januára 2025</w:t>
      </w:r>
      <w:r w:rsidRPr="004A3574">
        <w:t xml:space="preserve">. </w:t>
      </w:r>
    </w:p>
    <w:p w14:paraId="25BE98ED" w14:textId="77777777" w:rsidR="004D6176" w:rsidRPr="004A3574" w:rsidRDefault="004D6176" w:rsidP="00163274">
      <w:pPr>
        <w:pStyle w:val="Normlnywebov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</w:p>
    <w:p w14:paraId="1BFD79D7" w14:textId="77777777" w:rsidR="004D6176" w:rsidRPr="004A3574" w:rsidRDefault="004D6176" w:rsidP="0016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574">
        <w:rPr>
          <w:rFonts w:ascii="Times New Roman" w:hAnsi="Times New Roman" w:cs="Times New Roman"/>
          <w:sz w:val="24"/>
          <w:szCs w:val="24"/>
        </w:rPr>
        <w:t>Cieľom predkladaného návrhu zákona je zabezpeč</w:t>
      </w:r>
      <w:r>
        <w:rPr>
          <w:rFonts w:ascii="Times New Roman" w:hAnsi="Times New Roman" w:cs="Times New Roman"/>
          <w:sz w:val="24"/>
          <w:szCs w:val="24"/>
        </w:rPr>
        <w:t>iť</w:t>
      </w:r>
      <w:r w:rsidRPr="004A3574">
        <w:rPr>
          <w:rFonts w:ascii="Times New Roman" w:hAnsi="Times New Roman" w:cs="Times New Roman"/>
          <w:sz w:val="24"/>
          <w:szCs w:val="24"/>
        </w:rPr>
        <w:t xml:space="preserve"> nevyhnutn</w:t>
      </w:r>
      <w:r>
        <w:rPr>
          <w:rFonts w:ascii="Times New Roman" w:hAnsi="Times New Roman" w:cs="Times New Roman"/>
          <w:sz w:val="24"/>
          <w:szCs w:val="24"/>
        </w:rPr>
        <w:t>é opatrenia</w:t>
      </w:r>
      <w:r w:rsidRPr="004A3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A3574">
        <w:rPr>
          <w:rFonts w:ascii="Times New Roman" w:hAnsi="Times New Roman" w:cs="Times New Roman"/>
          <w:sz w:val="24"/>
          <w:szCs w:val="24"/>
        </w:rPr>
        <w:t>v zdravotníctve, ktoré povedú k naplneniu deklarovaný</w:t>
      </w:r>
      <w:r>
        <w:rPr>
          <w:rFonts w:ascii="Times New Roman" w:hAnsi="Times New Roman" w:cs="Times New Roman"/>
          <w:sz w:val="24"/>
          <w:szCs w:val="24"/>
        </w:rPr>
        <w:t>ch spoločných cieľov a záujmov v</w:t>
      </w:r>
      <w:r w:rsidRPr="004A3574">
        <w:rPr>
          <w:rFonts w:ascii="Times New Roman" w:hAnsi="Times New Roman" w:cs="Times New Roman"/>
          <w:sz w:val="24"/>
          <w:szCs w:val="24"/>
        </w:rPr>
        <w:t>lády Slovenskej republiky a Lekárskeho odborového združenia. Konkrétne ide o splnenie záväzkov vlády Slovenskej republiky podľa čl. 1.14, č. 1.17, čl. 1.18, čl. 2.1, čl. 2.2, čl. 7.1, čl. 7.2 a          čl. 9.1 Zmluvy o nastolení sociálneho zmieru v zdravotníctve medzi vládou Slovenskej republiky a Lekárskym odborovým združením a o usporiadaní vzájomných vzťahov</w:t>
      </w:r>
      <w:r>
        <w:rPr>
          <w:rFonts w:ascii="Times New Roman" w:hAnsi="Times New Roman" w:cs="Times New Roman"/>
          <w:sz w:val="24"/>
          <w:szCs w:val="24"/>
        </w:rPr>
        <w:t xml:space="preserve"> (ďalej len „zmluva“)</w:t>
      </w:r>
      <w:r w:rsidRPr="004A3574">
        <w:rPr>
          <w:rFonts w:ascii="Times New Roman" w:hAnsi="Times New Roman" w:cs="Times New Roman"/>
          <w:sz w:val="24"/>
          <w:szCs w:val="24"/>
        </w:rPr>
        <w:t>.</w:t>
      </w:r>
    </w:p>
    <w:p w14:paraId="6637FA5B" w14:textId="77777777" w:rsidR="004D6176" w:rsidRDefault="004D6176" w:rsidP="0016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8C5951" w14:textId="77777777" w:rsidR="004D6176" w:rsidRPr="004A3574" w:rsidRDefault="004D6176" w:rsidP="0016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574">
        <w:rPr>
          <w:rFonts w:ascii="Times New Roman" w:hAnsi="Times New Roman" w:cs="Times New Roman"/>
          <w:sz w:val="24"/>
          <w:szCs w:val="24"/>
        </w:rPr>
        <w:t xml:space="preserve">Schválenie </w:t>
      </w:r>
      <w:r>
        <w:rPr>
          <w:rFonts w:ascii="Times New Roman" w:hAnsi="Times New Roman" w:cs="Times New Roman"/>
          <w:sz w:val="24"/>
          <w:szCs w:val="24"/>
        </w:rPr>
        <w:t>návrhu zákona v čo najkratšom čase</w:t>
      </w:r>
      <w:r w:rsidRPr="004A3574">
        <w:rPr>
          <w:rFonts w:ascii="Times New Roman" w:hAnsi="Times New Roman" w:cs="Times New Roman"/>
          <w:sz w:val="24"/>
          <w:szCs w:val="24"/>
        </w:rPr>
        <w:t xml:space="preserve"> je nevyhnutným predpokladom pre zachovanie kontinuity poskytovania zdravotnej starostlivosti a obnovenie stability systému poskytovania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574">
        <w:rPr>
          <w:rFonts w:ascii="Times New Roman" w:hAnsi="Times New Roman" w:cs="Times New Roman"/>
          <w:sz w:val="24"/>
          <w:szCs w:val="24"/>
        </w:rPr>
        <w:t xml:space="preserve">zdravotnej starostlivosti.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A3574">
        <w:rPr>
          <w:rFonts w:ascii="Times New Roman" w:hAnsi="Times New Roman" w:cs="Times New Roman"/>
          <w:sz w:val="24"/>
        </w:rPr>
        <w:t xml:space="preserve"> uvedeného dôvodu </w:t>
      </w:r>
      <w:r w:rsidRPr="004A3574">
        <w:rPr>
          <w:rFonts w:ascii="Times New Roman" w:hAnsi="Times New Roman" w:cs="Times New Roman"/>
          <w:color w:val="000000"/>
          <w:sz w:val="24"/>
          <w:szCs w:val="24"/>
        </w:rPr>
        <w:t xml:space="preserve">je nevyhnutné pristúpiť k schváleniu vládneho návrhu zákona, ktorého cieľom je zvrátiť hroziace nebezpečenstvo nedostupnosti poskytovania ústavnej zdravotnej starostlivosti a zabezpečiť stabilizáciu systému poskytovania ústavnej zdravotnej starostlivosti, nakoľko podľa čl. 13.3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4A3574">
        <w:rPr>
          <w:rFonts w:ascii="Times New Roman" w:hAnsi="Times New Roman" w:cs="Times New Roman"/>
          <w:color w:val="000000"/>
          <w:sz w:val="24"/>
          <w:szCs w:val="24"/>
        </w:rPr>
        <w:t xml:space="preserve">mluvy má Lekárske odborové združenie právo na ukončenie sociálneho zmieru v prípade, že vláda nedodržiava túto zmluvu a ani v dodatočnom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3574">
        <w:rPr>
          <w:rFonts w:ascii="Times New Roman" w:hAnsi="Times New Roman" w:cs="Times New Roman"/>
          <w:color w:val="000000"/>
          <w:sz w:val="24"/>
          <w:szCs w:val="24"/>
        </w:rPr>
        <w:t xml:space="preserve">pozornení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zo strany </w:t>
      </w:r>
      <w:r w:rsidRPr="004A3574">
        <w:rPr>
          <w:rFonts w:ascii="Times New Roman" w:hAnsi="Times New Roman" w:cs="Times New Roman"/>
          <w:color w:val="000000"/>
          <w:sz w:val="24"/>
          <w:szCs w:val="24"/>
        </w:rPr>
        <w:t xml:space="preserve">Lekárskeho odborového združenia na nápravu si vláda neplní svoje záväzky. </w:t>
      </w:r>
    </w:p>
    <w:p w14:paraId="7F4B2D3F" w14:textId="77777777" w:rsidR="004D6176" w:rsidRDefault="004D6176" w:rsidP="0016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3CC44" w14:textId="77777777" w:rsidR="004D6176" w:rsidRPr="004A3574" w:rsidRDefault="004D6176" w:rsidP="00163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574">
        <w:rPr>
          <w:rFonts w:ascii="Times New Roman" w:hAnsi="Times New Roman" w:cs="Times New Roman"/>
          <w:sz w:val="24"/>
          <w:szCs w:val="24"/>
        </w:rPr>
        <w:t xml:space="preserve">Vzhľadom na </w:t>
      </w:r>
      <w:r>
        <w:rPr>
          <w:rFonts w:ascii="Times New Roman" w:hAnsi="Times New Roman" w:cs="Times New Roman"/>
          <w:sz w:val="24"/>
          <w:szCs w:val="24"/>
        </w:rPr>
        <w:t xml:space="preserve">vyššie </w:t>
      </w:r>
      <w:r w:rsidRPr="004A3574">
        <w:rPr>
          <w:rFonts w:ascii="Times New Roman" w:hAnsi="Times New Roman" w:cs="Times New Roman"/>
          <w:sz w:val="24"/>
          <w:szCs w:val="24"/>
        </w:rPr>
        <w:t>uvedené</w:t>
      </w:r>
      <w:r>
        <w:rPr>
          <w:rFonts w:ascii="Times New Roman" w:hAnsi="Times New Roman" w:cs="Times New Roman"/>
          <w:sz w:val="24"/>
          <w:szCs w:val="24"/>
        </w:rPr>
        <w:t xml:space="preserve"> v súčasnosti stále pretrváva riziko, že </w:t>
      </w:r>
      <w:r w:rsidRPr="004A3574">
        <w:rPr>
          <w:rFonts w:ascii="Times New Roman" w:hAnsi="Times New Roman" w:cs="Times New Roman"/>
          <w:sz w:val="24"/>
          <w:szCs w:val="24"/>
        </w:rPr>
        <w:t xml:space="preserve">od 1. marca 2025 </w:t>
      </w:r>
      <w:r>
        <w:rPr>
          <w:rFonts w:ascii="Times New Roman" w:hAnsi="Times New Roman" w:cs="Times New Roman"/>
          <w:sz w:val="24"/>
          <w:szCs w:val="24"/>
        </w:rPr>
        <w:t xml:space="preserve">môže </w:t>
      </w:r>
      <w:r w:rsidRPr="004A3574">
        <w:rPr>
          <w:rFonts w:ascii="Times New Roman" w:hAnsi="Times New Roman" w:cs="Times New Roman"/>
          <w:sz w:val="24"/>
          <w:szCs w:val="24"/>
        </w:rPr>
        <w:t xml:space="preserve">dôjsť ku kolapsu nemocníc, a teda zo strany štátu nebude možné garantovať výkon ústavného práva na ochranu zdravia </w:t>
      </w:r>
      <w:r>
        <w:rPr>
          <w:rFonts w:ascii="Times New Roman" w:hAnsi="Times New Roman" w:cs="Times New Roman"/>
          <w:sz w:val="24"/>
          <w:szCs w:val="24"/>
        </w:rPr>
        <w:t xml:space="preserve">zakotveného v </w:t>
      </w:r>
      <w:r w:rsidRPr="004A3574">
        <w:rPr>
          <w:rFonts w:ascii="Times New Roman" w:hAnsi="Times New Roman" w:cs="Times New Roman"/>
          <w:sz w:val="24"/>
          <w:szCs w:val="24"/>
        </w:rPr>
        <w:t>čl. 40 Ústavy Slovenskej republiky a</w:t>
      </w:r>
      <w:r>
        <w:rPr>
          <w:rFonts w:ascii="Times New Roman" w:hAnsi="Times New Roman" w:cs="Times New Roman"/>
          <w:sz w:val="24"/>
          <w:szCs w:val="24"/>
        </w:rPr>
        <w:t xml:space="preserve"> v </w:t>
      </w:r>
      <w:r>
        <w:rPr>
          <w:rFonts w:ascii="Times New Roman" w:hAnsi="Times New Roman" w:cs="Times New Roman"/>
          <w:sz w:val="24"/>
          <w:szCs w:val="24"/>
        </w:rPr>
        <w:br/>
      </w:r>
      <w:r w:rsidRPr="004A3574">
        <w:rPr>
          <w:rFonts w:ascii="Times New Roman" w:hAnsi="Times New Roman" w:cs="Times New Roman"/>
          <w:sz w:val="24"/>
          <w:szCs w:val="24"/>
        </w:rPr>
        <w:t xml:space="preserve">čl. 31 Listiny základných práv a slobôd. </w:t>
      </w:r>
    </w:p>
    <w:p w14:paraId="4C900247" w14:textId="77777777" w:rsidR="004D6176" w:rsidRDefault="004D6176" w:rsidP="00163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65423C" w14:textId="4BB432C3" w:rsidR="00F12EE5" w:rsidRDefault="004D6176" w:rsidP="000D2F00">
      <w:pPr>
        <w:spacing w:after="0" w:line="240" w:lineRule="auto"/>
        <w:ind w:firstLine="708"/>
        <w:jc w:val="both"/>
      </w:pPr>
      <w:r w:rsidRPr="004A3574">
        <w:rPr>
          <w:rFonts w:ascii="Times New Roman" w:hAnsi="Times New Roman" w:cs="Times New Roman"/>
          <w:sz w:val="24"/>
          <w:szCs w:val="24"/>
        </w:rPr>
        <w:lastRenderedPageBreak/>
        <w:t>Uvedené determinuje opodstatnenú potrebu aplikácie § 89 ods. 1 zákona Národnej rady Slovenskej republiky č. 350/1996 Z. z. o rokovacom poriadku Národnej rady Slovenskej republiky v znení neskorších predpisov navrhnúť Národnej rade Slovenskej republiky, aby sa vzhľadom na skutočnosť, že môže dôjsť nielen k ohrozeniu základných ľudských práv a slobôd, ale aj k potenciálnym značným hospodárskym škodám štátu vyplývajúci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4A3574">
        <w:rPr>
          <w:rFonts w:ascii="Times New Roman" w:hAnsi="Times New Roman" w:cs="Times New Roman"/>
          <w:sz w:val="24"/>
          <w:szCs w:val="24"/>
        </w:rPr>
        <w:t xml:space="preserve">z ohrozenia dostupnosti </w:t>
      </w:r>
      <w:r>
        <w:rPr>
          <w:rFonts w:ascii="Times New Roman" w:hAnsi="Times New Roman" w:cs="Times New Roman"/>
          <w:sz w:val="24"/>
          <w:szCs w:val="24"/>
        </w:rPr>
        <w:t xml:space="preserve">poskytovania </w:t>
      </w:r>
      <w:r w:rsidRPr="004A3574">
        <w:rPr>
          <w:rFonts w:ascii="Times New Roman" w:hAnsi="Times New Roman" w:cs="Times New Roman"/>
          <w:sz w:val="24"/>
          <w:szCs w:val="24"/>
        </w:rPr>
        <w:t>ústavnej zdravotnej starostlivosti, uzniesla na skrátenom legislatívnom konaní o tomto vládnom návrhu zákona.</w:t>
      </w:r>
    </w:p>
    <w:p w14:paraId="1E104DA0" w14:textId="77777777" w:rsidR="00BD0733" w:rsidRDefault="00BD0733" w:rsidP="00163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3F47A" w14:textId="3A6D6230" w:rsidR="00BD0733" w:rsidRDefault="00BD0733" w:rsidP="00163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21F20">
        <w:rPr>
          <w:rFonts w:ascii="Times New Roman" w:hAnsi="Times New Roman"/>
          <w:sz w:val="24"/>
          <w:szCs w:val="24"/>
        </w:rPr>
        <w:t> </w:t>
      </w:r>
      <w:r w:rsidR="00281681">
        <w:rPr>
          <w:rFonts w:ascii="Times New Roman" w:hAnsi="Times New Roman"/>
          <w:sz w:val="24"/>
          <w:szCs w:val="24"/>
        </w:rPr>
        <w:t>Bratislave</w:t>
      </w:r>
      <w:r w:rsidR="004D6176">
        <w:rPr>
          <w:rFonts w:ascii="Times New Roman" w:hAnsi="Times New Roman"/>
          <w:sz w:val="24"/>
          <w:szCs w:val="24"/>
        </w:rPr>
        <w:t xml:space="preserve"> dňa </w:t>
      </w:r>
      <w:r w:rsidR="0028168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 w:rsidR="004D6176">
        <w:rPr>
          <w:rFonts w:ascii="Times New Roman" w:hAnsi="Times New Roman"/>
          <w:sz w:val="24"/>
          <w:szCs w:val="24"/>
        </w:rPr>
        <w:t>januára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D61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5D6BC6B" w14:textId="77777777" w:rsidR="00BD0733" w:rsidRDefault="00BD0733" w:rsidP="00163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73560" w14:textId="77777777" w:rsidR="00BD0733" w:rsidRDefault="00BD0733" w:rsidP="001632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97A248" w14:textId="77777777" w:rsidR="00BD0733" w:rsidRDefault="00BD0733" w:rsidP="001632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39681E" w14:textId="1159379E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 xml:space="preserve">Robert Fico </w:t>
      </w:r>
    </w:p>
    <w:p w14:paraId="025C1714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predseda vlády</w:t>
      </w:r>
    </w:p>
    <w:p w14:paraId="21EE0085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Slovenskej republiky</w:t>
      </w:r>
    </w:p>
    <w:p w14:paraId="4296AA86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18B25B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7F1CC9" w14:textId="77777777" w:rsidR="00BD0733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8008B0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DA0E39" w14:textId="36D28EDC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Kamil Šaško</w:t>
      </w:r>
      <w:r w:rsidR="00D7689F">
        <w:rPr>
          <w:rFonts w:ascii="Times New Roman" w:hAnsi="Times New Roman"/>
          <w:b/>
          <w:sz w:val="24"/>
          <w:szCs w:val="24"/>
        </w:rPr>
        <w:t xml:space="preserve"> </w:t>
      </w:r>
    </w:p>
    <w:p w14:paraId="486062B8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minister zdravotníctva</w:t>
      </w:r>
    </w:p>
    <w:p w14:paraId="34B807A9" w14:textId="77777777" w:rsidR="00BD0733" w:rsidRPr="00496955" w:rsidRDefault="00BD0733" w:rsidP="00BD07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6955">
        <w:rPr>
          <w:rFonts w:ascii="Times New Roman" w:hAnsi="Times New Roman"/>
          <w:b/>
          <w:sz w:val="24"/>
          <w:szCs w:val="24"/>
        </w:rPr>
        <w:t>Slovenskej republiky</w:t>
      </w:r>
    </w:p>
    <w:p w14:paraId="130AA308" w14:textId="77777777" w:rsidR="00BD0733" w:rsidRPr="00FB3B9E" w:rsidRDefault="00BD0733" w:rsidP="00BD0733">
      <w:pPr>
        <w:rPr>
          <w:rFonts w:ascii="Times New Roman" w:hAnsi="Times New Roman"/>
          <w:sz w:val="24"/>
          <w:szCs w:val="24"/>
        </w:rPr>
      </w:pPr>
    </w:p>
    <w:p w14:paraId="34DD7165" w14:textId="77777777" w:rsidR="00BD0733" w:rsidRDefault="00BD0733" w:rsidP="00F65AA6">
      <w:pPr>
        <w:spacing w:after="0" w:line="240" w:lineRule="auto"/>
      </w:pPr>
    </w:p>
    <w:sectPr w:rsidR="00BD0733" w:rsidSect="00BD0733">
      <w:footerReference w:type="default" r:id="rId6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676B4" w14:textId="77777777" w:rsidR="00E57053" w:rsidRDefault="00E57053" w:rsidP="00BD0733">
      <w:pPr>
        <w:spacing w:after="0" w:line="240" w:lineRule="auto"/>
      </w:pPr>
      <w:r>
        <w:separator/>
      </w:r>
    </w:p>
  </w:endnote>
  <w:endnote w:type="continuationSeparator" w:id="0">
    <w:p w14:paraId="36BEC149" w14:textId="77777777" w:rsidR="00E57053" w:rsidRDefault="00E57053" w:rsidP="00BD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2265"/>
      <w:docPartObj>
        <w:docPartGallery w:val="Page Numbers (Bottom of Page)"/>
        <w:docPartUnique/>
      </w:docPartObj>
    </w:sdtPr>
    <w:sdtEndPr/>
    <w:sdtContent>
      <w:p w14:paraId="39045CBE" w14:textId="36E7ACAF" w:rsidR="00BD0733" w:rsidRDefault="00BD07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EBD">
          <w:rPr>
            <w:noProof/>
          </w:rPr>
          <w:t>1</w:t>
        </w:r>
        <w:r>
          <w:fldChar w:fldCharType="end"/>
        </w:r>
      </w:p>
    </w:sdtContent>
  </w:sdt>
  <w:p w14:paraId="30273DE4" w14:textId="77777777" w:rsidR="00BD0733" w:rsidRDefault="00BD07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B5BC" w14:textId="77777777" w:rsidR="00E57053" w:rsidRDefault="00E57053" w:rsidP="00BD0733">
      <w:pPr>
        <w:spacing w:after="0" w:line="240" w:lineRule="auto"/>
      </w:pPr>
      <w:r>
        <w:separator/>
      </w:r>
    </w:p>
  </w:footnote>
  <w:footnote w:type="continuationSeparator" w:id="0">
    <w:p w14:paraId="75FBB3A0" w14:textId="77777777" w:rsidR="00E57053" w:rsidRDefault="00E57053" w:rsidP="00BD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EA"/>
    <w:rsid w:val="00022BC4"/>
    <w:rsid w:val="000249F6"/>
    <w:rsid w:val="0006591C"/>
    <w:rsid w:val="00086627"/>
    <w:rsid w:val="000D0F64"/>
    <w:rsid w:val="000D2F00"/>
    <w:rsid w:val="00153E10"/>
    <w:rsid w:val="00163274"/>
    <w:rsid w:val="00202324"/>
    <w:rsid w:val="00281681"/>
    <w:rsid w:val="002D191A"/>
    <w:rsid w:val="002E6690"/>
    <w:rsid w:val="002F4846"/>
    <w:rsid w:val="00344452"/>
    <w:rsid w:val="00350C22"/>
    <w:rsid w:val="00351EAA"/>
    <w:rsid w:val="00402F13"/>
    <w:rsid w:val="004B1E6B"/>
    <w:rsid w:val="004D6176"/>
    <w:rsid w:val="00503CA6"/>
    <w:rsid w:val="0051550C"/>
    <w:rsid w:val="005D19BA"/>
    <w:rsid w:val="005E244A"/>
    <w:rsid w:val="005F2A23"/>
    <w:rsid w:val="00647AF3"/>
    <w:rsid w:val="006E5808"/>
    <w:rsid w:val="0077007E"/>
    <w:rsid w:val="00783AE8"/>
    <w:rsid w:val="00802789"/>
    <w:rsid w:val="008270D3"/>
    <w:rsid w:val="00894923"/>
    <w:rsid w:val="008B48CE"/>
    <w:rsid w:val="009035D6"/>
    <w:rsid w:val="009164E3"/>
    <w:rsid w:val="00986A60"/>
    <w:rsid w:val="009F44AA"/>
    <w:rsid w:val="00A01FDD"/>
    <w:rsid w:val="00A02C21"/>
    <w:rsid w:val="00A10083"/>
    <w:rsid w:val="00A70F88"/>
    <w:rsid w:val="00AF55B1"/>
    <w:rsid w:val="00B50341"/>
    <w:rsid w:val="00B545D2"/>
    <w:rsid w:val="00BC39BD"/>
    <w:rsid w:val="00BD0733"/>
    <w:rsid w:val="00BE42FD"/>
    <w:rsid w:val="00C14008"/>
    <w:rsid w:val="00C21F20"/>
    <w:rsid w:val="00C253EA"/>
    <w:rsid w:val="00C44A34"/>
    <w:rsid w:val="00D006ED"/>
    <w:rsid w:val="00D5565E"/>
    <w:rsid w:val="00D65ABB"/>
    <w:rsid w:val="00D7689F"/>
    <w:rsid w:val="00E4249A"/>
    <w:rsid w:val="00E57053"/>
    <w:rsid w:val="00F00DEE"/>
    <w:rsid w:val="00F10F40"/>
    <w:rsid w:val="00F12EE5"/>
    <w:rsid w:val="00F13EBD"/>
    <w:rsid w:val="00F228A8"/>
    <w:rsid w:val="00F54A91"/>
    <w:rsid w:val="00F65AA6"/>
    <w:rsid w:val="00F8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AF83"/>
  <w15:chartTrackingRefBased/>
  <w15:docId w15:val="{ED2A78C0-1B78-48C6-8684-8F1F4906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53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2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50C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65AA6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022B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2BC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733"/>
  </w:style>
  <w:style w:type="paragraph" w:styleId="Pta">
    <w:name w:val="footer"/>
    <w:basedOn w:val="Normlny"/>
    <w:link w:val="PtaChar"/>
    <w:uiPriority w:val="99"/>
    <w:unhideWhenUsed/>
    <w:rsid w:val="00BD0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Ďurejová Barbora</dc:creator>
  <cp:keywords/>
  <dc:description/>
  <cp:lastModifiedBy>Ďurejová Barbora</cp:lastModifiedBy>
  <cp:revision>12</cp:revision>
  <dcterms:created xsi:type="dcterms:W3CDTF">2025-01-27T15:08:00Z</dcterms:created>
  <dcterms:modified xsi:type="dcterms:W3CDTF">2025-01-30T16:27:00Z</dcterms:modified>
</cp:coreProperties>
</file>