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43FC3" w14:textId="77777777" w:rsidR="00DB277C" w:rsidRPr="00A656F6" w:rsidRDefault="00DB277C" w:rsidP="00DB277C">
      <w:pPr>
        <w:ind w:firstLine="708"/>
        <w:rPr>
          <w:b/>
        </w:rPr>
      </w:pPr>
      <w:bookmarkStart w:id="0" w:name="_Hlk53653997"/>
      <w:r w:rsidRPr="00A656F6">
        <w:rPr>
          <w:b/>
        </w:rPr>
        <w:t xml:space="preserve">  ÚSTAVNOPRÁVNY VÝBOR</w:t>
      </w:r>
    </w:p>
    <w:p w14:paraId="484EE7BE" w14:textId="77777777" w:rsidR="00DB277C" w:rsidRPr="00A656F6" w:rsidRDefault="00DB277C" w:rsidP="00DB277C">
      <w:pPr>
        <w:rPr>
          <w:b/>
        </w:rPr>
      </w:pPr>
      <w:r w:rsidRPr="00A656F6">
        <w:rPr>
          <w:b/>
        </w:rPr>
        <w:t>NÁRODNEJ RADY SLOVENSKEJ REPUBLIKY</w:t>
      </w:r>
    </w:p>
    <w:p w14:paraId="161D3DF1" w14:textId="77777777" w:rsidR="00DB277C" w:rsidRPr="00A656F6" w:rsidRDefault="00DB277C" w:rsidP="00DB277C">
      <w:pPr>
        <w:rPr>
          <w:b/>
        </w:rPr>
      </w:pPr>
    </w:p>
    <w:p w14:paraId="7ADDF8D3" w14:textId="77777777" w:rsidR="00DB277C" w:rsidRPr="00A656F6" w:rsidRDefault="00DB277C" w:rsidP="00DB277C">
      <w:pPr>
        <w:rPr>
          <w:b/>
        </w:rPr>
      </w:pPr>
    </w:p>
    <w:p w14:paraId="309FB249" w14:textId="77777777" w:rsidR="00DB277C" w:rsidRPr="00A656F6" w:rsidRDefault="00DB277C" w:rsidP="00DB277C">
      <w:pPr>
        <w:rPr>
          <w:b/>
        </w:rPr>
      </w:pPr>
    </w:p>
    <w:p w14:paraId="79876944" w14:textId="77777777" w:rsidR="00DB277C" w:rsidRPr="00A656F6" w:rsidRDefault="00DB277C" w:rsidP="00DB277C">
      <w:pPr>
        <w:rPr>
          <w:b/>
        </w:rPr>
      </w:pPr>
    </w:p>
    <w:p w14:paraId="5ADE523C" w14:textId="73F27138" w:rsidR="00DB277C" w:rsidRPr="00A656F6" w:rsidRDefault="00DB277C" w:rsidP="00DB277C">
      <w:pPr>
        <w:ind w:left="4956" w:firstLine="708"/>
      </w:pPr>
      <w:r w:rsidRPr="00A656F6">
        <w:t>7</w:t>
      </w:r>
      <w:r w:rsidR="00825C46">
        <w:t>4</w:t>
      </w:r>
      <w:r w:rsidRPr="00A656F6">
        <w:t>. schôdza</w:t>
      </w:r>
    </w:p>
    <w:p w14:paraId="1E059D71" w14:textId="2A549484" w:rsidR="00DB277C" w:rsidRPr="00A656F6" w:rsidRDefault="00DB277C" w:rsidP="00DB277C">
      <w:pPr>
        <w:ind w:left="1418" w:firstLine="709"/>
      </w:pPr>
      <w:r w:rsidRPr="00A656F6">
        <w:t xml:space="preserve"> </w:t>
      </w:r>
      <w:r w:rsidRPr="00A656F6">
        <w:tab/>
        <w:t xml:space="preserve"> </w:t>
      </w:r>
      <w:r w:rsidRPr="00A656F6">
        <w:tab/>
      </w:r>
      <w:r w:rsidRPr="00A656F6">
        <w:tab/>
      </w:r>
      <w:r w:rsidRPr="00A656F6">
        <w:tab/>
      </w:r>
      <w:r w:rsidRPr="00A656F6">
        <w:tab/>
        <w:t>Č.: KNR-UPV-</w:t>
      </w:r>
      <w:r w:rsidR="00825C46">
        <w:t>0276</w:t>
      </w:r>
      <w:r>
        <w:t>/</w:t>
      </w:r>
      <w:r w:rsidRPr="00A656F6">
        <w:t>202</w:t>
      </w:r>
      <w:r w:rsidR="00825C46">
        <w:t>5</w:t>
      </w:r>
      <w:r w:rsidRPr="00A656F6">
        <w:t>-</w:t>
      </w:r>
      <w:r w:rsidR="00825C46">
        <w:t>12</w:t>
      </w:r>
    </w:p>
    <w:p w14:paraId="5875C321" w14:textId="77777777" w:rsidR="00DB277C" w:rsidRPr="00A656F6" w:rsidRDefault="00DB277C" w:rsidP="00DB277C">
      <w:pPr>
        <w:rPr>
          <w:b/>
        </w:rPr>
      </w:pPr>
    </w:p>
    <w:p w14:paraId="38CBA2FA" w14:textId="77777777" w:rsidR="00DB277C" w:rsidRPr="00A656F6" w:rsidRDefault="00DB277C" w:rsidP="00DB277C">
      <w:pPr>
        <w:rPr>
          <w:b/>
        </w:rPr>
      </w:pPr>
    </w:p>
    <w:p w14:paraId="7738306D" w14:textId="77777777" w:rsidR="00DB277C" w:rsidRPr="00A656F6" w:rsidRDefault="00DB277C" w:rsidP="00DB277C">
      <w:pPr>
        <w:rPr>
          <w:b/>
        </w:rPr>
      </w:pPr>
    </w:p>
    <w:p w14:paraId="41A6BD1C" w14:textId="77777777" w:rsidR="00DB277C" w:rsidRPr="00A656F6" w:rsidRDefault="00DB277C" w:rsidP="00DB277C">
      <w:pPr>
        <w:rPr>
          <w:b/>
        </w:rPr>
      </w:pPr>
    </w:p>
    <w:p w14:paraId="34B1AA39" w14:textId="77777777" w:rsidR="00DB277C" w:rsidRPr="00A656F6" w:rsidRDefault="00DB277C" w:rsidP="00DB277C">
      <w:pPr>
        <w:jc w:val="center"/>
        <w:rPr>
          <w:b/>
        </w:rPr>
      </w:pPr>
      <w:r w:rsidRPr="00A656F6">
        <w:rPr>
          <w:b/>
        </w:rPr>
        <w:t>V ý p i s</w:t>
      </w:r>
    </w:p>
    <w:p w14:paraId="1EDC1863" w14:textId="5D9AD92D" w:rsidR="00DB277C" w:rsidRPr="00A656F6" w:rsidRDefault="00DB277C" w:rsidP="00DB277C">
      <w:pPr>
        <w:jc w:val="both"/>
        <w:rPr>
          <w:b/>
        </w:rPr>
      </w:pPr>
      <w:r w:rsidRPr="00A656F6">
        <w:rPr>
          <w:b/>
        </w:rPr>
        <w:t>zo zápisnice zo 7</w:t>
      </w:r>
      <w:r w:rsidR="00E12C38">
        <w:rPr>
          <w:b/>
        </w:rPr>
        <w:t>4</w:t>
      </w:r>
      <w:r w:rsidRPr="00A656F6">
        <w:rPr>
          <w:b/>
        </w:rPr>
        <w:t xml:space="preserve">. schôdze Ústavnoprávneho výboru Národnej rady Slovenskej republiky konanej  </w:t>
      </w:r>
      <w:r w:rsidR="00E12C38">
        <w:rPr>
          <w:b/>
        </w:rPr>
        <w:t>30</w:t>
      </w:r>
      <w:r w:rsidRPr="00A656F6">
        <w:rPr>
          <w:b/>
        </w:rPr>
        <w:t xml:space="preserve">. </w:t>
      </w:r>
      <w:r w:rsidR="00E12C38">
        <w:rPr>
          <w:b/>
        </w:rPr>
        <w:t>januára</w:t>
      </w:r>
      <w:r w:rsidRPr="00A656F6">
        <w:rPr>
          <w:b/>
        </w:rPr>
        <w:t xml:space="preserve"> 202</w:t>
      </w:r>
      <w:r w:rsidR="00E12C38">
        <w:rPr>
          <w:b/>
        </w:rPr>
        <w:t>5</w:t>
      </w:r>
    </w:p>
    <w:p w14:paraId="7CA052F8" w14:textId="77777777" w:rsidR="00DB277C" w:rsidRPr="00A656F6" w:rsidRDefault="00DB277C" w:rsidP="00DB277C">
      <w:pPr>
        <w:jc w:val="both"/>
        <w:rPr>
          <w:b/>
        </w:rPr>
      </w:pPr>
      <w:r w:rsidRPr="00A656F6">
        <w:rPr>
          <w:b/>
        </w:rPr>
        <w:t>___________________________________________________________________________</w:t>
      </w:r>
    </w:p>
    <w:p w14:paraId="2D9BFF76" w14:textId="77777777" w:rsidR="00DB277C" w:rsidRPr="00A656F6" w:rsidRDefault="00DB277C" w:rsidP="00DB277C">
      <w:pPr>
        <w:rPr>
          <w:b/>
        </w:rPr>
      </w:pPr>
    </w:p>
    <w:p w14:paraId="54A42603" w14:textId="77777777" w:rsidR="00DB277C" w:rsidRPr="00A656F6" w:rsidRDefault="00DB277C" w:rsidP="00DB277C">
      <w:pPr>
        <w:rPr>
          <w:b/>
        </w:rPr>
      </w:pPr>
    </w:p>
    <w:p w14:paraId="38531A41" w14:textId="77777777" w:rsidR="00DB277C" w:rsidRPr="00A656F6" w:rsidRDefault="00DB277C" w:rsidP="00DB277C">
      <w:pPr>
        <w:rPr>
          <w:b/>
        </w:rPr>
      </w:pPr>
    </w:p>
    <w:p w14:paraId="67230F4B" w14:textId="77777777" w:rsidR="00DB277C" w:rsidRPr="00A656F6" w:rsidRDefault="00DB277C" w:rsidP="00DB277C">
      <w:pPr>
        <w:rPr>
          <w:b/>
        </w:rPr>
      </w:pPr>
    </w:p>
    <w:p w14:paraId="470EAEBA" w14:textId="77777777" w:rsidR="00DB277C" w:rsidRPr="00A656F6" w:rsidRDefault="00DB277C" w:rsidP="00DB277C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A656F6">
        <w:rPr>
          <w:b/>
          <w:bCs/>
          <w:lang w:eastAsia="en-US"/>
        </w:rPr>
        <w:t>Ústavnoprávny výbor Národnej rady Slovenskej republiky</w:t>
      </w:r>
    </w:p>
    <w:p w14:paraId="1951E06D" w14:textId="77777777" w:rsidR="00DB277C" w:rsidRPr="00A656F6" w:rsidRDefault="00DB277C" w:rsidP="00DB277C">
      <w:pPr>
        <w:tabs>
          <w:tab w:val="left" w:pos="720"/>
        </w:tabs>
      </w:pPr>
    </w:p>
    <w:p w14:paraId="751B7AAE" w14:textId="5C33F5C2" w:rsidR="00DB277C" w:rsidRPr="00A656F6" w:rsidRDefault="00DB277C" w:rsidP="00E12C38">
      <w:pPr>
        <w:tabs>
          <w:tab w:val="left" w:pos="284"/>
          <w:tab w:val="left" w:pos="709"/>
          <w:tab w:val="left" w:pos="3402"/>
          <w:tab w:val="left" w:pos="3828"/>
        </w:tabs>
        <w:jc w:val="both"/>
      </w:pPr>
      <w:r w:rsidRPr="00A656F6">
        <w:tab/>
      </w:r>
      <w:r w:rsidRPr="00A656F6">
        <w:tab/>
        <w:t xml:space="preserve">prerokoval </w:t>
      </w:r>
      <w:r w:rsidR="00E12C38" w:rsidRPr="000A64FB">
        <w:rPr>
          <w:rFonts w:cs="Arial"/>
          <w:noProof/>
        </w:rPr>
        <w:t>n</w:t>
      </w:r>
      <w:r w:rsidR="00E12C38" w:rsidRPr="000A64FB">
        <w:rPr>
          <w:rFonts w:cs="Arial"/>
        </w:rPr>
        <w:t xml:space="preserve">ávrh </w:t>
      </w:r>
      <w:r w:rsidR="00E12C38" w:rsidRPr="000A64FB">
        <w:rPr>
          <w:rFonts w:cs="Arial"/>
          <w:noProof/>
        </w:rPr>
        <w:t xml:space="preserve">poslancov Národnej rady Slovenskej republiky </w:t>
      </w:r>
      <w:r w:rsidR="002348A4">
        <w:t xml:space="preserve">Jána HORECKÉHO </w:t>
      </w:r>
      <w:r w:rsidR="00E12C38" w:rsidRPr="000A64FB">
        <w:t xml:space="preserve">a </w:t>
      </w:r>
      <w:r w:rsidR="002348A4">
        <w:t> </w:t>
      </w:r>
      <w:r w:rsidR="00E12C38" w:rsidRPr="000A64FB">
        <w:t xml:space="preserve">Igora JANCKULÍKA na vydanie </w:t>
      </w:r>
      <w:r w:rsidR="00E12C38" w:rsidRPr="002348A4">
        <w:rPr>
          <w:b/>
        </w:rPr>
        <w:t>zákona o turistických trasách</w:t>
      </w:r>
      <w:r w:rsidR="00E12C38" w:rsidRPr="000A64FB">
        <w:t xml:space="preserve"> a o zmene a doplnení niektorých zákonov (tlač 524)</w:t>
      </w:r>
      <w:r w:rsidRPr="00A656F6">
        <w:t xml:space="preserve"> a na návrh poslanca </w:t>
      </w:r>
      <w:r>
        <w:rPr>
          <w:b/>
        </w:rPr>
        <w:t>O. Dostála</w:t>
      </w:r>
      <w:r w:rsidRPr="00A656F6">
        <w:rPr>
          <w:b/>
          <w:bCs/>
        </w:rPr>
        <w:t xml:space="preserve"> </w:t>
      </w:r>
      <w:r w:rsidRPr="00A656F6">
        <w:t>výbor hl</w:t>
      </w:r>
      <w:r w:rsidRPr="00A656F6">
        <w:rPr>
          <w:bCs/>
        </w:rPr>
        <w:t>asoval o  návrhu uznesenia uvedeného v prílohe.</w:t>
      </w:r>
    </w:p>
    <w:p w14:paraId="3A3E512F" w14:textId="77777777" w:rsidR="00DB277C" w:rsidRPr="00A656F6" w:rsidRDefault="00DB277C" w:rsidP="00DB277C">
      <w:pPr>
        <w:jc w:val="both"/>
      </w:pPr>
      <w:r w:rsidRPr="00A656F6">
        <w:tab/>
      </w:r>
    </w:p>
    <w:p w14:paraId="03BD482D" w14:textId="3A057030" w:rsidR="00DB277C" w:rsidRPr="00A656F6" w:rsidRDefault="00DB277C" w:rsidP="00DB277C">
      <w:pPr>
        <w:tabs>
          <w:tab w:val="left" w:pos="720"/>
        </w:tabs>
        <w:jc w:val="both"/>
        <w:rPr>
          <w:b/>
          <w:bCs/>
        </w:rPr>
      </w:pPr>
      <w:r w:rsidRPr="00A656F6">
        <w:tab/>
        <w:t xml:space="preserve">Z  celkového počtu </w:t>
      </w:r>
      <w:r>
        <w:t>12</w:t>
      </w:r>
      <w:r w:rsidRPr="00A656F6">
        <w:t xml:space="preserve"> poslancov Ústavnoprávneho výboru Národnej rady Slovenskej republiky bolo prítomných</w:t>
      </w:r>
      <w:r w:rsidR="00E12C38">
        <w:t xml:space="preserve"> 9</w:t>
      </w:r>
      <w:r w:rsidRPr="00A656F6">
        <w:t xml:space="preserve"> poslancov. Za návrh predneseného uznesenia hlasovali </w:t>
      </w:r>
      <w:r w:rsidR="00E12C38">
        <w:t>3</w:t>
      </w:r>
      <w:r w:rsidRPr="00A656F6">
        <w:t xml:space="preserve"> poslanci, </w:t>
      </w:r>
      <w:r w:rsidR="00E12C38">
        <w:t>nikto z poslancov ne</w:t>
      </w:r>
      <w:r>
        <w:t>hlasoval proti a </w:t>
      </w:r>
      <w:r w:rsidR="00E12C38">
        <w:t>6</w:t>
      </w:r>
      <w:r>
        <w:t xml:space="preserve"> poslanc</w:t>
      </w:r>
      <w:r w:rsidR="00E12C38">
        <w:t>i</w:t>
      </w:r>
      <w:r>
        <w:t xml:space="preserve"> sa hlasovania zdržal</w:t>
      </w:r>
      <w:r w:rsidR="00E12C38">
        <w:t>i</w:t>
      </w:r>
      <w:r>
        <w:t>.</w:t>
      </w:r>
      <w:r w:rsidRPr="00A656F6">
        <w:t xml:space="preserve">  Ústavnoprávny výbor </w:t>
      </w:r>
      <w:r w:rsidRPr="00353A50">
        <w:t xml:space="preserve">Národnej rady Slovenskej republiky </w:t>
      </w:r>
      <w:r w:rsidRPr="00353A50">
        <w:rPr>
          <w:b/>
          <w:bCs/>
          <w:iCs/>
        </w:rPr>
        <w:t>neprijal</w:t>
      </w:r>
      <w:r w:rsidRPr="00353A50">
        <w:rPr>
          <w:b/>
          <w:bCs/>
        </w:rPr>
        <w:t xml:space="preserve"> </w:t>
      </w:r>
      <w:r w:rsidRPr="00353A50">
        <w:rPr>
          <w:b/>
        </w:rPr>
        <w:t>uznesenie,</w:t>
      </w:r>
      <w:r w:rsidRPr="00353A50">
        <w:t xml:space="preserve"> keďže návrh uznesenia </w:t>
      </w:r>
      <w:r w:rsidRPr="00353A50">
        <w:rPr>
          <w:b/>
          <w:bCs/>
          <w:iCs/>
        </w:rPr>
        <w:t>nezískal</w:t>
      </w:r>
      <w:r w:rsidRPr="00353A50">
        <w:t xml:space="preserve"> </w:t>
      </w:r>
      <w:r w:rsidRPr="00353A50">
        <w:rPr>
          <w:b/>
        </w:rPr>
        <w:t>súhlas</w:t>
      </w:r>
      <w:r w:rsidRPr="00353A50">
        <w:rPr>
          <w:b/>
          <w:bCs/>
        </w:rPr>
        <w:t xml:space="preserve"> nadpolovičnej </w:t>
      </w:r>
      <w:r w:rsidRPr="00353A50">
        <w:rPr>
          <w:b/>
        </w:rPr>
        <w:t>väčšiny prítomných  poslancov</w:t>
      </w:r>
      <w:r w:rsidRPr="00353A50">
        <w:t xml:space="preserve"> </w:t>
      </w:r>
      <w:r w:rsidRPr="00353A50">
        <w:rPr>
          <w:bCs/>
        </w:rPr>
        <w:t>podľa</w:t>
      </w:r>
      <w:r w:rsidRPr="00353A50">
        <w:t xml:space="preserve"> čl.  84 ods. 2 Ústavy Slovenskej republiky a § 52 ods. 4 zákona Národnej rady Slovenskej republiky č.  350/1996  Z.  z. o  rokovacom poriadku Národnej rady Slovenskej republiky v znení neskorších</w:t>
      </w:r>
      <w:r w:rsidRPr="00A656F6">
        <w:t xml:space="preserve"> predpisov.     </w:t>
      </w:r>
    </w:p>
    <w:p w14:paraId="0F86A07F" w14:textId="77777777" w:rsidR="00DB277C" w:rsidRPr="00A656F6" w:rsidRDefault="00DB277C" w:rsidP="00DB277C">
      <w:pPr>
        <w:pStyle w:val="Zkladntext"/>
        <w:tabs>
          <w:tab w:val="left" w:pos="1021"/>
        </w:tabs>
        <w:rPr>
          <w:b/>
        </w:rPr>
      </w:pPr>
    </w:p>
    <w:p w14:paraId="3AC7D9D1" w14:textId="77777777" w:rsidR="00DB277C" w:rsidRPr="00A656F6" w:rsidRDefault="00DB277C" w:rsidP="00DB277C">
      <w:pPr>
        <w:pStyle w:val="Zkladntext"/>
        <w:tabs>
          <w:tab w:val="left" w:pos="1021"/>
        </w:tabs>
        <w:rPr>
          <w:b/>
        </w:rPr>
      </w:pPr>
    </w:p>
    <w:p w14:paraId="1FFBEAD0" w14:textId="77777777" w:rsidR="00DB277C" w:rsidRPr="00A656F6" w:rsidRDefault="00DB277C" w:rsidP="00DB277C">
      <w:pPr>
        <w:rPr>
          <w:b/>
        </w:rPr>
      </w:pPr>
      <w:bookmarkStart w:id="1" w:name="_GoBack"/>
      <w:bookmarkEnd w:id="1"/>
    </w:p>
    <w:p w14:paraId="1E6BF6C5" w14:textId="77777777" w:rsidR="00DB277C" w:rsidRPr="00A656F6" w:rsidRDefault="00DB277C" w:rsidP="00DB277C">
      <w:pPr>
        <w:jc w:val="both"/>
      </w:pPr>
    </w:p>
    <w:p w14:paraId="2EE6A8CD" w14:textId="77777777" w:rsidR="00DB277C" w:rsidRPr="00A656F6" w:rsidRDefault="00DB277C" w:rsidP="00DB277C">
      <w:pPr>
        <w:jc w:val="both"/>
      </w:pPr>
    </w:p>
    <w:p w14:paraId="61E69404" w14:textId="77777777" w:rsidR="00DB277C" w:rsidRPr="00A656F6" w:rsidRDefault="00DB277C" w:rsidP="00DB277C">
      <w:pPr>
        <w:jc w:val="both"/>
      </w:pP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  <w:t xml:space="preserve">  Miroslav Čellár </w:t>
      </w:r>
    </w:p>
    <w:p w14:paraId="65C94B99" w14:textId="77777777" w:rsidR="00DB277C" w:rsidRPr="00A656F6" w:rsidRDefault="00DB277C" w:rsidP="00DB277C">
      <w:pPr>
        <w:jc w:val="both"/>
        <w:rPr>
          <w:rFonts w:ascii="AT*Toronto" w:hAnsi="AT*Toronto"/>
          <w:szCs w:val="20"/>
        </w:rPr>
      </w:pPr>
      <w:r w:rsidRPr="00A656F6">
        <w:t xml:space="preserve">                                                                                                                       predseda výboru</w:t>
      </w:r>
    </w:p>
    <w:p w14:paraId="766606DE" w14:textId="77777777" w:rsidR="00DB277C" w:rsidRPr="00A656F6" w:rsidRDefault="00DB277C" w:rsidP="00DB277C">
      <w:pPr>
        <w:tabs>
          <w:tab w:val="left" w:pos="1021"/>
        </w:tabs>
        <w:jc w:val="both"/>
      </w:pPr>
    </w:p>
    <w:p w14:paraId="43226E21" w14:textId="77777777" w:rsidR="00DB277C" w:rsidRPr="00A656F6" w:rsidRDefault="00DB277C" w:rsidP="00DB277C">
      <w:pPr>
        <w:tabs>
          <w:tab w:val="left" w:pos="1021"/>
        </w:tabs>
        <w:jc w:val="both"/>
      </w:pPr>
      <w:r w:rsidRPr="00A656F6">
        <w:t>overovatelia výboru:</w:t>
      </w:r>
    </w:p>
    <w:p w14:paraId="1AE7CF04" w14:textId="77777777" w:rsidR="00DB277C" w:rsidRPr="00A656F6" w:rsidRDefault="00DB277C" w:rsidP="00DB277C">
      <w:r w:rsidRPr="00A656F6">
        <w:t>Štefan Gašparovič</w:t>
      </w:r>
    </w:p>
    <w:p w14:paraId="49FD9CED" w14:textId="77777777" w:rsidR="00DB277C" w:rsidRDefault="00DB277C" w:rsidP="00DB277C">
      <w:r>
        <w:t>Branislav Vančo</w:t>
      </w:r>
    </w:p>
    <w:p w14:paraId="217A0D16" w14:textId="77777777" w:rsidR="00DB277C" w:rsidRPr="004B17F0" w:rsidRDefault="00DB277C" w:rsidP="00DB277C">
      <w:r w:rsidRPr="00A656F6">
        <w:rPr>
          <w:sz w:val="28"/>
          <w:szCs w:val="28"/>
        </w:rPr>
        <w:tab/>
      </w:r>
      <w:r w:rsidRPr="00A656F6">
        <w:rPr>
          <w:sz w:val="28"/>
          <w:szCs w:val="28"/>
        </w:rPr>
        <w:tab/>
      </w:r>
    </w:p>
    <w:p w14:paraId="79B909AA" w14:textId="5D92E51D" w:rsidR="00DB277C" w:rsidRDefault="00DB277C" w:rsidP="00E428CD">
      <w:pPr>
        <w:pStyle w:val="Nadpis2"/>
        <w:ind w:hanging="3649"/>
        <w:jc w:val="left"/>
      </w:pPr>
    </w:p>
    <w:p w14:paraId="676C6997" w14:textId="451BC0D0" w:rsidR="002F378D" w:rsidRDefault="002F378D" w:rsidP="002F378D">
      <w:pPr>
        <w:rPr>
          <w:lang w:eastAsia="en-US"/>
        </w:rPr>
      </w:pPr>
    </w:p>
    <w:p w14:paraId="54C0C82C" w14:textId="02CC2D4F" w:rsidR="002F378D" w:rsidRDefault="002F378D" w:rsidP="002F378D">
      <w:pPr>
        <w:rPr>
          <w:lang w:eastAsia="en-US"/>
        </w:rPr>
      </w:pPr>
    </w:p>
    <w:p w14:paraId="6DF2E3B2" w14:textId="1A16261F" w:rsidR="002F378D" w:rsidRDefault="002F378D" w:rsidP="002F378D">
      <w:pPr>
        <w:rPr>
          <w:lang w:eastAsia="en-US"/>
        </w:rPr>
      </w:pPr>
    </w:p>
    <w:p w14:paraId="5EC12071" w14:textId="60483025" w:rsidR="002F378D" w:rsidRPr="002F378D" w:rsidRDefault="002F378D" w:rsidP="002F378D">
      <w:pPr>
        <w:rPr>
          <w:b/>
          <w:i/>
          <w:sz w:val="28"/>
          <w:szCs w:val="28"/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2F378D">
        <w:rPr>
          <w:b/>
          <w:i/>
          <w:sz w:val="28"/>
          <w:szCs w:val="28"/>
          <w:lang w:eastAsia="en-US"/>
        </w:rPr>
        <w:t>Príloha</w:t>
      </w:r>
    </w:p>
    <w:p w14:paraId="10CFCEFB" w14:textId="77777777" w:rsidR="00DB277C" w:rsidRDefault="00DB277C" w:rsidP="00E428CD">
      <w:pPr>
        <w:pStyle w:val="Nadpis2"/>
        <w:ind w:hanging="3649"/>
        <w:jc w:val="left"/>
      </w:pPr>
    </w:p>
    <w:p w14:paraId="22DF57E1" w14:textId="4AB4AFF9" w:rsidR="00E428CD" w:rsidRPr="000F5094" w:rsidRDefault="00E428CD" w:rsidP="00E428CD">
      <w:pPr>
        <w:pStyle w:val="Nadpis2"/>
        <w:ind w:hanging="3649"/>
        <w:jc w:val="left"/>
      </w:pPr>
      <w:r w:rsidRPr="000F5094">
        <w:t>ÚSTAVNOPRÁVNY VÝBOR</w:t>
      </w:r>
    </w:p>
    <w:p w14:paraId="6D3B1918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7C54B4F0" w14:textId="77777777" w:rsidR="003953AB" w:rsidRDefault="003953AB" w:rsidP="00C42C9A">
      <w:pPr>
        <w:rPr>
          <w:b/>
        </w:rPr>
      </w:pPr>
    </w:p>
    <w:p w14:paraId="0ECE5C0B" w14:textId="77777777" w:rsidR="00C42C9A" w:rsidRPr="000F5094" w:rsidRDefault="00C42C9A" w:rsidP="00C42C9A">
      <w:pPr>
        <w:rPr>
          <w:b/>
        </w:rPr>
      </w:pPr>
    </w:p>
    <w:p w14:paraId="03C48FC2" w14:textId="3B4BC895" w:rsidR="00A107BB" w:rsidRPr="00D05DFD" w:rsidRDefault="00693769" w:rsidP="00A107BB">
      <w:pPr>
        <w:ind w:left="4955" w:firstLine="709"/>
      </w:pPr>
      <w:r>
        <w:t>7</w:t>
      </w:r>
      <w:r w:rsidR="00BD6E3D">
        <w:t>4</w:t>
      </w:r>
      <w:r w:rsidR="00A107BB" w:rsidRPr="00D05DFD">
        <w:t>. schôdza</w:t>
      </w:r>
    </w:p>
    <w:p w14:paraId="6E63F2C1" w14:textId="20599D76" w:rsidR="00A107BB" w:rsidRPr="00187AFD" w:rsidRDefault="00A107BB" w:rsidP="00187AFD">
      <w:pPr>
        <w:ind w:left="4956" w:firstLine="708"/>
      </w:pPr>
      <w:r>
        <w:t>Č.: KNR-UPV-</w:t>
      </w:r>
      <w:r w:rsidR="00A064EC">
        <w:t>0276</w:t>
      </w:r>
      <w:r>
        <w:t>/202</w:t>
      </w:r>
      <w:r w:rsidR="003953AB">
        <w:t>5</w:t>
      </w:r>
      <w:r>
        <w:t>-</w:t>
      </w:r>
      <w:r w:rsidR="007C7C9B">
        <w:t>1</w:t>
      </w:r>
      <w:r w:rsidR="00FC0354">
        <w:t>2</w:t>
      </w:r>
    </w:p>
    <w:p w14:paraId="03FDFBB4" w14:textId="77777777" w:rsidR="003953AB" w:rsidRDefault="003953AB" w:rsidP="000F7620">
      <w:pPr>
        <w:pStyle w:val="Bezriadkovania"/>
      </w:pPr>
    </w:p>
    <w:p w14:paraId="31660322" w14:textId="77777777" w:rsidR="00C42C9A" w:rsidRPr="00C42C9A" w:rsidRDefault="00C42C9A" w:rsidP="000F7620">
      <w:pPr>
        <w:pStyle w:val="Bezriadkovania"/>
      </w:pPr>
    </w:p>
    <w:p w14:paraId="1ABF0AE5" w14:textId="5BFEEB3A" w:rsidR="003953AB" w:rsidRPr="00432448" w:rsidRDefault="002F378D" w:rsidP="003953AB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Návrh</w:t>
      </w:r>
    </w:p>
    <w:p w14:paraId="326B420B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57D17929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DC3B5F2" w14:textId="580695F5" w:rsidR="003953AB" w:rsidRDefault="00A107BB" w:rsidP="00A107BB">
      <w:pPr>
        <w:jc w:val="center"/>
        <w:rPr>
          <w:b/>
        </w:rPr>
      </w:pPr>
      <w:r w:rsidRPr="00D05DFD">
        <w:rPr>
          <w:b/>
        </w:rPr>
        <w:t>z</w:t>
      </w:r>
      <w:r w:rsidR="003953AB">
        <w:rPr>
          <w:b/>
        </w:rPr>
        <w:t> 30. januára 2025</w:t>
      </w:r>
    </w:p>
    <w:p w14:paraId="36258D37" w14:textId="77777777" w:rsidR="00E428CD" w:rsidRPr="000F5094" w:rsidRDefault="00E428CD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740985ED" w14:textId="7B784CEC" w:rsidR="00864D50" w:rsidRPr="000A64FB" w:rsidRDefault="00E428CD" w:rsidP="00864D50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noProof/>
          <w:sz w:val="24"/>
          <w:szCs w:val="24"/>
        </w:rPr>
      </w:pPr>
      <w:r w:rsidRPr="000A64FB">
        <w:rPr>
          <w:bCs/>
          <w:sz w:val="24"/>
          <w:szCs w:val="24"/>
        </w:rPr>
        <w:t>k</w:t>
      </w:r>
      <w:r w:rsidR="003953AB" w:rsidRPr="000A64FB">
        <w:rPr>
          <w:bCs/>
          <w:sz w:val="24"/>
          <w:szCs w:val="24"/>
        </w:rPr>
        <w:t> </w:t>
      </w:r>
      <w:r w:rsidR="002B6BD5" w:rsidRPr="000A64FB">
        <w:rPr>
          <w:sz w:val="24"/>
          <w:szCs w:val="24"/>
        </w:rPr>
        <w:t xml:space="preserve">návrhu </w:t>
      </w:r>
      <w:r w:rsidR="00BD3F16" w:rsidRPr="000A64FB">
        <w:rPr>
          <w:rFonts w:cs="Arial"/>
          <w:noProof/>
          <w:sz w:val="24"/>
          <w:szCs w:val="24"/>
        </w:rPr>
        <w:t>poslancov Národnej rady Slovenskej republiky</w:t>
      </w:r>
      <w:r w:rsidR="00864D50" w:rsidRPr="000A64FB">
        <w:rPr>
          <w:rFonts w:cs="Arial"/>
          <w:noProof/>
          <w:sz w:val="24"/>
          <w:szCs w:val="24"/>
        </w:rPr>
        <w:t xml:space="preserve"> </w:t>
      </w:r>
      <w:r w:rsidR="00864D50" w:rsidRPr="000A64FB">
        <w:rPr>
          <w:sz w:val="24"/>
          <w:szCs w:val="24"/>
        </w:rPr>
        <w:t xml:space="preserve">Jána HORECKÉHO a Igora JANCKULÍKA na vydanie </w:t>
      </w:r>
      <w:r w:rsidR="00864D50" w:rsidRPr="000A64FB">
        <w:rPr>
          <w:b/>
          <w:sz w:val="24"/>
          <w:szCs w:val="24"/>
        </w:rPr>
        <w:t>zákona o turistických trasách</w:t>
      </w:r>
      <w:r w:rsidR="00864D50" w:rsidRPr="000A64FB">
        <w:rPr>
          <w:sz w:val="24"/>
          <w:szCs w:val="24"/>
        </w:rPr>
        <w:t xml:space="preserve"> a o zmene a doplnení niektorých zákonov (tlač 524)</w:t>
      </w:r>
    </w:p>
    <w:p w14:paraId="03F0ED29" w14:textId="401061EE" w:rsidR="00E428CD" w:rsidRDefault="00E428CD" w:rsidP="00187AFD">
      <w:pPr>
        <w:pStyle w:val="Bezriadkovania"/>
      </w:pPr>
    </w:p>
    <w:p w14:paraId="0C296D8B" w14:textId="77777777" w:rsidR="00C42C9A" w:rsidRPr="002B6BD5" w:rsidRDefault="00C42C9A" w:rsidP="00187AFD">
      <w:pPr>
        <w:pStyle w:val="Bezriadkovania"/>
      </w:pPr>
    </w:p>
    <w:p w14:paraId="4CC6FEEF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092EE3C7" w14:textId="77777777" w:rsidR="00E428CD" w:rsidRPr="002B6BD5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 s ú h l a s í</w:t>
      </w:r>
      <w:r w:rsidRPr="002B6BD5">
        <w:t xml:space="preserve"> </w:t>
      </w:r>
    </w:p>
    <w:p w14:paraId="7CE3DF27" w14:textId="77777777" w:rsidR="00E428CD" w:rsidRPr="002B6BD5" w:rsidRDefault="00E428CD" w:rsidP="00187AFD">
      <w:pPr>
        <w:pStyle w:val="Bezriadkovania"/>
      </w:pPr>
    </w:p>
    <w:p w14:paraId="1D1F0BC6" w14:textId="2CD355B2" w:rsidR="00BD3F16" w:rsidRPr="000A64FB" w:rsidRDefault="00E428CD" w:rsidP="00864D50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bCs/>
          <w:sz w:val="24"/>
          <w:szCs w:val="24"/>
        </w:rPr>
      </w:pPr>
      <w:r w:rsidRPr="002B6BD5">
        <w:rPr>
          <w:bCs/>
          <w:sz w:val="24"/>
          <w:szCs w:val="24"/>
        </w:rPr>
        <w:tab/>
      </w:r>
      <w:r w:rsidRPr="002B6BD5">
        <w:rPr>
          <w:bCs/>
          <w:sz w:val="24"/>
          <w:szCs w:val="24"/>
        </w:rPr>
        <w:tab/>
      </w:r>
      <w:r w:rsidRPr="000A64FB">
        <w:rPr>
          <w:bCs/>
          <w:sz w:val="24"/>
          <w:szCs w:val="24"/>
        </w:rPr>
        <w:t>s</w:t>
      </w:r>
      <w:r w:rsidR="003953AB" w:rsidRPr="000A64FB">
        <w:rPr>
          <w:bCs/>
          <w:sz w:val="24"/>
          <w:szCs w:val="24"/>
        </w:rPr>
        <w:t xml:space="preserve">  </w:t>
      </w:r>
      <w:r w:rsidRPr="000A64FB">
        <w:rPr>
          <w:bCs/>
          <w:sz w:val="24"/>
          <w:szCs w:val="24"/>
        </w:rPr>
        <w:t>návrhom</w:t>
      </w:r>
      <w:r w:rsidR="002B6BD5" w:rsidRPr="000A64FB">
        <w:rPr>
          <w:rFonts w:cs="Arial"/>
          <w:bCs/>
          <w:sz w:val="24"/>
          <w:szCs w:val="24"/>
        </w:rPr>
        <w:t xml:space="preserve"> </w:t>
      </w:r>
      <w:r w:rsidR="00864D50" w:rsidRPr="000A64FB">
        <w:rPr>
          <w:rFonts w:cs="Arial"/>
          <w:noProof/>
          <w:sz w:val="24"/>
          <w:szCs w:val="24"/>
        </w:rPr>
        <w:t xml:space="preserve">poslancov Národnej rady Slovenskej republiky </w:t>
      </w:r>
      <w:r w:rsidR="00864D50" w:rsidRPr="000A64FB">
        <w:rPr>
          <w:sz w:val="24"/>
          <w:szCs w:val="24"/>
        </w:rPr>
        <w:t>Jána HORECKÉHO a  Igora JANCKULÍKA na vydanie zákona o turistických trasách a o zmene a doplnení niektorých zákonov (tlač 524);</w:t>
      </w:r>
    </w:p>
    <w:p w14:paraId="76F51538" w14:textId="77777777" w:rsidR="00864D50" w:rsidRPr="000A64FB" w:rsidRDefault="00864D50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0A64F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0A64FB">
        <w:rPr>
          <w:b/>
        </w:rPr>
        <w:tab/>
        <w:t>  B.  o d p o r ú č a</w:t>
      </w:r>
    </w:p>
    <w:p w14:paraId="03538E49" w14:textId="77777777" w:rsidR="00E428CD" w:rsidRPr="000A64F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Pr="000A64F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0A64FB">
        <w:rPr>
          <w:b/>
        </w:rPr>
        <w:tab/>
      </w:r>
      <w:r w:rsidRPr="000A64FB">
        <w:rPr>
          <w:b/>
        </w:rPr>
        <w:tab/>
      </w:r>
      <w:r w:rsidRPr="000A64FB">
        <w:rPr>
          <w:b/>
        </w:rPr>
        <w:tab/>
        <w:t xml:space="preserve">  </w:t>
      </w:r>
      <w:r w:rsidRPr="000A64FB">
        <w:t>Národnej rade Slovenskej republiky</w:t>
      </w:r>
    </w:p>
    <w:p w14:paraId="34E09815" w14:textId="77777777" w:rsidR="00187AFD" w:rsidRPr="000A64FB" w:rsidRDefault="00187AFD" w:rsidP="00187AFD">
      <w:pPr>
        <w:pStyle w:val="Bezriadkovania"/>
      </w:pPr>
    </w:p>
    <w:p w14:paraId="3B8CC3FA" w14:textId="4302E692" w:rsidR="002B6BD5" w:rsidRPr="000A64FB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0A64FB">
        <w:rPr>
          <w:rFonts w:cs="Arial"/>
          <w:noProof/>
          <w:sz w:val="24"/>
          <w:szCs w:val="24"/>
        </w:rPr>
        <w:tab/>
      </w:r>
      <w:r w:rsidR="00864D50" w:rsidRPr="000A64FB">
        <w:rPr>
          <w:rFonts w:cs="Arial"/>
          <w:noProof/>
          <w:sz w:val="24"/>
          <w:szCs w:val="24"/>
        </w:rPr>
        <w:t>n</w:t>
      </w:r>
      <w:proofErr w:type="spellStart"/>
      <w:r w:rsidR="002B6BD5" w:rsidRPr="000A64FB">
        <w:rPr>
          <w:rFonts w:cs="Arial"/>
          <w:sz w:val="24"/>
          <w:szCs w:val="24"/>
        </w:rPr>
        <w:t>ávrh</w:t>
      </w:r>
      <w:proofErr w:type="spellEnd"/>
      <w:r w:rsidR="00864D50" w:rsidRPr="000A64FB">
        <w:rPr>
          <w:rFonts w:cs="Arial"/>
          <w:sz w:val="24"/>
          <w:szCs w:val="24"/>
        </w:rPr>
        <w:t xml:space="preserve"> </w:t>
      </w:r>
      <w:r w:rsidR="00864D50" w:rsidRPr="000A64FB">
        <w:rPr>
          <w:rFonts w:cs="Arial"/>
          <w:noProof/>
          <w:sz w:val="24"/>
          <w:szCs w:val="24"/>
        </w:rPr>
        <w:t xml:space="preserve">poslancov Národnej rady Slovenskej republiky </w:t>
      </w:r>
      <w:r w:rsidR="00864D50" w:rsidRPr="000A64FB">
        <w:rPr>
          <w:sz w:val="24"/>
          <w:szCs w:val="24"/>
        </w:rPr>
        <w:t>Jána HORECKÉHO a Igora JANCKULÍKA na vydanie zákona o turistických trasách a o zmene a doplnení niektorých zákonov (tlač 524)</w:t>
      </w:r>
      <w:r w:rsidR="00BD3F16" w:rsidRPr="000A64FB">
        <w:rPr>
          <w:rFonts w:cs="Arial"/>
          <w:sz w:val="24"/>
          <w:szCs w:val="24"/>
        </w:rPr>
        <w:t xml:space="preserve"> </w:t>
      </w:r>
      <w:r w:rsidR="002B6BD5" w:rsidRPr="000A64FB">
        <w:rPr>
          <w:rFonts w:cs="Arial"/>
          <w:b/>
          <w:bCs/>
          <w:sz w:val="24"/>
          <w:szCs w:val="24"/>
        </w:rPr>
        <w:t>schváliť</w:t>
      </w:r>
      <w:r w:rsidR="002B6BD5" w:rsidRPr="000A64FB">
        <w:rPr>
          <w:sz w:val="24"/>
          <w:szCs w:val="24"/>
        </w:rPr>
        <w:t xml:space="preserve">; </w:t>
      </w:r>
    </w:p>
    <w:p w14:paraId="4A845A02" w14:textId="77777777" w:rsidR="00E428CD" w:rsidRPr="000A64FB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27DCB27" w14:textId="77777777" w:rsidR="00E428CD" w:rsidRPr="000A64FB" w:rsidRDefault="00E428CD" w:rsidP="00E428CD">
      <w:pPr>
        <w:tabs>
          <w:tab w:val="left" w:pos="1134"/>
        </w:tabs>
        <w:ind w:firstLine="708"/>
        <w:rPr>
          <w:b/>
        </w:rPr>
      </w:pPr>
      <w:r w:rsidRPr="000A64FB">
        <w:rPr>
          <w:b/>
        </w:rPr>
        <w:t> C.</w:t>
      </w:r>
      <w:r w:rsidRPr="000A64FB">
        <w:rPr>
          <w:b/>
        </w:rPr>
        <w:tab/>
        <w:t>p o v e r u j e</w:t>
      </w:r>
    </w:p>
    <w:p w14:paraId="3EE77B7F" w14:textId="77777777" w:rsidR="00E428CD" w:rsidRPr="000A64FB" w:rsidRDefault="00E428CD" w:rsidP="00E428CD">
      <w:pPr>
        <w:pStyle w:val="Zkladntext"/>
        <w:tabs>
          <w:tab w:val="left" w:pos="1134"/>
          <w:tab w:val="left" w:pos="1276"/>
        </w:tabs>
      </w:pPr>
      <w:r w:rsidRPr="000A64FB">
        <w:tab/>
      </w:r>
    </w:p>
    <w:p w14:paraId="6B20B683" w14:textId="54ADD520" w:rsidR="00864D50" w:rsidRPr="000A64FB" w:rsidRDefault="00E428CD" w:rsidP="00693769">
      <w:pPr>
        <w:tabs>
          <w:tab w:val="left" w:pos="1134"/>
        </w:tabs>
        <w:jc w:val="both"/>
      </w:pPr>
      <w:r w:rsidRPr="000A64FB">
        <w:tab/>
      </w:r>
      <w:r w:rsidR="009B055C" w:rsidRPr="000A64FB">
        <w:t>predsedu výboru</w:t>
      </w:r>
      <w:r w:rsidR="003953AB" w:rsidRPr="000A64FB">
        <w:t xml:space="preserve"> predložiť stanovisko výboru k uvedenému návrhu zákona predsed</w:t>
      </w:r>
      <w:r w:rsidR="00D81860" w:rsidRPr="000A64FB">
        <w:t>níčke</w:t>
      </w:r>
      <w:r w:rsidR="003953AB" w:rsidRPr="000A64FB">
        <w:t xml:space="preserve"> gestorského </w:t>
      </w:r>
      <w:r w:rsidR="00864D50" w:rsidRPr="000A64FB">
        <w:t>Výboru</w:t>
      </w:r>
      <w:r w:rsidR="00864D50" w:rsidRPr="000A64FB">
        <w:rPr>
          <w:rFonts w:ascii="Arial" w:hAnsi="Arial" w:cs="Arial"/>
        </w:rPr>
        <w:t xml:space="preserve"> </w:t>
      </w:r>
      <w:r w:rsidR="00864D50" w:rsidRPr="000A64FB">
        <w:t xml:space="preserve">Národnej rady Slovenskej republiky pre vzdelávanie, vedu, mládež, šport a cestovný ruch. </w:t>
      </w:r>
    </w:p>
    <w:p w14:paraId="46AE8D1C" w14:textId="2529B32B" w:rsidR="003953AB" w:rsidRDefault="003953AB" w:rsidP="009B055C">
      <w:pPr>
        <w:tabs>
          <w:tab w:val="left" w:pos="1134"/>
        </w:tabs>
        <w:jc w:val="both"/>
      </w:pPr>
    </w:p>
    <w:p w14:paraId="79441BBA" w14:textId="447CD01D" w:rsidR="004E641D" w:rsidRDefault="004E641D" w:rsidP="004E641D">
      <w:pPr>
        <w:rPr>
          <w:lang w:eastAsia="en-US"/>
        </w:rPr>
      </w:pPr>
    </w:p>
    <w:p w14:paraId="0348BF28" w14:textId="77777777" w:rsidR="00430617" w:rsidRPr="004E641D" w:rsidRDefault="00430617" w:rsidP="004E641D">
      <w:pPr>
        <w:rPr>
          <w:lang w:eastAsia="en-US"/>
        </w:rPr>
      </w:pPr>
    </w:p>
    <w:bookmarkEnd w:id="0"/>
    <w:p w14:paraId="73E1D850" w14:textId="59091C47" w:rsidR="0051091B" w:rsidRDefault="0051091B" w:rsidP="00530752">
      <w:pPr>
        <w:tabs>
          <w:tab w:val="left" w:pos="284"/>
        </w:tabs>
        <w:jc w:val="both"/>
        <w:rPr>
          <w:b/>
          <w:strike/>
        </w:rPr>
      </w:pPr>
    </w:p>
    <w:p w14:paraId="4D8EAA4F" w14:textId="77777777" w:rsidR="00B70E46" w:rsidRPr="005441E2" w:rsidRDefault="00B70E46" w:rsidP="00530752">
      <w:pPr>
        <w:tabs>
          <w:tab w:val="left" w:pos="284"/>
        </w:tabs>
        <w:jc w:val="both"/>
        <w:rPr>
          <w:b/>
          <w:strike/>
        </w:rPr>
      </w:pPr>
    </w:p>
    <w:sectPr w:rsidR="00B70E46" w:rsidRPr="00544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831C0"/>
    <w:rsid w:val="00093569"/>
    <w:rsid w:val="000A23F5"/>
    <w:rsid w:val="000A64FB"/>
    <w:rsid w:val="000A6EC2"/>
    <w:rsid w:val="000C44AA"/>
    <w:rsid w:val="000D3027"/>
    <w:rsid w:val="000E5095"/>
    <w:rsid w:val="000F5094"/>
    <w:rsid w:val="000F7620"/>
    <w:rsid w:val="00121AA0"/>
    <w:rsid w:val="001330D7"/>
    <w:rsid w:val="00187AFD"/>
    <w:rsid w:val="00187C94"/>
    <w:rsid w:val="00191F1D"/>
    <w:rsid w:val="001936D6"/>
    <w:rsid w:val="0022102D"/>
    <w:rsid w:val="0023486F"/>
    <w:rsid w:val="002348A4"/>
    <w:rsid w:val="002571D8"/>
    <w:rsid w:val="00297A5C"/>
    <w:rsid w:val="002B6BD5"/>
    <w:rsid w:val="002F378D"/>
    <w:rsid w:val="002F3849"/>
    <w:rsid w:val="00315035"/>
    <w:rsid w:val="003315B1"/>
    <w:rsid w:val="0033457C"/>
    <w:rsid w:val="00365EA9"/>
    <w:rsid w:val="003802F7"/>
    <w:rsid w:val="00391992"/>
    <w:rsid w:val="003953AB"/>
    <w:rsid w:val="003A3ABC"/>
    <w:rsid w:val="003B45F1"/>
    <w:rsid w:val="003C7040"/>
    <w:rsid w:val="003D4B88"/>
    <w:rsid w:val="003F2912"/>
    <w:rsid w:val="00430617"/>
    <w:rsid w:val="0048696C"/>
    <w:rsid w:val="00496E3E"/>
    <w:rsid w:val="004C273F"/>
    <w:rsid w:val="004D0AD7"/>
    <w:rsid w:val="004E641D"/>
    <w:rsid w:val="0051091B"/>
    <w:rsid w:val="00530752"/>
    <w:rsid w:val="005379FF"/>
    <w:rsid w:val="005441E2"/>
    <w:rsid w:val="005B29B7"/>
    <w:rsid w:val="005B7CBC"/>
    <w:rsid w:val="006221F7"/>
    <w:rsid w:val="00672D2A"/>
    <w:rsid w:val="00691D01"/>
    <w:rsid w:val="00693769"/>
    <w:rsid w:val="00696255"/>
    <w:rsid w:val="006A278F"/>
    <w:rsid w:val="006A4D8E"/>
    <w:rsid w:val="006B1BF1"/>
    <w:rsid w:val="006C14EF"/>
    <w:rsid w:val="00725496"/>
    <w:rsid w:val="0074278D"/>
    <w:rsid w:val="00744EA5"/>
    <w:rsid w:val="00765460"/>
    <w:rsid w:val="0079425B"/>
    <w:rsid w:val="007C6A8C"/>
    <w:rsid w:val="007C7C9B"/>
    <w:rsid w:val="007F1592"/>
    <w:rsid w:val="007F1DCE"/>
    <w:rsid w:val="00804BFE"/>
    <w:rsid w:val="0081117D"/>
    <w:rsid w:val="00825C46"/>
    <w:rsid w:val="00830CEB"/>
    <w:rsid w:val="00842749"/>
    <w:rsid w:val="00846CE1"/>
    <w:rsid w:val="00864D50"/>
    <w:rsid w:val="0086796F"/>
    <w:rsid w:val="008953EC"/>
    <w:rsid w:val="008A6D30"/>
    <w:rsid w:val="008E1E87"/>
    <w:rsid w:val="008E4E0E"/>
    <w:rsid w:val="0090285D"/>
    <w:rsid w:val="009562C4"/>
    <w:rsid w:val="00981E60"/>
    <w:rsid w:val="009920C6"/>
    <w:rsid w:val="00992469"/>
    <w:rsid w:val="009B055C"/>
    <w:rsid w:val="009B6796"/>
    <w:rsid w:val="009E72B8"/>
    <w:rsid w:val="009F6464"/>
    <w:rsid w:val="00A064EC"/>
    <w:rsid w:val="00A107BB"/>
    <w:rsid w:val="00A11DB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33E14"/>
    <w:rsid w:val="00B45FB0"/>
    <w:rsid w:val="00B70E46"/>
    <w:rsid w:val="00B7482A"/>
    <w:rsid w:val="00B850C4"/>
    <w:rsid w:val="00B90F7A"/>
    <w:rsid w:val="00BD0F1D"/>
    <w:rsid w:val="00BD3F16"/>
    <w:rsid w:val="00BD6E3D"/>
    <w:rsid w:val="00BE0A66"/>
    <w:rsid w:val="00BE5845"/>
    <w:rsid w:val="00BF3DED"/>
    <w:rsid w:val="00C11C19"/>
    <w:rsid w:val="00C125CB"/>
    <w:rsid w:val="00C42C9A"/>
    <w:rsid w:val="00C47906"/>
    <w:rsid w:val="00C719AF"/>
    <w:rsid w:val="00C75700"/>
    <w:rsid w:val="00C945F3"/>
    <w:rsid w:val="00CA1860"/>
    <w:rsid w:val="00CA4E08"/>
    <w:rsid w:val="00CC70D2"/>
    <w:rsid w:val="00CE7B39"/>
    <w:rsid w:val="00CF4469"/>
    <w:rsid w:val="00D05DFD"/>
    <w:rsid w:val="00D54E6A"/>
    <w:rsid w:val="00D67E24"/>
    <w:rsid w:val="00D81860"/>
    <w:rsid w:val="00D86D9E"/>
    <w:rsid w:val="00DB0275"/>
    <w:rsid w:val="00DB277C"/>
    <w:rsid w:val="00DC6119"/>
    <w:rsid w:val="00E00EB7"/>
    <w:rsid w:val="00E12C38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F231B2"/>
    <w:rsid w:val="00F2516F"/>
    <w:rsid w:val="00FC0354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161</cp:revision>
  <cp:lastPrinted>2025-01-30T12:22:00Z</cp:lastPrinted>
  <dcterms:created xsi:type="dcterms:W3CDTF">2021-04-01T09:49:00Z</dcterms:created>
  <dcterms:modified xsi:type="dcterms:W3CDTF">2025-01-30T12:23:00Z</dcterms:modified>
</cp:coreProperties>
</file>