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Materiál na rokovanie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985237">
        <w:rPr>
          <w:rFonts w:ascii="Times New Roman" w:hAnsi="Times New Roman"/>
          <w:sz w:val="24"/>
        </w:rPr>
        <w:t>2556</w:t>
      </w:r>
      <w:r w:rsidR="009564B8">
        <w:rPr>
          <w:rFonts w:ascii="Times New Roman" w:hAnsi="Times New Roman"/>
          <w:sz w:val="24"/>
          <w:szCs w:val="24"/>
          <w:lang w:eastAsia="sk-SK"/>
        </w:rPr>
        <w:t>/2025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43EE" w:rsidRPr="008943EE" w:rsidRDefault="008943EE" w:rsidP="00894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8943EE">
        <w:rPr>
          <w:rFonts w:ascii="Times New Roman" w:hAnsi="Times New Roman"/>
          <w:b/>
          <w:bCs/>
          <w:sz w:val="32"/>
        </w:rPr>
        <w:t>700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5436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9564B8" w:rsidRDefault="009564B8" w:rsidP="009564B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564B8">
        <w:rPr>
          <w:rFonts w:ascii="Times New Roman" w:hAnsi="Times New Roman"/>
          <w:b/>
          <w:bCs/>
          <w:sz w:val="24"/>
        </w:rPr>
        <w:t xml:space="preserve">na skrátené legislatívne konanie o vládnom návrhu zákona </w:t>
      </w:r>
      <w:r w:rsidRPr="009564B8">
        <w:rPr>
          <w:rFonts w:ascii="Times New Roman" w:hAnsi="Times New Roman"/>
          <w:b/>
          <w:sz w:val="24"/>
        </w:rPr>
        <w:t>o zmene a doplnení niektorých zákonov v súvislosti so zmenami vyvolanými Stavebným zákonom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9564B8" w:rsidRDefault="00EA5D1F" w:rsidP="009564B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9564B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9564B8">
        <w:rPr>
          <w:rFonts w:ascii="Times New Roman" w:hAnsi="Times New Roman"/>
          <w:sz w:val="24"/>
          <w:szCs w:val="24"/>
        </w:rPr>
        <w:t xml:space="preserve">návrh vlády </w:t>
      </w:r>
      <w:r w:rsidR="009564B8" w:rsidRPr="009564B8">
        <w:rPr>
          <w:rFonts w:ascii="Times New Roman" w:hAnsi="Times New Roman"/>
          <w:bCs/>
          <w:sz w:val="24"/>
        </w:rPr>
        <w:t xml:space="preserve">na skrátené legislatívne konanie o vládnom návrhu zákona </w:t>
      </w:r>
      <w:r w:rsidR="009564B8" w:rsidRPr="009564B8">
        <w:rPr>
          <w:rFonts w:ascii="Times New Roman" w:hAnsi="Times New Roman"/>
          <w:sz w:val="24"/>
        </w:rPr>
        <w:t>o zmene a doplnení niektorých zákonov v súvislosti so zmenami vyvolanými Stavebným zákonom</w:t>
      </w:r>
      <w:r w:rsidR="00873532" w:rsidRPr="00C74991">
        <w:rPr>
          <w:rFonts w:ascii="Times New Roman" w:hAnsi="Times New Roman"/>
          <w:sz w:val="24"/>
          <w:szCs w:val="24"/>
        </w:rPr>
        <w:t>.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09131F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</w:t>
      </w:r>
      <w:r w:rsidR="00C7499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Fico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C25D9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D03EB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="007543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564B8">
        <w:rPr>
          <w:rFonts w:ascii="Times New Roman" w:hAnsi="Times New Roman"/>
          <w:sz w:val="24"/>
          <w:szCs w:val="24"/>
          <w:lang w:eastAsia="sk-SK"/>
        </w:rPr>
        <w:t>január 2025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0E12"/>
    <w:rsid w:val="0009131F"/>
    <w:rsid w:val="00095809"/>
    <w:rsid w:val="000F1799"/>
    <w:rsid w:val="0015638D"/>
    <w:rsid w:val="001F60E6"/>
    <w:rsid w:val="00373041"/>
    <w:rsid w:val="003C325E"/>
    <w:rsid w:val="004D03EB"/>
    <w:rsid w:val="00562B69"/>
    <w:rsid w:val="00702DA4"/>
    <w:rsid w:val="00754368"/>
    <w:rsid w:val="00873532"/>
    <w:rsid w:val="008943EE"/>
    <w:rsid w:val="008C5F59"/>
    <w:rsid w:val="009564B8"/>
    <w:rsid w:val="00985237"/>
    <w:rsid w:val="00B84437"/>
    <w:rsid w:val="00C25D97"/>
    <w:rsid w:val="00C469F3"/>
    <w:rsid w:val="00C74991"/>
    <w:rsid w:val="00C7613B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4991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rsid w:val="0089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89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Bonko, Andrej</cp:lastModifiedBy>
  <cp:revision>2</cp:revision>
  <cp:lastPrinted>2025-01-29T11:08:00Z</cp:lastPrinted>
  <dcterms:created xsi:type="dcterms:W3CDTF">2025-01-29T11:12:00Z</dcterms:created>
  <dcterms:modified xsi:type="dcterms:W3CDTF">2025-01-29T11:12:00Z</dcterms:modified>
</cp:coreProperties>
</file>