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C3045F">
        <w:rPr>
          <w:sz w:val="22"/>
          <w:szCs w:val="22"/>
        </w:rPr>
        <w:t>0272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5B4D2A">
      <w:pPr>
        <w:pStyle w:val="rozhodnutia"/>
      </w:pPr>
      <w:r>
        <w:t>6</w:t>
      </w:r>
      <w:r w:rsidR="00C3045F">
        <w:t>88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34F20">
        <w:rPr>
          <w:rFonts w:ascii="Arial" w:hAnsi="Arial" w:cs="Arial"/>
          <w:sz w:val="22"/>
        </w:rPr>
        <w:t>o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 w:rsidR="00C3045F">
        <w:rPr>
          <w:rFonts w:ascii="Arial" w:hAnsi="Arial" w:cs="Arial"/>
          <w:sz w:val="22"/>
        </w:rPr>
        <w:t>17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9214B">
        <w:rPr>
          <w:rFonts w:ascii="Arial" w:hAnsi="Arial" w:cs="Arial"/>
          <w:sz w:val="22"/>
          <w:szCs w:val="20"/>
        </w:rPr>
        <w:t>poslancami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A66C0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5B4D2A">
        <w:rPr>
          <w:rFonts w:cs="Arial"/>
          <w:noProof/>
          <w:sz w:val="22"/>
          <w:lang w:val="sk-SK"/>
        </w:rPr>
        <w:t>návrh poslan</w:t>
      </w:r>
      <w:r w:rsidR="0089214B">
        <w:rPr>
          <w:rFonts w:cs="Arial"/>
          <w:noProof/>
          <w:sz w:val="22"/>
          <w:lang w:val="sk-SK"/>
        </w:rPr>
        <w:t>cov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C3045F" w:rsidRPr="00C3045F">
        <w:rPr>
          <w:rFonts w:cs="Arial"/>
          <w:noProof/>
          <w:sz w:val="22"/>
          <w:lang w:val="sk-SK"/>
        </w:rPr>
        <w:t>Rudolfa HULIAKA, Ivana ŠEVČÍKA, Pavla ĽUPTÁKA a Romana MALATINCA</w:t>
      </w:r>
      <w:r w:rsidR="00946C58" w:rsidRPr="0089214B">
        <w:rPr>
          <w:rFonts w:cs="Arial"/>
          <w:noProof/>
          <w:sz w:val="22"/>
          <w:lang w:val="sk-SK"/>
        </w:rPr>
        <w:t xml:space="preserve"> </w:t>
      </w:r>
      <w:r w:rsidR="00A66C0F" w:rsidRPr="00A66C0F">
        <w:rPr>
          <w:rFonts w:cs="Arial"/>
          <w:noProof/>
          <w:sz w:val="22"/>
          <w:lang w:val="sk-SK"/>
        </w:rPr>
        <w:t>na vydanie zákona</w:t>
      </w:r>
      <w:r w:rsidR="00C3045F">
        <w:rPr>
          <w:rFonts w:cs="Arial"/>
          <w:noProof/>
          <w:sz w:val="22"/>
          <w:lang w:val="sk-SK"/>
        </w:rPr>
        <w:t>,</w:t>
      </w:r>
      <w:r w:rsidR="00C3045F" w:rsidRPr="00C3045F">
        <w:t xml:space="preserve"> </w:t>
      </w:r>
      <w:r w:rsidR="00C3045F" w:rsidRPr="00C3045F">
        <w:rPr>
          <w:rFonts w:cs="Arial"/>
          <w:noProof/>
          <w:sz w:val="22"/>
          <w:lang w:val="sk-SK"/>
        </w:rPr>
        <w:t>ktorým sa mení a dopĺňa zákon č. 543/2002 Z. z. o ochrane prírody a krajiny v znení neskorších predpisov</w:t>
      </w:r>
      <w:r w:rsidR="00C3045F">
        <w:rPr>
          <w:rFonts w:cs="Arial"/>
          <w:noProof/>
          <w:sz w:val="22"/>
          <w:lang w:val="sk-SK"/>
        </w:rPr>
        <w:t xml:space="preserve"> </w:t>
      </w:r>
      <w:r w:rsidR="00C3045F">
        <w:rPr>
          <w:rFonts w:cs="Arial"/>
          <w:noProof/>
          <w:sz w:val="22"/>
          <w:szCs w:val="22"/>
          <w:lang w:val="sk-SK"/>
        </w:rPr>
        <w:t>(tlač 669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C3045F">
        <w:rPr>
          <w:rFonts w:cs="Arial"/>
          <w:sz w:val="22"/>
          <w:szCs w:val="22"/>
          <w:lang w:val="sk-SK"/>
        </w:rPr>
        <w:t>16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17998" w:rsidRDefault="00E17998" w:rsidP="00E1799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a </w:t>
      </w:r>
    </w:p>
    <w:p w:rsidR="00E17998" w:rsidRDefault="00E17998" w:rsidP="00C3045F">
      <w:pPr>
        <w:tabs>
          <w:tab w:val="left" w:pos="1418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3045F">
        <w:rPr>
          <w:rFonts w:ascii="Arial" w:hAnsi="Arial" w:cs="Arial"/>
          <w:sz w:val="22"/>
          <w:szCs w:val="22"/>
        </w:rPr>
        <w:t>pôdohospodárstvo a životné prostredie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A5A24" w:rsidRDefault="00053318" w:rsidP="00BA5A24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D67DFC">
        <w:rPr>
          <w:rFonts w:ascii="Arial" w:hAnsi="Arial" w:cs="Arial"/>
          <w:b/>
        </w:rPr>
        <w:t xml:space="preserve">     </w:t>
      </w:r>
      <w:r w:rsidR="003658B7" w:rsidRPr="003658B7">
        <w:rPr>
          <w:rFonts w:ascii="Arial" w:hAnsi="Arial" w:cs="Arial"/>
          <w:sz w:val="22"/>
          <w:szCs w:val="22"/>
        </w:rPr>
        <w:t>a) k</w:t>
      </w:r>
      <w:r w:rsidR="00956538" w:rsidRPr="00956538">
        <w:rPr>
          <w:rFonts w:ascii="Arial" w:hAnsi="Arial" w:cs="Arial"/>
          <w:sz w:val="22"/>
          <w:szCs w:val="22"/>
        </w:rPr>
        <w:t xml:space="preserve"> </w:t>
      </w:r>
      <w:r w:rsidR="00956538" w:rsidRPr="003658B7">
        <w:rPr>
          <w:rFonts w:ascii="Arial" w:hAnsi="Arial" w:cs="Arial"/>
          <w:sz w:val="22"/>
          <w:szCs w:val="22"/>
        </w:rPr>
        <w:t xml:space="preserve">návrhu zákona ako gestorský </w:t>
      </w:r>
      <w:r w:rsidR="00956538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3B6895">
        <w:rPr>
          <w:rFonts w:ascii="Arial" w:hAnsi="Arial" w:cs="Arial"/>
          <w:sz w:val="22"/>
          <w:szCs w:val="22"/>
        </w:rPr>
        <w:t>pôdohospodárstvo a životné prostredie</w:t>
      </w:r>
      <w:r w:rsidR="00956538" w:rsidRPr="003658B7">
        <w:rPr>
          <w:rFonts w:ascii="Arial" w:hAnsi="Arial" w:cs="Arial"/>
          <w:sz w:val="22"/>
          <w:szCs w:val="22"/>
        </w:rPr>
        <w:t>,</w:t>
      </w:r>
    </w:p>
    <w:p w:rsidR="003658B7" w:rsidRPr="003658B7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56886" w:rsidRDefault="003658B7" w:rsidP="00E1799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 w:rsidR="00D67DFC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sz w:val="22"/>
          <w:szCs w:val="22"/>
        </w:rPr>
        <w:t xml:space="preserve">b) </w:t>
      </w:r>
      <w:r w:rsidR="00E17998" w:rsidRPr="00B61D27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E17998">
        <w:rPr>
          <w:rFonts w:ascii="Arial" w:hAnsi="Arial" w:cs="Arial"/>
          <w:sz w:val="22"/>
          <w:szCs w:val="22"/>
        </w:rPr>
        <w:t xml:space="preserve">e </w:t>
      </w:r>
      <w:r w:rsidR="00E1799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E1799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E1799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E1799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D6728F" w:rsidRDefault="00D6728F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783CCB" w:rsidRDefault="00783CCB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99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3FC"/>
    <w:rsid w:val="001279A2"/>
    <w:rsid w:val="00133913"/>
    <w:rsid w:val="001340DC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7204"/>
    <w:rsid w:val="00192EC7"/>
    <w:rsid w:val="00196C9D"/>
    <w:rsid w:val="001A2A5D"/>
    <w:rsid w:val="001A374A"/>
    <w:rsid w:val="001A3B7D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96C09"/>
    <w:rsid w:val="002A4056"/>
    <w:rsid w:val="002C3ADE"/>
    <w:rsid w:val="002C4042"/>
    <w:rsid w:val="002D6EE0"/>
    <w:rsid w:val="002E2C1C"/>
    <w:rsid w:val="002F7B16"/>
    <w:rsid w:val="00321530"/>
    <w:rsid w:val="00324863"/>
    <w:rsid w:val="003259C0"/>
    <w:rsid w:val="00342204"/>
    <w:rsid w:val="00342938"/>
    <w:rsid w:val="00343A73"/>
    <w:rsid w:val="00354387"/>
    <w:rsid w:val="0036145E"/>
    <w:rsid w:val="00361B90"/>
    <w:rsid w:val="00364139"/>
    <w:rsid w:val="003658B7"/>
    <w:rsid w:val="003715E3"/>
    <w:rsid w:val="003731C5"/>
    <w:rsid w:val="0038232B"/>
    <w:rsid w:val="00394735"/>
    <w:rsid w:val="00396FE2"/>
    <w:rsid w:val="003A642D"/>
    <w:rsid w:val="003A650E"/>
    <w:rsid w:val="003B4584"/>
    <w:rsid w:val="003B6895"/>
    <w:rsid w:val="003C2E97"/>
    <w:rsid w:val="003E61DD"/>
    <w:rsid w:val="003F1D5F"/>
    <w:rsid w:val="004139FC"/>
    <w:rsid w:val="00416DA7"/>
    <w:rsid w:val="00421BE3"/>
    <w:rsid w:val="0042453B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3A1D"/>
    <w:rsid w:val="004C5577"/>
    <w:rsid w:val="004C7CDC"/>
    <w:rsid w:val="004D13AE"/>
    <w:rsid w:val="004D386F"/>
    <w:rsid w:val="004E01D6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3125"/>
    <w:rsid w:val="0058772C"/>
    <w:rsid w:val="00595864"/>
    <w:rsid w:val="005A3F8B"/>
    <w:rsid w:val="005A5713"/>
    <w:rsid w:val="005A7A2E"/>
    <w:rsid w:val="005B028D"/>
    <w:rsid w:val="005B4A43"/>
    <w:rsid w:val="005B4D2A"/>
    <w:rsid w:val="005C0422"/>
    <w:rsid w:val="005C0BE7"/>
    <w:rsid w:val="005C4679"/>
    <w:rsid w:val="005C6D09"/>
    <w:rsid w:val="005C7057"/>
    <w:rsid w:val="005D4ABF"/>
    <w:rsid w:val="005D7E55"/>
    <w:rsid w:val="005E1310"/>
    <w:rsid w:val="0061432B"/>
    <w:rsid w:val="0062414C"/>
    <w:rsid w:val="006247EE"/>
    <w:rsid w:val="006260E6"/>
    <w:rsid w:val="0063237D"/>
    <w:rsid w:val="00633073"/>
    <w:rsid w:val="0064519B"/>
    <w:rsid w:val="00646D2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C27CE"/>
    <w:rsid w:val="006D7B09"/>
    <w:rsid w:val="006F2C5B"/>
    <w:rsid w:val="006F4154"/>
    <w:rsid w:val="007004F5"/>
    <w:rsid w:val="00711D4F"/>
    <w:rsid w:val="007133D7"/>
    <w:rsid w:val="00713F18"/>
    <w:rsid w:val="00723AE1"/>
    <w:rsid w:val="0073522D"/>
    <w:rsid w:val="007365B0"/>
    <w:rsid w:val="00740787"/>
    <w:rsid w:val="00761FF8"/>
    <w:rsid w:val="0076414C"/>
    <w:rsid w:val="00773B5B"/>
    <w:rsid w:val="00781156"/>
    <w:rsid w:val="00781513"/>
    <w:rsid w:val="00783169"/>
    <w:rsid w:val="00783CCB"/>
    <w:rsid w:val="007859ED"/>
    <w:rsid w:val="0079071D"/>
    <w:rsid w:val="00793ADB"/>
    <w:rsid w:val="007A5D36"/>
    <w:rsid w:val="007D0178"/>
    <w:rsid w:val="007E36BD"/>
    <w:rsid w:val="007E4391"/>
    <w:rsid w:val="007E73E8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4147D"/>
    <w:rsid w:val="0085388D"/>
    <w:rsid w:val="00856767"/>
    <w:rsid w:val="00856DFF"/>
    <w:rsid w:val="0087389D"/>
    <w:rsid w:val="00884461"/>
    <w:rsid w:val="008869B9"/>
    <w:rsid w:val="0089214B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4D8"/>
    <w:rsid w:val="008F03B6"/>
    <w:rsid w:val="008F12B1"/>
    <w:rsid w:val="008F3639"/>
    <w:rsid w:val="008F5F9E"/>
    <w:rsid w:val="008F6E9F"/>
    <w:rsid w:val="009110AD"/>
    <w:rsid w:val="00916CB7"/>
    <w:rsid w:val="00927D50"/>
    <w:rsid w:val="00943792"/>
    <w:rsid w:val="00946C58"/>
    <w:rsid w:val="00956538"/>
    <w:rsid w:val="009659EF"/>
    <w:rsid w:val="009701A7"/>
    <w:rsid w:val="00975A76"/>
    <w:rsid w:val="009862DB"/>
    <w:rsid w:val="00986C66"/>
    <w:rsid w:val="00990E8A"/>
    <w:rsid w:val="009946B1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34F20"/>
    <w:rsid w:val="00A36747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13A7"/>
    <w:rsid w:val="00BD4A98"/>
    <w:rsid w:val="00BD7157"/>
    <w:rsid w:val="00BE641C"/>
    <w:rsid w:val="00C04354"/>
    <w:rsid w:val="00C22F1D"/>
    <w:rsid w:val="00C269F7"/>
    <w:rsid w:val="00C26E5C"/>
    <w:rsid w:val="00C300EF"/>
    <w:rsid w:val="00C3045F"/>
    <w:rsid w:val="00C40587"/>
    <w:rsid w:val="00C42C3A"/>
    <w:rsid w:val="00C46224"/>
    <w:rsid w:val="00C465D9"/>
    <w:rsid w:val="00C54899"/>
    <w:rsid w:val="00C57599"/>
    <w:rsid w:val="00C62F4D"/>
    <w:rsid w:val="00C80F84"/>
    <w:rsid w:val="00C929EE"/>
    <w:rsid w:val="00C92BD4"/>
    <w:rsid w:val="00CC164C"/>
    <w:rsid w:val="00CC27AB"/>
    <w:rsid w:val="00CD0D47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61C3"/>
    <w:rsid w:val="00D6728F"/>
    <w:rsid w:val="00D67DFC"/>
    <w:rsid w:val="00D70137"/>
    <w:rsid w:val="00D77292"/>
    <w:rsid w:val="00D80100"/>
    <w:rsid w:val="00D8112E"/>
    <w:rsid w:val="00D85CAD"/>
    <w:rsid w:val="00D95736"/>
    <w:rsid w:val="00DA6225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17998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B43"/>
    <w:rsid w:val="00E818F4"/>
    <w:rsid w:val="00E82568"/>
    <w:rsid w:val="00E842B0"/>
    <w:rsid w:val="00E9403F"/>
    <w:rsid w:val="00E9527A"/>
    <w:rsid w:val="00E96EB0"/>
    <w:rsid w:val="00EB7F5F"/>
    <w:rsid w:val="00EC4E76"/>
    <w:rsid w:val="00ED3B6B"/>
    <w:rsid w:val="00EE3D1F"/>
    <w:rsid w:val="00EE462C"/>
    <w:rsid w:val="00EE707E"/>
    <w:rsid w:val="00F02165"/>
    <w:rsid w:val="00F03576"/>
    <w:rsid w:val="00F11A6E"/>
    <w:rsid w:val="00F253E2"/>
    <w:rsid w:val="00F33166"/>
    <w:rsid w:val="00F33F47"/>
    <w:rsid w:val="00F412FB"/>
    <w:rsid w:val="00F54DF6"/>
    <w:rsid w:val="00F6396A"/>
    <w:rsid w:val="00F651F9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CDEE4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19</cp:revision>
  <cp:lastPrinted>2025-01-20T08:49:00Z</cp:lastPrinted>
  <dcterms:created xsi:type="dcterms:W3CDTF">2025-01-17T09:41:00Z</dcterms:created>
  <dcterms:modified xsi:type="dcterms:W3CDTF">2025-01-21T07:39:00Z</dcterms:modified>
</cp:coreProperties>
</file>