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5" w:rsidRPr="009B0DF9" w:rsidRDefault="000569B5" w:rsidP="00524C3E">
      <w:pPr>
        <w:pStyle w:val="Zkladntext"/>
        <w:jc w:val="center"/>
      </w:pPr>
      <w:r>
        <w:br w:type="column"/>
      </w:r>
      <w:r w:rsidR="00524C3E">
        <w:rPr>
          <w:b/>
          <w:bCs/>
        </w:rPr>
        <w:t>VLÁDA SLOVENSKEJ REPUBLIKY</w:t>
      </w:r>
    </w:p>
    <w:p w:rsidR="000569B5" w:rsidRPr="009B0DF9" w:rsidRDefault="000569B5" w:rsidP="000569B5">
      <w:pPr>
        <w:pStyle w:val="Zkladntext"/>
        <w:jc w:val="both"/>
      </w:pPr>
    </w:p>
    <w:p w:rsidR="000569B5" w:rsidRPr="009B0DF9" w:rsidRDefault="000569B5" w:rsidP="000569B5">
      <w:pPr>
        <w:pStyle w:val="Zkladntext"/>
        <w:jc w:val="both"/>
      </w:pPr>
    </w:p>
    <w:p w:rsidR="009567D9" w:rsidRPr="009B0DF9" w:rsidRDefault="000569B5" w:rsidP="009567D9">
      <w:pPr>
        <w:pStyle w:val="Zkladntext"/>
      </w:pPr>
      <w:r w:rsidRPr="009B0DF9">
        <w:t xml:space="preserve">Materiál </w:t>
      </w:r>
      <w:r>
        <w:t xml:space="preserve">na </w:t>
      </w:r>
      <w:r w:rsidR="009567D9">
        <w:t>rokovanie</w:t>
      </w:r>
      <w:r w:rsidR="00DA7B69">
        <w:t xml:space="preserve"> </w:t>
      </w:r>
    </w:p>
    <w:p w:rsidR="00391F3F" w:rsidRPr="00391F3F" w:rsidRDefault="00391F3F" w:rsidP="00391F3F">
      <w:pPr>
        <w:tabs>
          <w:tab w:val="left" w:pos="637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91F3F">
        <w:rPr>
          <w:rFonts w:ascii="Times New Roman" w:hAnsi="Times New Roman"/>
          <w:color w:val="000000"/>
          <w:sz w:val="24"/>
          <w:szCs w:val="24"/>
        </w:rPr>
        <w:t xml:space="preserve">Národnej rady Slovenskej republiky </w:t>
      </w:r>
      <w:r w:rsidRPr="00391F3F">
        <w:rPr>
          <w:rFonts w:ascii="Times New Roman" w:hAnsi="Times New Roman"/>
          <w:color w:val="000000"/>
          <w:sz w:val="24"/>
          <w:szCs w:val="24"/>
        </w:rPr>
        <w:tab/>
        <w:t xml:space="preserve">Číslo: </w:t>
      </w:r>
      <w:r w:rsidR="00E553B5" w:rsidRPr="00E553B5">
        <w:rPr>
          <w:rFonts w:ascii="Times New Roman" w:hAnsi="Times New Roman"/>
          <w:color w:val="000000"/>
          <w:sz w:val="24"/>
          <w:szCs w:val="24"/>
        </w:rPr>
        <w:t>UV-30993/2022</w:t>
      </w:r>
    </w:p>
    <w:p w:rsidR="000569B5" w:rsidRDefault="000569B5" w:rsidP="000569B5">
      <w:pPr>
        <w:pStyle w:val="Zkladntext"/>
        <w:spacing w:line="340" w:lineRule="atLeast"/>
        <w:jc w:val="both"/>
      </w:pPr>
    </w:p>
    <w:p w:rsidR="00FF646C" w:rsidRDefault="00FF646C" w:rsidP="000569B5">
      <w:pPr>
        <w:pStyle w:val="Zkladntext"/>
        <w:spacing w:line="340" w:lineRule="atLeast"/>
        <w:jc w:val="both"/>
      </w:pPr>
    </w:p>
    <w:p w:rsidR="00FF646C" w:rsidRDefault="00FF646C" w:rsidP="000569B5">
      <w:pPr>
        <w:pStyle w:val="Zkladntext"/>
        <w:spacing w:line="340" w:lineRule="atLeast"/>
        <w:jc w:val="both"/>
      </w:pPr>
    </w:p>
    <w:p w:rsidR="00DC5BC2" w:rsidRPr="009B0DF9" w:rsidRDefault="00F72A70" w:rsidP="005E333A">
      <w:pPr>
        <w:pStyle w:val="Zkladntext"/>
        <w:spacing w:line="340" w:lineRule="atLeast"/>
        <w:jc w:val="center"/>
      </w:pPr>
      <w:r>
        <w:t>647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bCs/>
          <w:sz w:val="24"/>
          <w:szCs w:val="24"/>
        </w:rPr>
        <w:t>Návrh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9B0DF9" w:rsidRDefault="000569B5" w:rsidP="00077553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9B0DF9">
        <w:rPr>
          <w:rFonts w:ascii="Times New Roman" w:hAnsi="Times New Roman"/>
          <w:b/>
          <w:sz w:val="24"/>
          <w:szCs w:val="24"/>
          <w:lang w:eastAsia="cs-CZ"/>
        </w:rPr>
        <w:t xml:space="preserve">na 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>vyslovenie súhlasu Národ</w:t>
      </w:r>
      <w:r w:rsidR="006C5F7E">
        <w:rPr>
          <w:rFonts w:ascii="Times New Roman" w:hAnsi="Times New Roman"/>
          <w:b/>
          <w:sz w:val="24"/>
          <w:szCs w:val="24"/>
          <w:lang w:eastAsia="cs-CZ"/>
        </w:rPr>
        <w:t>nej rady Slovenskej republiky s</w:t>
      </w:r>
      <w:r w:rsidR="002A40BE" w:rsidRPr="00AE538A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077553" w:rsidRPr="00077553">
        <w:rPr>
          <w:rFonts w:ascii="Times New Roman" w:hAnsi="Times New Roman"/>
          <w:b/>
          <w:sz w:val="24"/>
          <w:szCs w:val="24"/>
          <w:lang w:eastAsia="cs-CZ"/>
        </w:rPr>
        <w:t>Protokol</w:t>
      </w:r>
      <w:r w:rsidR="00077553">
        <w:rPr>
          <w:rFonts w:ascii="Times New Roman" w:hAnsi="Times New Roman"/>
          <w:b/>
          <w:sz w:val="24"/>
          <w:szCs w:val="24"/>
          <w:lang w:eastAsia="cs-CZ"/>
        </w:rPr>
        <w:t>om</w:t>
      </w:r>
      <w:r w:rsidR="00077553" w:rsidRPr="00077553">
        <w:rPr>
          <w:rFonts w:ascii="Times New Roman" w:hAnsi="Times New Roman"/>
          <w:b/>
          <w:sz w:val="24"/>
          <w:szCs w:val="24"/>
          <w:lang w:eastAsia="cs-CZ"/>
        </w:rPr>
        <w:t xml:space="preserve">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</w:p>
    <w:p w:rsidR="000569B5" w:rsidRPr="009B0DF9" w:rsidRDefault="000569B5" w:rsidP="000569B5">
      <w:pPr>
        <w:tabs>
          <w:tab w:val="left" w:pos="5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569B5" w:rsidRPr="009B0DF9" w:rsidRDefault="000569B5" w:rsidP="000569B5">
      <w:pPr>
        <w:tabs>
          <w:tab w:val="left" w:pos="540"/>
        </w:tabs>
        <w:spacing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69B5" w:rsidRPr="00564369" w:rsidRDefault="000569B5" w:rsidP="000569B5">
      <w:pPr>
        <w:pStyle w:val="Zkladntext"/>
        <w:tabs>
          <w:tab w:val="left" w:pos="4320"/>
        </w:tabs>
        <w:spacing w:line="340" w:lineRule="atLeast"/>
        <w:jc w:val="both"/>
      </w:pPr>
      <w:r w:rsidRPr="009B0DF9">
        <w:rPr>
          <w:b/>
          <w:bCs/>
        </w:rPr>
        <w:tab/>
      </w:r>
      <w:r w:rsidR="00801DAC" w:rsidRPr="00564369">
        <w:rPr>
          <w:bCs/>
          <w:u w:val="single"/>
        </w:rPr>
        <w:t>M</w:t>
      </w:r>
      <w:r w:rsidRPr="00564369">
        <w:rPr>
          <w:bCs/>
          <w:u w:val="single"/>
        </w:rPr>
        <w:t>ateriál</w:t>
      </w:r>
      <w:r w:rsidR="00801DAC" w:rsidRPr="00564369">
        <w:rPr>
          <w:bCs/>
          <w:u w:val="single"/>
        </w:rPr>
        <w:t xml:space="preserve"> obsahuje</w:t>
      </w:r>
      <w:r w:rsidRPr="00564369">
        <w:rPr>
          <w:bCs/>
          <w:u w:val="single"/>
        </w:rPr>
        <w:t>:</w:t>
      </w:r>
    </w:p>
    <w:p w:rsidR="000569B5" w:rsidRPr="009B0DF9" w:rsidRDefault="000569B5" w:rsidP="000569B5">
      <w:pPr>
        <w:pStyle w:val="Zkladntext"/>
        <w:spacing w:line="340" w:lineRule="atLeast"/>
        <w:jc w:val="both"/>
      </w:pP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  <w:t xml:space="preserve">1. </w:t>
      </w:r>
      <w:r w:rsidRPr="009B0DF9">
        <w:tab/>
        <w:t>Návrh uznesenia NR SR</w:t>
      </w:r>
    </w:p>
    <w:p w:rsidR="000569B5" w:rsidRPr="009B0DF9" w:rsidRDefault="000569B5" w:rsidP="000569B5">
      <w:pPr>
        <w:pStyle w:val="Zkladntext"/>
        <w:tabs>
          <w:tab w:val="decimal" w:pos="4536"/>
          <w:tab w:val="left" w:pos="4820"/>
        </w:tabs>
        <w:jc w:val="both"/>
      </w:pPr>
      <w:r w:rsidRPr="009B0DF9">
        <w:tab/>
      </w:r>
      <w:r w:rsidR="00CF6BBE">
        <w:t>2</w:t>
      </w:r>
      <w:r w:rsidRPr="009B0DF9">
        <w:t xml:space="preserve">. </w:t>
      </w:r>
      <w:r w:rsidRPr="009B0DF9">
        <w:tab/>
        <w:t>Predkladacia správa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3</w:t>
      </w:r>
      <w:r w:rsidR="000569B5" w:rsidRPr="009B0DF9">
        <w:t>.</w:t>
      </w:r>
      <w:r w:rsidR="000569B5" w:rsidRPr="009B0DF9">
        <w:tab/>
        <w:t xml:space="preserve">Doložka prednosti medzinárodnej zmluvy pred zákonmi SR </w:t>
      </w:r>
    </w:p>
    <w:p w:rsidR="000569B5" w:rsidRPr="009B0DF9" w:rsidRDefault="00CF6BBE" w:rsidP="000569B5">
      <w:pPr>
        <w:pStyle w:val="Zkladntext"/>
        <w:tabs>
          <w:tab w:val="decimal" w:pos="4536"/>
          <w:tab w:val="left" w:pos="4820"/>
        </w:tabs>
        <w:jc w:val="both"/>
      </w:pPr>
      <w:r>
        <w:tab/>
        <w:t>4</w:t>
      </w:r>
      <w:r w:rsidR="000569B5" w:rsidRPr="009B0DF9">
        <w:t>.</w:t>
      </w:r>
      <w:r w:rsidR="000569B5" w:rsidRPr="009B0DF9">
        <w:tab/>
        <w:t>Doložka vybraných vplyvov</w:t>
      </w:r>
      <w:r w:rsidR="000569B5">
        <w:tab/>
      </w:r>
      <w:r w:rsidR="000569B5" w:rsidRPr="009B0DF9">
        <w:t xml:space="preserve"> </w:t>
      </w:r>
    </w:p>
    <w:p w:rsidR="000569B5" w:rsidRDefault="00CF6BBE" w:rsidP="005E777A">
      <w:pPr>
        <w:pStyle w:val="Zkladntext"/>
        <w:tabs>
          <w:tab w:val="decimal" w:pos="4536"/>
          <w:tab w:val="left" w:pos="4820"/>
        </w:tabs>
        <w:ind w:left="4820" w:hanging="4820"/>
        <w:jc w:val="both"/>
      </w:pPr>
      <w:r>
        <w:tab/>
        <w:t>5</w:t>
      </w:r>
      <w:r w:rsidR="000569B5" w:rsidRPr="009B0DF9">
        <w:t>.</w:t>
      </w:r>
      <w:r w:rsidR="000569B5" w:rsidRPr="009B0DF9">
        <w:tab/>
        <w:t>Návrh zmluvy v slovenskom jazyku</w:t>
      </w:r>
    </w:p>
    <w:p w:rsidR="00312CDE" w:rsidRDefault="000569B5" w:rsidP="005E777A">
      <w:pPr>
        <w:pStyle w:val="Zkladntext"/>
        <w:tabs>
          <w:tab w:val="decimal" w:pos="4536"/>
          <w:tab w:val="left" w:pos="4820"/>
        </w:tabs>
      </w:pPr>
      <w:r w:rsidRPr="009B0DF9">
        <w:tab/>
      </w:r>
      <w:r w:rsidR="00CF6BBE">
        <w:t>6</w:t>
      </w:r>
      <w:r w:rsidRPr="009B0DF9">
        <w:t>.</w:t>
      </w:r>
      <w:r w:rsidRPr="009B0DF9">
        <w:tab/>
        <w:t>Návrh zmluvy v anglickom jazyku</w:t>
      </w:r>
    </w:p>
    <w:p w:rsidR="00077553" w:rsidRDefault="00077553" w:rsidP="00077553">
      <w:pPr>
        <w:pStyle w:val="Zkladntext"/>
        <w:tabs>
          <w:tab w:val="decimal" w:pos="4536"/>
          <w:tab w:val="left" w:pos="4820"/>
        </w:tabs>
      </w:pPr>
      <w:r>
        <w:tab/>
      </w:r>
    </w:p>
    <w:p w:rsidR="00312CDE" w:rsidRDefault="00312CDE" w:rsidP="000569B5">
      <w:pPr>
        <w:pStyle w:val="Zkladntext"/>
        <w:tabs>
          <w:tab w:val="decimal" w:pos="4536"/>
          <w:tab w:val="left" w:pos="4820"/>
        </w:tabs>
      </w:pPr>
    </w:p>
    <w:p w:rsidR="000569B5" w:rsidRDefault="000569B5" w:rsidP="000569B5">
      <w:pPr>
        <w:pStyle w:val="Zkladntext"/>
        <w:jc w:val="both"/>
        <w:rPr>
          <w:b/>
          <w:bCs/>
          <w:u w:val="single"/>
        </w:rPr>
      </w:pPr>
    </w:p>
    <w:p w:rsidR="00230105" w:rsidRDefault="00230105" w:rsidP="000569B5">
      <w:pPr>
        <w:pStyle w:val="Zkladntext"/>
        <w:jc w:val="both"/>
        <w:rPr>
          <w:b/>
          <w:bCs/>
          <w:u w:val="single"/>
        </w:rPr>
      </w:pPr>
    </w:p>
    <w:p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:rsidR="00982853" w:rsidRDefault="00982853" w:rsidP="000569B5">
      <w:pPr>
        <w:pStyle w:val="Zkladntext"/>
        <w:jc w:val="both"/>
        <w:rPr>
          <w:b/>
          <w:bCs/>
          <w:u w:val="single"/>
        </w:rPr>
      </w:pPr>
    </w:p>
    <w:p w:rsidR="006B1BBD" w:rsidRDefault="006B1BBD" w:rsidP="00057BBD">
      <w:pPr>
        <w:pStyle w:val="Zkladntext"/>
        <w:jc w:val="both"/>
        <w:rPr>
          <w:bCs/>
          <w:u w:val="single"/>
        </w:rPr>
      </w:pPr>
    </w:p>
    <w:p w:rsidR="00057BBD" w:rsidRPr="004F12FF" w:rsidRDefault="00057BBD" w:rsidP="00057BBD">
      <w:pPr>
        <w:pStyle w:val="Zkladntext"/>
        <w:jc w:val="both"/>
        <w:rPr>
          <w:bCs/>
          <w:u w:val="single"/>
        </w:rPr>
      </w:pPr>
      <w:r w:rsidRPr="004F12FF">
        <w:rPr>
          <w:bCs/>
          <w:u w:val="single"/>
        </w:rPr>
        <w:t>Predkladá:</w:t>
      </w:r>
    </w:p>
    <w:p w:rsidR="00057BBD" w:rsidRPr="009B0DF9" w:rsidRDefault="00057BBD" w:rsidP="00057BBD">
      <w:pPr>
        <w:pStyle w:val="Zkladntext"/>
        <w:jc w:val="both"/>
        <w:rPr>
          <w:b/>
          <w:bCs/>
        </w:rPr>
      </w:pPr>
    </w:p>
    <w:p w:rsidR="00230105" w:rsidRPr="00230105" w:rsidRDefault="00A45504" w:rsidP="002301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</w:t>
      </w:r>
      <w:r w:rsidR="00230105" w:rsidRPr="00230105">
        <w:rPr>
          <w:rFonts w:ascii="Times New Roman" w:hAnsi="Times New Roman"/>
          <w:b/>
          <w:sz w:val="24"/>
          <w:szCs w:val="24"/>
        </w:rPr>
        <w:t>bert Fico</w:t>
      </w:r>
    </w:p>
    <w:p w:rsidR="00230105" w:rsidRPr="00230105" w:rsidRDefault="00230105" w:rsidP="00230105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 xml:space="preserve">predseda vlády </w:t>
      </w:r>
    </w:p>
    <w:p w:rsidR="00E557B1" w:rsidRDefault="00230105" w:rsidP="00077553">
      <w:pPr>
        <w:jc w:val="both"/>
        <w:rPr>
          <w:rFonts w:ascii="Times New Roman" w:hAnsi="Times New Roman"/>
          <w:sz w:val="24"/>
          <w:szCs w:val="24"/>
        </w:rPr>
      </w:pPr>
      <w:r w:rsidRPr="00230105">
        <w:rPr>
          <w:rFonts w:ascii="Times New Roman" w:hAnsi="Times New Roman"/>
          <w:sz w:val="24"/>
          <w:szCs w:val="24"/>
        </w:rPr>
        <w:t>Slovenskej republiky</w:t>
      </w:r>
    </w:p>
    <w:p w:rsidR="00077553" w:rsidRPr="00230105" w:rsidRDefault="00077553" w:rsidP="00077553">
      <w:pPr>
        <w:jc w:val="both"/>
      </w:pPr>
    </w:p>
    <w:p w:rsidR="00E557B1" w:rsidRDefault="00E557B1" w:rsidP="00E557B1"/>
    <w:p w:rsidR="00E557B1" w:rsidRDefault="00E557B1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Default="009E5AEB" w:rsidP="00E557B1">
      <w:pPr>
        <w:pStyle w:val="Zkladntext"/>
        <w:spacing w:line="340" w:lineRule="atLeast"/>
        <w:jc w:val="both"/>
      </w:pPr>
    </w:p>
    <w:p w:rsidR="009E5AEB" w:rsidRPr="009B0DF9" w:rsidRDefault="009E5AEB" w:rsidP="00E557B1">
      <w:pPr>
        <w:pStyle w:val="Zkladntext"/>
        <w:spacing w:line="340" w:lineRule="atLeast"/>
        <w:jc w:val="both"/>
      </w:pPr>
    </w:p>
    <w:p w:rsidR="00E557B1" w:rsidRDefault="00E557B1" w:rsidP="00E557B1">
      <w:pPr>
        <w:pStyle w:val="Zkladntext"/>
        <w:spacing w:line="340" w:lineRule="atLeast"/>
        <w:jc w:val="center"/>
        <w:rPr>
          <w:bCs/>
        </w:rPr>
      </w:pPr>
    </w:p>
    <w:p w:rsidR="00327771" w:rsidRPr="000569B5" w:rsidRDefault="00E557B1" w:rsidP="00A8183F">
      <w:pPr>
        <w:pStyle w:val="Zkladntext"/>
        <w:spacing w:line="340" w:lineRule="atLeast"/>
        <w:jc w:val="center"/>
      </w:pPr>
      <w:r w:rsidRPr="009C2F3D">
        <w:rPr>
          <w:bCs/>
        </w:rPr>
        <w:t>Bratislava,</w:t>
      </w:r>
      <w:r w:rsidR="006C5F7E">
        <w:rPr>
          <w:bCs/>
        </w:rPr>
        <w:t xml:space="preserve"> </w:t>
      </w:r>
      <w:r w:rsidR="002455FA">
        <w:rPr>
          <w:bCs/>
        </w:rPr>
        <w:t xml:space="preserve">15. </w:t>
      </w:r>
      <w:bookmarkStart w:id="0" w:name="_GoBack"/>
      <w:bookmarkEnd w:id="0"/>
      <w:r w:rsidR="00077553">
        <w:rPr>
          <w:bCs/>
        </w:rPr>
        <w:t>január</w:t>
      </w:r>
      <w:r w:rsidRPr="009C2F3D">
        <w:rPr>
          <w:bCs/>
        </w:rPr>
        <w:t xml:space="preserve"> 202</w:t>
      </w:r>
      <w:r w:rsidR="00077553">
        <w:rPr>
          <w:bCs/>
        </w:rPr>
        <w:t>5</w:t>
      </w:r>
    </w:p>
    <w:sectPr w:rsidR="00327771" w:rsidRPr="000569B5" w:rsidSect="000959A6">
      <w:pgSz w:w="23814" w:h="16839" w:orient="landscape" w:code="8"/>
      <w:pgMar w:top="1417" w:right="1417" w:bottom="1417" w:left="1417" w:header="708" w:footer="708" w:gutter="0"/>
      <w:cols w:num="2" w:space="19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B5" w:rsidRDefault="000569B5" w:rsidP="000569B5">
      <w:r>
        <w:separator/>
      </w:r>
    </w:p>
  </w:endnote>
  <w:endnote w:type="continuationSeparator" w:id="0">
    <w:p w:rsidR="000569B5" w:rsidRDefault="000569B5" w:rsidP="000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B5" w:rsidRDefault="000569B5" w:rsidP="000569B5">
      <w:r>
        <w:separator/>
      </w:r>
    </w:p>
  </w:footnote>
  <w:footnote w:type="continuationSeparator" w:id="0">
    <w:p w:rsidR="000569B5" w:rsidRDefault="000569B5" w:rsidP="000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55"/>
    <w:rsid w:val="00000F33"/>
    <w:rsid w:val="0000468D"/>
    <w:rsid w:val="00005900"/>
    <w:rsid w:val="00050D8C"/>
    <w:rsid w:val="000569B5"/>
    <w:rsid w:val="00057BBD"/>
    <w:rsid w:val="00066EE2"/>
    <w:rsid w:val="0007335C"/>
    <w:rsid w:val="00077553"/>
    <w:rsid w:val="000959A6"/>
    <w:rsid w:val="00134188"/>
    <w:rsid w:val="00136B31"/>
    <w:rsid w:val="001408A9"/>
    <w:rsid w:val="00141EFB"/>
    <w:rsid w:val="00146C01"/>
    <w:rsid w:val="00151F45"/>
    <w:rsid w:val="00196557"/>
    <w:rsid w:val="001B1246"/>
    <w:rsid w:val="001C4054"/>
    <w:rsid w:val="00230105"/>
    <w:rsid w:val="00243223"/>
    <w:rsid w:val="002455FA"/>
    <w:rsid w:val="00251AA2"/>
    <w:rsid w:val="0026202E"/>
    <w:rsid w:val="00264F55"/>
    <w:rsid w:val="00272F4F"/>
    <w:rsid w:val="002846C0"/>
    <w:rsid w:val="00286676"/>
    <w:rsid w:val="002A40BE"/>
    <w:rsid w:val="002A61BC"/>
    <w:rsid w:val="002D5610"/>
    <w:rsid w:val="002E15DF"/>
    <w:rsid w:val="002F2E1E"/>
    <w:rsid w:val="00312CDE"/>
    <w:rsid w:val="003157D6"/>
    <w:rsid w:val="00327771"/>
    <w:rsid w:val="00376116"/>
    <w:rsid w:val="00391F3F"/>
    <w:rsid w:val="003C3FDF"/>
    <w:rsid w:val="0043206E"/>
    <w:rsid w:val="00437A85"/>
    <w:rsid w:val="00482FAE"/>
    <w:rsid w:val="004C1DB7"/>
    <w:rsid w:val="004D3E01"/>
    <w:rsid w:val="004D6707"/>
    <w:rsid w:val="004E159B"/>
    <w:rsid w:val="004E1837"/>
    <w:rsid w:val="004E7FB7"/>
    <w:rsid w:val="004F12FF"/>
    <w:rsid w:val="00504604"/>
    <w:rsid w:val="00524C3E"/>
    <w:rsid w:val="0053572B"/>
    <w:rsid w:val="0055259E"/>
    <w:rsid w:val="00564369"/>
    <w:rsid w:val="00593A76"/>
    <w:rsid w:val="005B0FE8"/>
    <w:rsid w:val="005E333A"/>
    <w:rsid w:val="005E777A"/>
    <w:rsid w:val="00611FEF"/>
    <w:rsid w:val="00644D35"/>
    <w:rsid w:val="00672762"/>
    <w:rsid w:val="00687B06"/>
    <w:rsid w:val="006A2A4E"/>
    <w:rsid w:val="006B1BBD"/>
    <w:rsid w:val="006B37CA"/>
    <w:rsid w:val="006B5D15"/>
    <w:rsid w:val="006C5F7E"/>
    <w:rsid w:val="006D3DC8"/>
    <w:rsid w:val="00745A6A"/>
    <w:rsid w:val="007A4C0E"/>
    <w:rsid w:val="007D4928"/>
    <w:rsid w:val="007E3F49"/>
    <w:rsid w:val="007F492F"/>
    <w:rsid w:val="007F5E5D"/>
    <w:rsid w:val="00801DAC"/>
    <w:rsid w:val="00833D7E"/>
    <w:rsid w:val="00841797"/>
    <w:rsid w:val="0085177A"/>
    <w:rsid w:val="0086210C"/>
    <w:rsid w:val="008773A3"/>
    <w:rsid w:val="008818E0"/>
    <w:rsid w:val="00882DFF"/>
    <w:rsid w:val="008A039A"/>
    <w:rsid w:val="008C1780"/>
    <w:rsid w:val="00916445"/>
    <w:rsid w:val="00922BD3"/>
    <w:rsid w:val="0092369D"/>
    <w:rsid w:val="009376FD"/>
    <w:rsid w:val="00942A0F"/>
    <w:rsid w:val="009503A4"/>
    <w:rsid w:val="009567D9"/>
    <w:rsid w:val="00965AF6"/>
    <w:rsid w:val="00982853"/>
    <w:rsid w:val="009A0291"/>
    <w:rsid w:val="009B02D8"/>
    <w:rsid w:val="009B0DF9"/>
    <w:rsid w:val="009C2F3D"/>
    <w:rsid w:val="009C7562"/>
    <w:rsid w:val="009D082F"/>
    <w:rsid w:val="009D2446"/>
    <w:rsid w:val="009E5AEB"/>
    <w:rsid w:val="009F7992"/>
    <w:rsid w:val="00A45504"/>
    <w:rsid w:val="00A752FD"/>
    <w:rsid w:val="00A8183F"/>
    <w:rsid w:val="00A92752"/>
    <w:rsid w:val="00AD58D6"/>
    <w:rsid w:val="00AE538A"/>
    <w:rsid w:val="00B31C35"/>
    <w:rsid w:val="00B51881"/>
    <w:rsid w:val="00B547E2"/>
    <w:rsid w:val="00B67526"/>
    <w:rsid w:val="00B76543"/>
    <w:rsid w:val="00B82EC8"/>
    <w:rsid w:val="00B8619F"/>
    <w:rsid w:val="00BB19C0"/>
    <w:rsid w:val="00BE68BC"/>
    <w:rsid w:val="00C03134"/>
    <w:rsid w:val="00C318BE"/>
    <w:rsid w:val="00C416A6"/>
    <w:rsid w:val="00CB63DF"/>
    <w:rsid w:val="00CF6BBE"/>
    <w:rsid w:val="00D10418"/>
    <w:rsid w:val="00D1736D"/>
    <w:rsid w:val="00D36838"/>
    <w:rsid w:val="00D87E33"/>
    <w:rsid w:val="00DA7B69"/>
    <w:rsid w:val="00DB1609"/>
    <w:rsid w:val="00DB76B2"/>
    <w:rsid w:val="00DC5BC2"/>
    <w:rsid w:val="00DF2C2F"/>
    <w:rsid w:val="00DF3566"/>
    <w:rsid w:val="00E00267"/>
    <w:rsid w:val="00E0389D"/>
    <w:rsid w:val="00E15D1C"/>
    <w:rsid w:val="00E161D9"/>
    <w:rsid w:val="00E32D85"/>
    <w:rsid w:val="00E45309"/>
    <w:rsid w:val="00E553B5"/>
    <w:rsid w:val="00E557B1"/>
    <w:rsid w:val="00E6188D"/>
    <w:rsid w:val="00E673B4"/>
    <w:rsid w:val="00E94FB3"/>
    <w:rsid w:val="00E957BF"/>
    <w:rsid w:val="00EB6A0D"/>
    <w:rsid w:val="00EF461C"/>
    <w:rsid w:val="00F00172"/>
    <w:rsid w:val="00F156F4"/>
    <w:rsid w:val="00F23D68"/>
    <w:rsid w:val="00F35886"/>
    <w:rsid w:val="00F72A70"/>
    <w:rsid w:val="00FA7F3A"/>
    <w:rsid w:val="00FF646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43F71"/>
  <w14:defaultImageDpi w14:val="0"/>
  <w15:docId w15:val="{E31E833E-92A1-4CCB-BB92-0FD51E6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 Narrow" w:hAnsi="Arial Narrow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pPr>
      <w:snapToGri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B31C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B31C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9B5"/>
    <w:rPr>
      <w:rFonts w:ascii="Arial Narrow" w:hAnsi="Arial Narrow"/>
      <w:sz w:val="22"/>
      <w:szCs w:val="22"/>
    </w:rPr>
  </w:style>
  <w:style w:type="paragraph" w:styleId="Pta">
    <w:name w:val="footer"/>
    <w:basedOn w:val="Normlny"/>
    <w:link w:val="PtaChar"/>
    <w:uiPriority w:val="99"/>
    <w:rsid w:val="000569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9B5"/>
    <w:rPr>
      <w:rFonts w:ascii="Arial Narrow" w:hAnsi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Herkova Jana</dc:creator>
  <cp:keywords/>
  <dc:description/>
  <cp:lastModifiedBy>Kuchar Jakub</cp:lastModifiedBy>
  <cp:revision>4</cp:revision>
  <cp:lastPrinted>2022-04-01T11:54:00Z</cp:lastPrinted>
  <dcterms:created xsi:type="dcterms:W3CDTF">2025-01-09T11:56:00Z</dcterms:created>
  <dcterms:modified xsi:type="dcterms:W3CDTF">2025-01-10T09:09:00Z</dcterms:modified>
</cp:coreProperties>
</file>