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40"/>
        </w:rPr>
      </w:pPr>
      <w:r w:rsidRPr="00AC3FC9">
        <w:rPr>
          <w:rFonts w:ascii="Times New Roman" w:hAnsi="Times New Roman" w:cs="Times New Roman"/>
          <w:caps/>
          <w:sz w:val="28"/>
          <w:szCs w:val="40"/>
        </w:rPr>
        <w:t>Vláda  Slovenskej  republiky</w:t>
      </w:r>
    </w:p>
    <w:p w:rsidR="006C46ED" w:rsidRPr="00AC3FC9" w:rsidRDefault="006C46ED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40"/>
        </w:rPr>
      </w:pPr>
    </w:p>
    <w:p w:rsidR="006C46ED" w:rsidRDefault="006C46ED" w:rsidP="00DA6692">
      <w:pPr>
        <w:jc w:val="both"/>
        <w:rPr>
          <w:rFonts w:ascii="Times New Roman" w:hAnsi="Times New Roman" w:cs="Times New Roman"/>
        </w:rPr>
      </w:pP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2A68F1" w:rsidRPr="00C62B78">
        <w:rPr>
          <w:rFonts w:ascii="Times New Roman" w:hAnsi="Times New Roman" w:cs="Times New Roman"/>
        </w:rPr>
        <w:t>UV-</w:t>
      </w:r>
      <w:r w:rsidR="00C62B78" w:rsidRPr="00C62B78">
        <w:rPr>
          <w:rFonts w:ascii="Times New Roman" w:hAnsi="Times New Roman" w:cs="Times New Roman"/>
        </w:rPr>
        <w:t>1047/2025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9079CB" w:rsidRDefault="00C62B78" w:rsidP="00755051">
      <w:pPr>
        <w:jc w:val="center"/>
        <w:rPr>
          <w:rFonts w:ascii="Times New Roman" w:hAnsi="Times New Roman" w:cs="Times New Roman"/>
          <w:b/>
        </w:rPr>
      </w:pPr>
      <w:r w:rsidRPr="00C62B78">
        <w:rPr>
          <w:rFonts w:ascii="Times New Roman" w:hAnsi="Times New Roman" w:cs="Times New Roman"/>
          <w:b/>
        </w:rPr>
        <w:t>659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164BB" w:rsidRPr="000E19C8" w:rsidRDefault="004164BB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C9437F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</w:t>
      </w:r>
      <w:r w:rsidR="0052101B">
        <w:rPr>
          <w:rFonts w:ascii="Times New Roman" w:hAnsi="Times New Roman"/>
          <w:b/>
        </w:rPr>
        <w:t>. 2025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164BB" w:rsidRDefault="00326B15" w:rsidP="0086135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26B15">
        <w:rPr>
          <w:rFonts w:ascii="Times New Roman" w:hAnsi="Times New Roman" w:cs="Times New Roman"/>
          <w:b/>
          <w:bCs/>
        </w:rPr>
        <w:t>ktorým sa mení a dopĺňa zákon č. 300/2005 Z. z. Trestný zákon v znení neskorších predpisov a ktorým sa menia a dopĺňajú niektoré zákony</w:t>
      </w:r>
    </w:p>
    <w:p w:rsidR="00326B15" w:rsidRDefault="00326B15" w:rsidP="0086135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6C46ED" w:rsidRDefault="006C46ED" w:rsidP="00861356">
      <w:pPr>
        <w:jc w:val="center"/>
        <w:rPr>
          <w:rFonts w:ascii="Times New Roman" w:hAnsi="Times New Roman" w:cs="Times New Roman"/>
          <w:b/>
          <w:bCs/>
        </w:rPr>
      </w:pPr>
    </w:p>
    <w:p w:rsidR="002A68F1" w:rsidRDefault="002A68F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Pr="006C46ED" w:rsidRDefault="00DA6692" w:rsidP="00DA6692">
      <w:pPr>
        <w:ind w:left="4678"/>
        <w:jc w:val="both"/>
        <w:rPr>
          <w:rFonts w:ascii="Times New Roman" w:hAnsi="Times New Roman" w:cs="Times New Roman"/>
          <w:b/>
        </w:rPr>
      </w:pPr>
      <w:r w:rsidRPr="006C46ED">
        <w:rPr>
          <w:rFonts w:ascii="Times New Roman" w:hAnsi="Times New Roman" w:cs="Times New Roman"/>
          <w:b/>
          <w:u w:val="single"/>
        </w:rPr>
        <w:t>Návrh uznesenia:</w:t>
      </w:r>
    </w:p>
    <w:p w:rsidR="006C46ED" w:rsidRDefault="006C46ED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34A0C" w:rsidRDefault="00191304" w:rsidP="00191304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191304">
        <w:rPr>
          <w:rFonts w:ascii="Times New Roman" w:hAnsi="Times New Roman" w:cs="Times New Roman"/>
          <w:b w:val="0"/>
        </w:rPr>
        <w:t>vládny návrh zákona, ktorým sa mení a dopĺňa zákon č. 300/2005 Z. z. Trestný zákon v znení neskorších predpisov a ktorým sa menia a dopĺňajú niektoré zákony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2A68F1" w:rsidRDefault="002A68F1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D3EEB" w:rsidRDefault="008D3EE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D3EEB" w:rsidRDefault="008D3EEB" w:rsidP="00176773">
      <w:pPr>
        <w:pStyle w:val="Zkladntext2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8D3EEB" w:rsidRDefault="008D3EE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Pr="000D0026" w:rsidRDefault="00DA6692" w:rsidP="00176773">
      <w:pPr>
        <w:pStyle w:val="Zkladntext2"/>
        <w:rPr>
          <w:rFonts w:ascii="Times New Roman" w:hAnsi="Times New Roman" w:cs="Times New Roman"/>
          <w:b w:val="0"/>
          <w:u w:val="single"/>
        </w:rPr>
      </w:pPr>
      <w:r w:rsidRPr="000D0026">
        <w:rPr>
          <w:rFonts w:ascii="Times New Roman" w:hAnsi="Times New Roman" w:cs="Times New Roman"/>
          <w:u w:val="single"/>
        </w:rPr>
        <w:t>Predkladá:</w:t>
      </w:r>
    </w:p>
    <w:p w:rsidR="006C46ED" w:rsidRDefault="006C46ED" w:rsidP="00DA6692">
      <w:pPr>
        <w:ind w:left="4956" w:hanging="4956"/>
        <w:jc w:val="both"/>
        <w:rPr>
          <w:rFonts w:ascii="Times New Roman" w:hAnsi="Times New Roman" w:cs="Times New Roman"/>
          <w:b/>
        </w:rPr>
      </w:pPr>
    </w:p>
    <w:p w:rsidR="005A66AA" w:rsidRPr="009C74C0" w:rsidRDefault="004164BB" w:rsidP="00DA6692">
      <w:pPr>
        <w:ind w:left="4956" w:hanging="4956"/>
        <w:jc w:val="both"/>
        <w:rPr>
          <w:rFonts w:ascii="Times New Roman" w:hAnsi="Times New Roman" w:cs="Times New Roman"/>
          <w:b/>
        </w:rPr>
      </w:pPr>
      <w:r w:rsidRPr="009C74C0">
        <w:rPr>
          <w:rFonts w:ascii="Times New Roman" w:hAnsi="Times New Roman" w:cs="Times New Roman"/>
          <w:b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A68F1" w:rsidRDefault="002A68F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CC67E8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4B7C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január 2025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D0026"/>
    <w:rsid w:val="000F01A3"/>
    <w:rsid w:val="00176773"/>
    <w:rsid w:val="00191304"/>
    <w:rsid w:val="00191BA3"/>
    <w:rsid w:val="001C2FFB"/>
    <w:rsid w:val="00212E63"/>
    <w:rsid w:val="00232217"/>
    <w:rsid w:val="00280B94"/>
    <w:rsid w:val="002A68F1"/>
    <w:rsid w:val="00326B15"/>
    <w:rsid w:val="00346FE1"/>
    <w:rsid w:val="00361D97"/>
    <w:rsid w:val="003650F9"/>
    <w:rsid w:val="00373C32"/>
    <w:rsid w:val="003A4997"/>
    <w:rsid w:val="003B718A"/>
    <w:rsid w:val="003E3099"/>
    <w:rsid w:val="00401DD3"/>
    <w:rsid w:val="004164BB"/>
    <w:rsid w:val="00434A0C"/>
    <w:rsid w:val="00435C4D"/>
    <w:rsid w:val="00471FBE"/>
    <w:rsid w:val="00487FAE"/>
    <w:rsid w:val="004A1874"/>
    <w:rsid w:val="004B7CAE"/>
    <w:rsid w:val="004C4631"/>
    <w:rsid w:val="00514E1C"/>
    <w:rsid w:val="0052101B"/>
    <w:rsid w:val="00540A33"/>
    <w:rsid w:val="005525AE"/>
    <w:rsid w:val="0059280A"/>
    <w:rsid w:val="0059397F"/>
    <w:rsid w:val="005A66AA"/>
    <w:rsid w:val="005C31FB"/>
    <w:rsid w:val="005E1599"/>
    <w:rsid w:val="006937D3"/>
    <w:rsid w:val="006C46ED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D3EEB"/>
    <w:rsid w:val="008E5CF8"/>
    <w:rsid w:val="009079CB"/>
    <w:rsid w:val="00940FB9"/>
    <w:rsid w:val="009B0A14"/>
    <w:rsid w:val="009C0AB8"/>
    <w:rsid w:val="009C74C0"/>
    <w:rsid w:val="00A448AF"/>
    <w:rsid w:val="00A478A1"/>
    <w:rsid w:val="00A64D61"/>
    <w:rsid w:val="00A851CE"/>
    <w:rsid w:val="00AC3FC9"/>
    <w:rsid w:val="00B15FE6"/>
    <w:rsid w:val="00BC2642"/>
    <w:rsid w:val="00C009B2"/>
    <w:rsid w:val="00C53B10"/>
    <w:rsid w:val="00C62B78"/>
    <w:rsid w:val="00C70EBF"/>
    <w:rsid w:val="00C9437F"/>
    <w:rsid w:val="00C94600"/>
    <w:rsid w:val="00CC67E8"/>
    <w:rsid w:val="00CD577B"/>
    <w:rsid w:val="00D32F99"/>
    <w:rsid w:val="00D4622C"/>
    <w:rsid w:val="00D52EE1"/>
    <w:rsid w:val="00D602C4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3945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2025-01-13T10:54:00Z</dcterms:created>
  <dcterms:modified xsi:type="dcterms:W3CDTF">2025-01-15T12:00:00Z</dcterms:modified>
</cp:coreProperties>
</file>