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55C2E43" w14:textId="1CD75306" w:rsidR="007A2F51" w:rsidRDefault="007A2F51" w:rsidP="007A2F51">
            <w:pPr>
              <w:spacing w:before="120"/>
              <w:jc w:val="center"/>
              <w:rPr>
                <w:rFonts w:ascii="Palatino Linotype" w:hAnsi="Palatino Linotype" w:cs="Arial"/>
                <w:b/>
                <w:sz w:val="22"/>
                <w:szCs w:val="22"/>
                <w:lang w:bidi="hi-IN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Návrh zákona, </w:t>
            </w:r>
            <w:r w:rsidRPr="00AB0F09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ktorým sa mení a dopĺňa zákon </w:t>
            </w: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č. </w:t>
            </w:r>
            <w:r w:rsidRPr="00AB0F09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8/2009 Z. z. </w:t>
            </w:r>
            <w:r w:rsidRPr="00AB0F09">
              <w:rPr>
                <w:rFonts w:ascii="Palatino Linotype" w:hAnsi="Palatino Linotype" w:cs="Arial"/>
                <w:b/>
                <w:sz w:val="22"/>
                <w:szCs w:val="22"/>
                <w:lang w:bidi="hi-IN"/>
              </w:rPr>
              <w:t xml:space="preserve">o cestnej premávke </w:t>
            </w:r>
          </w:p>
          <w:p w14:paraId="4C67953C" w14:textId="77777777" w:rsidR="007A2F51" w:rsidRPr="00AB0F09" w:rsidRDefault="007A2F51" w:rsidP="007A2F51">
            <w:pPr>
              <w:spacing w:before="12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AB0F09">
              <w:rPr>
                <w:rFonts w:ascii="Palatino Linotype" w:hAnsi="Palatino Linotype" w:cs="Arial"/>
                <w:b/>
                <w:sz w:val="22"/>
                <w:szCs w:val="22"/>
                <w:lang w:bidi="hi-IN"/>
              </w:rPr>
              <w:t>a o zmene a doplnení niektorých zákonov v znení neskorších predpisov</w:t>
            </w:r>
          </w:p>
          <w:p w14:paraId="7BA664B0" w14:textId="418DE7F1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3D3973D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Predkladateľ 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24AA56AD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7A2F51">
              <w:rPr>
                <w:rFonts w:ascii="Times" w:hAnsi="Times" w:cs="Times"/>
                <w:sz w:val="20"/>
                <w:szCs w:val="20"/>
              </w:rPr>
              <w:t xml:space="preserve">ci </w:t>
            </w:r>
            <w:r w:rsidRPr="00693B46">
              <w:rPr>
                <w:rFonts w:ascii="Times" w:hAnsi="Times" w:cs="Times"/>
                <w:sz w:val="20"/>
                <w:szCs w:val="20"/>
              </w:rPr>
              <w:t>Národnej rady Slovenskej republiky</w:t>
            </w:r>
            <w:r w:rsidR="00891615">
              <w:rPr>
                <w:rFonts w:ascii="Times" w:hAnsi="Times" w:cs="Times"/>
                <w:sz w:val="20"/>
                <w:szCs w:val="20"/>
              </w:rPr>
              <w:t>: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A2F51">
              <w:rPr>
                <w:rFonts w:ascii="Times" w:hAnsi="Times" w:cs="Times"/>
                <w:sz w:val="20"/>
                <w:szCs w:val="20"/>
              </w:rPr>
              <w:t>Peter Stachura, František Majerský, Igor Janckulík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2FF21388" w:rsidR="00366E68" w:rsidRPr="00CB0F40" w:rsidRDefault="000550D7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0" w:name="_Hlk155824258"/>
            <w:bookmarkStart w:id="1" w:name="_Hlk162304410"/>
            <w:bookmarkStart w:id="2" w:name="_Hlk162305107"/>
            <w:r w:rsidRPr="00414B23">
              <w:rPr>
                <w:rFonts w:ascii="Times" w:hAnsi="Times" w:cs="Times"/>
                <w:sz w:val="20"/>
                <w:szCs w:val="20"/>
              </w:rPr>
              <w:t xml:space="preserve">Podľa súčasne </w:t>
            </w:r>
            <w:r w:rsidR="008826C2" w:rsidRPr="00414B23">
              <w:rPr>
                <w:rFonts w:ascii="Times" w:hAnsi="Times" w:cs="Times"/>
                <w:sz w:val="20"/>
                <w:szCs w:val="20"/>
              </w:rPr>
              <w:t xml:space="preserve">platného </w:t>
            </w:r>
            <w:r w:rsidRPr="00414B23">
              <w:rPr>
                <w:rFonts w:ascii="Times" w:hAnsi="Times" w:cs="Times"/>
                <w:sz w:val="20"/>
                <w:szCs w:val="20"/>
              </w:rPr>
              <w:t>znenia</w:t>
            </w:r>
            <w:r w:rsidR="00165BEC" w:rsidRPr="00414B23">
              <w:rPr>
                <w:rFonts w:ascii="Times" w:hAnsi="Times" w:cs="Times"/>
                <w:sz w:val="20"/>
                <w:szCs w:val="20"/>
              </w:rPr>
              <w:t xml:space="preserve">  </w:t>
            </w:r>
            <w:bookmarkEnd w:id="0"/>
            <w:bookmarkEnd w:id="1"/>
            <w:r w:rsidR="00481AD3">
              <w:rPr>
                <w:rFonts w:ascii="Times" w:hAnsi="Times" w:cs="Times"/>
                <w:sz w:val="20"/>
                <w:szCs w:val="20"/>
              </w:rPr>
              <w:t xml:space="preserve">§ 87 ods. 4 zákona č. 8/2009 Z. z. </w:t>
            </w:r>
            <w:r w:rsidR="00481AD3" w:rsidRPr="007A2F51">
              <w:rPr>
                <w:rFonts w:ascii="Times" w:hAnsi="Times" w:cs="Times"/>
                <w:sz w:val="20"/>
                <w:szCs w:val="20"/>
              </w:rPr>
              <w:t>o cestnej premávke a o zmene a doplnení niektorých zákonov v znení neskorších predpisov</w:t>
            </w:r>
            <w:r w:rsidR="00481AD3">
              <w:rPr>
                <w:rFonts w:ascii="Times" w:hAnsi="Times" w:cs="Times"/>
                <w:sz w:val="20"/>
                <w:szCs w:val="20"/>
              </w:rPr>
              <w:t xml:space="preserve"> o</w:t>
            </w:r>
            <w:r w:rsidR="00481AD3" w:rsidRPr="00481AD3">
              <w:rPr>
                <w:rFonts w:ascii="Times" w:hAnsi="Times" w:cs="Times"/>
                <w:sz w:val="20"/>
                <w:szCs w:val="20"/>
              </w:rPr>
              <w:t>statní vodiči</w:t>
            </w:r>
            <w:r w:rsidR="00481AD3">
              <w:rPr>
                <w:rFonts w:ascii="Times" w:hAnsi="Times" w:cs="Times"/>
                <w:sz w:val="20"/>
                <w:szCs w:val="20"/>
              </w:rPr>
              <w:t xml:space="preserve"> (mimo odseku 3 cit. zákona)</w:t>
            </w:r>
            <w:r w:rsidR="00481AD3" w:rsidRPr="00481AD3">
              <w:rPr>
                <w:rFonts w:ascii="Times" w:hAnsi="Times" w:cs="Times"/>
                <w:sz w:val="20"/>
                <w:szCs w:val="20"/>
              </w:rPr>
              <w:t>, ktorí sú držiteľmi vodičského preukazu Slovenskej republiky a ktorí dovŕšili vek 65 rokov, sú povinní podrobiť sa pravidelným lekárskym prehliadkam každých päť rokov.</w:t>
            </w:r>
            <w:r w:rsidR="00481AD3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bookmarkEnd w:id="2"/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6687B084" w:rsidR="00E86F00" w:rsidRDefault="00CB39F0" w:rsidP="007A2F51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bookmarkStart w:id="3" w:name="_Hlk155819798"/>
            <w:bookmarkStart w:id="4" w:name="_Hlk155824313"/>
            <w:bookmarkStart w:id="5" w:name="_Hlk162305212"/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zákon</w:t>
            </w:r>
            <w:r w:rsidR="00891615">
              <w:rPr>
                <w:rFonts w:ascii="Times" w:hAnsi="Times" w:cs="Times"/>
                <w:sz w:val="20"/>
                <w:szCs w:val="20"/>
              </w:rPr>
              <w:t>a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 č. </w:t>
            </w:r>
            <w:r w:rsidR="007A2F51">
              <w:rPr>
                <w:rFonts w:ascii="Times" w:hAnsi="Times" w:cs="Times"/>
                <w:sz w:val="20"/>
                <w:szCs w:val="20"/>
              </w:rPr>
              <w:t>8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>/200</w:t>
            </w:r>
            <w:r w:rsidR="007A2F51">
              <w:rPr>
                <w:rFonts w:ascii="Times" w:hAnsi="Times" w:cs="Times"/>
                <w:sz w:val="20"/>
                <w:szCs w:val="20"/>
              </w:rPr>
              <w:t>9</w:t>
            </w:r>
            <w:r w:rsidR="00891615" w:rsidRPr="00891615">
              <w:rPr>
                <w:rFonts w:ascii="Times" w:hAnsi="Times" w:cs="Times"/>
                <w:sz w:val="20"/>
                <w:szCs w:val="20"/>
              </w:rPr>
              <w:t xml:space="preserve"> Z. z </w:t>
            </w:r>
            <w:r w:rsidR="007A2F51" w:rsidRPr="007A2F51">
              <w:rPr>
                <w:rFonts w:ascii="Times" w:hAnsi="Times" w:cs="Times"/>
                <w:sz w:val="20"/>
                <w:szCs w:val="20"/>
              </w:rPr>
              <w:t>o cestnej premávke a o zmene a doplnení niektorých zákonov v znení neskorších predpisov</w:t>
            </w:r>
            <w:r w:rsidR="007A2F51" w:rsidRPr="007A2F51">
              <w:rPr>
                <w:rFonts w:ascii="Times" w:hAnsi="Times" w:cs="Times"/>
                <w:sz w:val="20"/>
                <w:szCs w:val="20"/>
              </w:rPr>
              <w:t xml:space="preserve"> </w:t>
            </w:r>
            <w:bookmarkEnd w:id="3"/>
            <w:bookmarkEnd w:id="4"/>
            <w:bookmarkEnd w:id="5"/>
            <w:r w:rsidR="00481AD3">
              <w:rPr>
                <w:rFonts w:ascii="Times" w:hAnsi="Times" w:cs="Times"/>
                <w:sz w:val="20"/>
                <w:szCs w:val="20"/>
              </w:rPr>
              <w:t>je zvýšiť vek obligatórnej lekárskej preventívnej prehliadky – zdravotnej spôsobilosti viesť motorové vozidlo zo 65 rokov na 70 rokov vrátane akceptácie všeobecnej preventívnej prehliadky ak bola vykonaná v príslušnom kalendárnom roku v ktorom vznikla povinnosť absolvovať lekársku prehliadku.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476EC43D" w:rsidR="005644DD" w:rsidRDefault="008826C2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14B23">
              <w:rPr>
                <w:rFonts w:ascii="Times" w:hAnsi="Times" w:cs="Times"/>
                <w:sz w:val="20"/>
                <w:szCs w:val="20"/>
              </w:rPr>
              <w:t>fyzické osoby</w:t>
            </w:r>
            <w:r w:rsidR="007A2F51">
              <w:rPr>
                <w:rFonts w:ascii="Times" w:hAnsi="Times" w:cs="Times"/>
                <w:sz w:val="20"/>
                <w:szCs w:val="20"/>
              </w:rPr>
              <w:t xml:space="preserve"> – vodiči motorového vozidla 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3237F278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A2F51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18A9D139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A2F51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AF40EE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 </w:t>
            </w:r>
            <w:r w:rsidR="007A2F51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4FD93C5E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0550D7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BEC0CEB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7A2F51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57DD276A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7A2F51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1F972BC4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7A2F51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7A2F51">
              <w:rPr>
                <w:rFonts w:ascii="Times" w:hAnsi="Times" w:cs="Times"/>
                <w:sz w:val="20"/>
                <w:szCs w:val="20"/>
              </w:rPr>
              <w:t xml:space="preserve">    </w:t>
            </w:r>
            <w:r w:rsidRPr="00235E06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45DF123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7A2F51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2B8EFCD1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7A2F51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2E946BA4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 </w:t>
            </w:r>
            <w:r w:rsidR="007A2F51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33F99C5D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A2F51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7A2F51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D5D62BB" w14:textId="0213803D" w:rsidR="00366E68" w:rsidRPr="007A2F51" w:rsidRDefault="007A2F51" w:rsidP="00576EAC">
            <w:pPr>
              <w:pStyle w:val="Normlnywebov"/>
              <w:spacing w:before="0" w:beforeAutospacing="0" w:after="0" w:afterAutospacing="0"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7" w:history="1">
              <w:r w:rsidRPr="007A2F51">
                <w:rPr>
                  <w:rStyle w:val="Hypertextovprepojenie"/>
                  <w:rFonts w:ascii="Palatino Linotype" w:hAnsi="Palatino Linotype" w:cs="Times"/>
                  <w:sz w:val="22"/>
                  <w:szCs w:val="22"/>
                </w:rPr>
                <w:t>peter.stachura@nrsr.sk</w:t>
              </w:r>
            </w:hyperlink>
            <w:r w:rsidRPr="007A2F51">
              <w:rPr>
                <w:rFonts w:ascii="Palatino Linotype" w:hAnsi="Palatino Linotype" w:cs="Times"/>
                <w:sz w:val="22"/>
                <w:szCs w:val="22"/>
              </w:rPr>
              <w:t xml:space="preserve">; </w:t>
            </w:r>
            <w:hyperlink r:id="rId8" w:history="1">
              <w:r w:rsidRPr="007A2F51">
                <w:rPr>
                  <w:rStyle w:val="Hypertextovprepojenie"/>
                  <w:rFonts w:ascii="Palatino Linotype" w:hAnsi="Palatino Linotype" w:cs="Times"/>
                  <w:sz w:val="22"/>
                  <w:szCs w:val="22"/>
                </w:rPr>
                <w:t>f</w:t>
              </w:r>
              <w:r w:rsidRPr="007A2F51">
                <w:rPr>
                  <w:rStyle w:val="Hypertextovprepojenie"/>
                  <w:rFonts w:ascii="Palatino Linotype" w:hAnsi="Palatino Linotype"/>
                  <w:sz w:val="22"/>
                  <w:szCs w:val="22"/>
                </w:rPr>
                <w:t>rantisek.majersky@nrsr.sk</w:t>
              </w:r>
            </w:hyperlink>
            <w:r w:rsidRPr="007A2F51">
              <w:rPr>
                <w:rFonts w:ascii="Palatino Linotype" w:hAnsi="Palatino Linotype"/>
                <w:sz w:val="22"/>
                <w:szCs w:val="22"/>
              </w:rPr>
              <w:t xml:space="preserve">; </w:t>
            </w:r>
            <w:hyperlink r:id="rId9" w:history="1">
              <w:r w:rsidRPr="007A2F51">
                <w:rPr>
                  <w:rStyle w:val="Hypertextovprepojenie"/>
                  <w:rFonts w:ascii="Palatino Linotype" w:hAnsi="Palatino Linotype"/>
                  <w:sz w:val="22"/>
                  <w:szCs w:val="22"/>
                </w:rPr>
                <w:t>igor.janckulik@nrsr.sk</w:t>
              </w:r>
            </w:hyperlink>
          </w:p>
          <w:p w14:paraId="06E4F70F" w14:textId="77777777" w:rsidR="007A2F51" w:rsidRDefault="007A2F51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</w:p>
          <w:p w14:paraId="61D3CC7E" w14:textId="2A82030E" w:rsidR="00F14423" w:rsidRDefault="00F14423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4F1D184D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1551E952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35F6DD69" w14:textId="77777777" w:rsidR="004E7B6E" w:rsidRDefault="004E7B6E" w:rsidP="002363CC">
      <w:pPr>
        <w:jc w:val="center"/>
        <w:rPr>
          <w:b/>
          <w:caps/>
          <w:spacing w:val="30"/>
          <w:sz w:val="25"/>
          <w:szCs w:val="25"/>
        </w:rPr>
      </w:pPr>
    </w:p>
    <w:p w14:paraId="11DE9CB7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31FFEB6D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51B88981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5C671E88" w14:textId="77777777" w:rsidR="00AD5A3A" w:rsidRDefault="00AD5A3A" w:rsidP="002363CC">
      <w:pPr>
        <w:jc w:val="center"/>
        <w:rPr>
          <w:b/>
          <w:caps/>
          <w:spacing w:val="30"/>
          <w:sz w:val="25"/>
          <w:szCs w:val="25"/>
        </w:rPr>
      </w:pPr>
    </w:p>
    <w:p w14:paraId="0E1DCB2E" w14:textId="77777777" w:rsidR="00481AD3" w:rsidRDefault="00481AD3" w:rsidP="002363CC">
      <w:pPr>
        <w:jc w:val="center"/>
        <w:rPr>
          <w:b/>
          <w:caps/>
          <w:spacing w:val="30"/>
          <w:sz w:val="25"/>
          <w:szCs w:val="25"/>
        </w:rPr>
      </w:pPr>
    </w:p>
    <w:p w14:paraId="63BAB5F6" w14:textId="77777777" w:rsidR="00481AD3" w:rsidRDefault="00481AD3" w:rsidP="002363CC">
      <w:pPr>
        <w:jc w:val="center"/>
        <w:rPr>
          <w:b/>
          <w:caps/>
          <w:spacing w:val="30"/>
          <w:sz w:val="25"/>
          <w:szCs w:val="25"/>
        </w:rPr>
      </w:pPr>
    </w:p>
    <w:p w14:paraId="62D75839" w14:textId="28085BE9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7F4980E" w14:textId="7E0AD2F5" w:rsidR="00F14423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481AD3">
              <w:rPr>
                <w:sz w:val="25"/>
                <w:szCs w:val="25"/>
              </w:rPr>
              <w:t>ci</w:t>
            </w:r>
            <w:r w:rsidRPr="00693B46">
              <w:rPr>
                <w:sz w:val="25"/>
                <w:szCs w:val="25"/>
              </w:rPr>
              <w:t xml:space="preserve"> Národnej rady Slovenskej repu</w:t>
            </w:r>
            <w:r w:rsidR="008826C2">
              <w:rPr>
                <w:sz w:val="25"/>
                <w:szCs w:val="25"/>
              </w:rPr>
              <w:t xml:space="preserve">bliky: </w:t>
            </w:r>
          </w:p>
          <w:p w14:paraId="4440ED6D" w14:textId="415DDF87" w:rsidR="002363CC" w:rsidRDefault="00481AD3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Peter Stachura, František Majerský, Igor Janckulík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048B38E0" w14:textId="707BF425" w:rsidR="00481AD3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481AD3">
              <w:rPr>
                <w:sz w:val="25"/>
                <w:szCs w:val="25"/>
              </w:rPr>
              <w:t xml:space="preserve">Návrh zákona č. 8/2009 Z. z. o cestnej premávke </w:t>
            </w:r>
            <w:r w:rsidR="00481AD3" w:rsidRPr="00481AD3">
              <w:rPr>
                <w:sz w:val="25"/>
                <w:szCs w:val="25"/>
              </w:rPr>
              <w:t>a o zmene a doplnení niektorých zákonov v znení neskorších predpisov</w:t>
            </w:r>
          </w:p>
          <w:p w14:paraId="288E6649" w14:textId="5FB6D80C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Záväzky Slovenskej republiky vo vzťahu k Európskej únii: </w:t>
            </w:r>
          </w:p>
          <w:p w14:paraId="0B71B8FE" w14:textId="77777777" w:rsidR="00D42C39" w:rsidRPr="008826C2" w:rsidRDefault="00D42C39" w:rsidP="00D42C39">
            <w:pPr>
              <w:rPr>
                <w:rFonts w:eastAsia="Times New Roman"/>
                <w:color w:val="000000"/>
                <w:lang w:eastAsia="en-GB"/>
              </w:rPr>
            </w:pPr>
            <w:r w:rsidRPr="008826C2">
              <w:rPr>
                <w:rFonts w:eastAsia="Times New Roman"/>
                <w:color w:val="000000"/>
                <w:lang w:eastAsia="en-GB"/>
              </w:rPr>
              <w:t xml:space="preserve">bezpredmetné </w:t>
            </w:r>
          </w:p>
          <w:p w14:paraId="24D2A737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</w:p>
          <w:p w14:paraId="4065B2A3" w14:textId="77777777" w:rsidR="00D42C39" w:rsidRPr="008826C2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  <w:r w:rsidRPr="008826C2">
              <w:rPr>
                <w:rFonts w:eastAsia="Times New Roman"/>
                <w:b/>
                <w:bCs/>
                <w:color w:val="000000"/>
                <w:lang w:eastAsia="en-GB"/>
              </w:rPr>
              <w:t>5.Stupeň zlučiteľnosti návrhu právneho predpisu s právom Európskej únie: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A821D" w14:textId="77777777" w:rsidR="00DB142C" w:rsidRDefault="00DB142C" w:rsidP="004E7B6E">
      <w:r>
        <w:separator/>
      </w:r>
    </w:p>
  </w:endnote>
  <w:endnote w:type="continuationSeparator" w:id="0">
    <w:p w14:paraId="7E4AF304" w14:textId="77777777" w:rsidR="00DB142C" w:rsidRDefault="00DB142C" w:rsidP="004E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774724"/>
      <w:docPartObj>
        <w:docPartGallery w:val="Page Numbers (Bottom of Page)"/>
        <w:docPartUnique/>
      </w:docPartObj>
    </w:sdtPr>
    <w:sdtContent>
      <w:p w14:paraId="58167CA6" w14:textId="37710845" w:rsidR="004E7B6E" w:rsidRDefault="004E7B6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0DCFB" w14:textId="77777777" w:rsidR="004E7B6E" w:rsidRDefault="004E7B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83228" w14:textId="77777777" w:rsidR="00DB142C" w:rsidRDefault="00DB142C" w:rsidP="004E7B6E">
      <w:r>
        <w:separator/>
      </w:r>
    </w:p>
  </w:footnote>
  <w:footnote w:type="continuationSeparator" w:id="0">
    <w:p w14:paraId="423BC506" w14:textId="77777777" w:rsidR="00DB142C" w:rsidRDefault="00DB142C" w:rsidP="004E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93432983">
    <w:abstractNumId w:val="3"/>
  </w:num>
  <w:num w:numId="2" w16cid:durableId="1848716166">
    <w:abstractNumId w:val="0"/>
  </w:num>
  <w:num w:numId="3" w16cid:durableId="1553345652">
    <w:abstractNumId w:val="2"/>
  </w:num>
  <w:num w:numId="4" w16cid:durableId="192907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BE"/>
    <w:rsid w:val="00037FD5"/>
    <w:rsid w:val="000550D7"/>
    <w:rsid w:val="000F1622"/>
    <w:rsid w:val="00154480"/>
    <w:rsid w:val="00165BEC"/>
    <w:rsid w:val="00194F85"/>
    <w:rsid w:val="001C3CAA"/>
    <w:rsid w:val="002363CC"/>
    <w:rsid w:val="002A21CA"/>
    <w:rsid w:val="00337C7D"/>
    <w:rsid w:val="00363591"/>
    <w:rsid w:val="00366E68"/>
    <w:rsid w:val="003D505E"/>
    <w:rsid w:val="003F1B07"/>
    <w:rsid w:val="00414B23"/>
    <w:rsid w:val="00481AD3"/>
    <w:rsid w:val="0049224A"/>
    <w:rsid w:val="004C29B2"/>
    <w:rsid w:val="004D56A3"/>
    <w:rsid w:val="004E7B6E"/>
    <w:rsid w:val="004F1D6F"/>
    <w:rsid w:val="00507F30"/>
    <w:rsid w:val="0052215C"/>
    <w:rsid w:val="0052758C"/>
    <w:rsid w:val="005644DD"/>
    <w:rsid w:val="00571F54"/>
    <w:rsid w:val="005814AB"/>
    <w:rsid w:val="005B393F"/>
    <w:rsid w:val="0060047A"/>
    <w:rsid w:val="00642C04"/>
    <w:rsid w:val="00643E95"/>
    <w:rsid w:val="00693B46"/>
    <w:rsid w:val="006A1DBE"/>
    <w:rsid w:val="006A7FB4"/>
    <w:rsid w:val="007234B1"/>
    <w:rsid w:val="00727239"/>
    <w:rsid w:val="00733948"/>
    <w:rsid w:val="00741060"/>
    <w:rsid w:val="007A2F51"/>
    <w:rsid w:val="00834C2F"/>
    <w:rsid w:val="008826C2"/>
    <w:rsid w:val="00882EDF"/>
    <w:rsid w:val="008909A2"/>
    <w:rsid w:val="00891615"/>
    <w:rsid w:val="008B358E"/>
    <w:rsid w:val="008B3B9B"/>
    <w:rsid w:val="008F7E39"/>
    <w:rsid w:val="00984CFC"/>
    <w:rsid w:val="00985AB6"/>
    <w:rsid w:val="00A217D2"/>
    <w:rsid w:val="00AD5A3A"/>
    <w:rsid w:val="00B02DC8"/>
    <w:rsid w:val="00B13544"/>
    <w:rsid w:val="00B157D0"/>
    <w:rsid w:val="00B37765"/>
    <w:rsid w:val="00B4029B"/>
    <w:rsid w:val="00B85923"/>
    <w:rsid w:val="00BA7ADC"/>
    <w:rsid w:val="00BB695D"/>
    <w:rsid w:val="00BC2B49"/>
    <w:rsid w:val="00C10F55"/>
    <w:rsid w:val="00C3011C"/>
    <w:rsid w:val="00C32DFC"/>
    <w:rsid w:val="00C45DE2"/>
    <w:rsid w:val="00C55C95"/>
    <w:rsid w:val="00C75541"/>
    <w:rsid w:val="00CB0F40"/>
    <w:rsid w:val="00CB39F0"/>
    <w:rsid w:val="00CD3691"/>
    <w:rsid w:val="00CF2810"/>
    <w:rsid w:val="00D12E03"/>
    <w:rsid w:val="00D14B84"/>
    <w:rsid w:val="00D42C39"/>
    <w:rsid w:val="00DA7182"/>
    <w:rsid w:val="00DB142C"/>
    <w:rsid w:val="00E349A9"/>
    <w:rsid w:val="00E35AE9"/>
    <w:rsid w:val="00E503F6"/>
    <w:rsid w:val="00E86F00"/>
    <w:rsid w:val="00EA21C2"/>
    <w:rsid w:val="00EB59B3"/>
    <w:rsid w:val="00F01910"/>
    <w:rsid w:val="00F1442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  <w:style w:type="paragraph" w:styleId="Hlavika">
    <w:name w:val="header"/>
    <w:basedOn w:val="Normlny"/>
    <w:link w:val="Hlavik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7B6E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4E7B6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144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majersky@nrsr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stachura@nrsr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gor.janckulik@nr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2955</Characters>
  <Application>Microsoft Office Word</Application>
  <DocSecurity>0</DocSecurity>
  <Lines>178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LGP</cp:lastModifiedBy>
  <cp:revision>2</cp:revision>
  <cp:lastPrinted>2021-09-30T21:19:00Z</cp:lastPrinted>
  <dcterms:created xsi:type="dcterms:W3CDTF">2025-01-16T18:05:00Z</dcterms:created>
  <dcterms:modified xsi:type="dcterms:W3CDTF">2025-01-16T18:05:00Z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209a0acfa3e230671be6f01c8a2dbd92f78d1cbb428bcb81993704417b7a0415</vt:lpwstr>
  </property>
</Properties>
</file>