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2AFA" w14:textId="77777777" w:rsidR="00EC495F" w:rsidRPr="004A2E17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Pr="004A2E17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Pr="004A2E17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Pr="004A2E17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Pr="004A2E17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4A2E17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Pr="004A2E17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28A3E98" w14:textId="70DCB1B9" w:rsidR="004A2541" w:rsidRPr="004A2E17" w:rsidRDefault="00EC495F" w:rsidP="00F61C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predpisu:</w:t>
      </w:r>
      <w:r w:rsidRPr="004A2E1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 w:rsidRPr="004A2E1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04537" w:rsidRPr="007708D5">
        <w:rPr>
          <w:rFonts w:ascii="Times New Roman" w:hAnsi="Times New Roman" w:cs="Times New Roman"/>
          <w:sz w:val="24"/>
          <w:szCs w:val="24"/>
        </w:rPr>
        <w:t xml:space="preserve">Návrh zákona, ktorým sa dopĺňa </w:t>
      </w:r>
      <w:r w:rsidR="00E04537" w:rsidRPr="007708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E04537" w:rsidRPr="007708D5">
        <w:rPr>
          <w:rFonts w:ascii="Times New Roman" w:hAnsi="Times New Roman" w:cs="Times New Roman"/>
          <w:sz w:val="24"/>
          <w:szCs w:val="24"/>
        </w:rPr>
        <w:t xml:space="preserve">ákon č. 79/2015 Z. z. odpadoch a o zmene a doplnení niektorých zákonov v znení </w:t>
      </w:r>
      <w:r w:rsidR="00E04537" w:rsidRPr="007708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neskorších predpisov</w:t>
      </w:r>
    </w:p>
    <w:p w14:paraId="6911F5E1" w14:textId="77777777" w:rsidR="00F61CB4" w:rsidRPr="004A2E17" w:rsidRDefault="00F61CB4" w:rsidP="00F61CB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0DC7A3B3" w14:textId="77777777" w:rsidR="00EC495F" w:rsidRPr="004A2E17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Pr="004A2E17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1B6DDB55" w:rsidR="00EC495F" w:rsidRPr="004A2E17" w:rsidRDefault="00125C70" w:rsidP="0044065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="000976DD" w:rsidRPr="004A2E17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29A1230D" w14:textId="77777777" w:rsidR="00267236" w:rsidRDefault="00267236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575D1951" w:rsidR="00EC495F" w:rsidRPr="004A2E17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4A2E17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Pr="004A2E17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Pr="004A2E17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Pr="004A2E17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Pr="004A2E17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Pr="004A2E17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Pr="004A2E17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Pr="004A2E17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Pr="004A2E17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Pr="004A2E17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A2E17"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Pr="004A2E17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Pr="004A2E17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Pr="004A2E17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Pr="004A2E17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Pr="004A2E17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Pr="004A2E17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Pr="004A2E17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Pr="004A2E17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Pr="004A2E17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4FA633B" w14:textId="77777777" w:rsidR="00A32DEB" w:rsidRDefault="00A32DEB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971E82D" w14:textId="77777777" w:rsidR="00A32DEB" w:rsidRPr="004A2E17" w:rsidRDefault="00A32DEB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B2F602B" w:rsidR="00EC495F" w:rsidRPr="004A2E17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Pr="004A2E17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4A2E17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04E020D" w14:textId="77777777" w:rsidR="00E04537" w:rsidRDefault="000976DD" w:rsidP="00E0453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2E17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4A2E1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="00E04537" w:rsidRPr="007708D5">
        <w:rPr>
          <w:rFonts w:ascii="Times New Roman" w:hAnsi="Times New Roman" w:cs="Times New Roman"/>
          <w:sz w:val="24"/>
          <w:szCs w:val="24"/>
        </w:rPr>
        <w:t xml:space="preserve">Návrh zákona, ktorým sa dopĺňa </w:t>
      </w:r>
      <w:r w:rsidR="00E04537" w:rsidRPr="007708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E04537" w:rsidRPr="007708D5">
        <w:rPr>
          <w:rFonts w:ascii="Times New Roman" w:hAnsi="Times New Roman" w:cs="Times New Roman"/>
          <w:sz w:val="24"/>
          <w:szCs w:val="24"/>
        </w:rPr>
        <w:t xml:space="preserve">ákon č. 79/2015 Z. z. odpadoch a o zmene a doplnení niektorých zákonov v znení </w:t>
      </w:r>
      <w:r w:rsidR="00E04537" w:rsidRPr="007708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neskorších predpisov </w:t>
      </w:r>
    </w:p>
    <w:p w14:paraId="3AA1F878" w14:textId="2DE9E048" w:rsidR="002E0639" w:rsidRPr="004A2E17" w:rsidRDefault="002E0639" w:rsidP="00E0453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4A2E17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:rsidRPr="004A2E17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A2E17">
              <w:rPr>
                <w:rFonts w:ascii="Times New Roman" w:hAnsi="Times New Roman" w:cs="Times New Roman"/>
                <w:lang w:val="sk-SK"/>
              </w:rPr>
              <w:t>Pozitívne</w:t>
            </w:r>
            <w:r w:rsidRPr="004A2E1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4A2E17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A2E17">
              <w:rPr>
                <w:rFonts w:ascii="Times New Roman" w:hAnsi="Times New Roman" w:cs="Times New Roman"/>
                <w:lang w:val="sk-SK"/>
              </w:rPr>
              <w:t>Žiadne</w:t>
            </w:r>
            <w:r w:rsidRPr="004A2E1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A2E17">
              <w:rPr>
                <w:rFonts w:ascii="Times New Roman" w:hAnsi="Times New Roman" w:cs="Times New Roman"/>
                <w:lang w:val="sk-SK"/>
              </w:rPr>
              <w:t>Negatívne</w:t>
            </w:r>
            <w:r w:rsidRPr="004A2E1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:rsidRPr="004A2E17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287B" w14:textId="4065AFDB" w:rsidR="003F360E" w:rsidRPr="004A2E17" w:rsidRDefault="00E5320F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267D1F76" w14:textId="78068EB1" w:rsidR="00E5320F" w:rsidRPr="004A2E17" w:rsidRDefault="00E5320F" w:rsidP="00E5320F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18182EBE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4A2E17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0CF532D4" w:rsidR="003F360E" w:rsidRPr="004A2E17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35ABB872" w:rsidR="003F360E" w:rsidRPr="004A2E17" w:rsidRDefault="005D3CE9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4A2E17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1BD7A714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61CA1B07" w:rsidR="003F360E" w:rsidRPr="004A2E17" w:rsidRDefault="007D412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3F95682B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4A2E17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4A2E17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4A2E17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4A2E17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Pr="004A2E17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Pr="004A2E17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A2E1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Pr="004A2E1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Pr="004A2E17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4A2E17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Pr="004A2E17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Pr="004A2E17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4A2E17"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Pr="004A2E17" w:rsidRDefault="002E0639" w:rsidP="002E0639">
      <w:pPr>
        <w:rPr>
          <w:lang w:val="sk-SK"/>
        </w:rPr>
      </w:pPr>
      <w:r w:rsidRPr="004A2E17"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Pr="004A2E17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4A2E17"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Pr="004A2E17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 w:rsidRPr="004A2E17"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Pr="004A2E17" w:rsidRDefault="003F360E" w:rsidP="00EC495F">
      <w:pPr>
        <w:pStyle w:val="Zkladntext2"/>
        <w:spacing w:line="240" w:lineRule="auto"/>
        <w:outlineLvl w:val="0"/>
        <w:rPr>
          <w:b/>
          <w:bCs/>
          <w:lang w:val="sk-SK"/>
        </w:rPr>
      </w:pPr>
    </w:p>
    <w:p w14:paraId="04D51B49" w14:textId="1FD61569" w:rsidR="00EC495F" w:rsidRPr="004A2E17" w:rsidRDefault="000976DD" w:rsidP="00EC495F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4A2E17">
        <w:rPr>
          <w:b/>
          <w:bCs/>
          <w:lang w:val="sk-SK"/>
        </w:rPr>
        <w:t xml:space="preserve">A.5. Stanovisko gestorov </w:t>
      </w:r>
    </w:p>
    <w:p w14:paraId="7E8481E7" w14:textId="77777777" w:rsidR="00207304" w:rsidRPr="004A2E17" w:rsidRDefault="000976DD">
      <w:pPr>
        <w:rPr>
          <w:lang w:val="sk-SK"/>
        </w:rPr>
      </w:pPr>
      <w:r w:rsidRPr="004A2E17"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RPr="004A2E17" w:rsidSect="00BD3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04A9"/>
    <w:multiLevelType w:val="hybridMultilevel"/>
    <w:tmpl w:val="2542AFD2"/>
    <w:lvl w:ilvl="0" w:tplc="504C0AC2">
      <w:start w:val="3"/>
      <w:numFmt w:val="bullet"/>
      <w:lvlText w:val="-"/>
      <w:lvlJc w:val="left"/>
      <w:pPr>
        <w:ind w:left="1080" w:hanging="360"/>
      </w:pPr>
      <w:rPr>
        <w:rFonts w:ascii="Arial Unicode MS" w:eastAsia="Times New Roman" w:hAnsi="Arial Unicode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140267"/>
    <w:multiLevelType w:val="hybridMultilevel"/>
    <w:tmpl w:val="4E941D3E"/>
    <w:lvl w:ilvl="0" w:tplc="CC08E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807403">
    <w:abstractNumId w:val="1"/>
  </w:num>
  <w:num w:numId="2" w16cid:durableId="18522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0F6EDD"/>
    <w:rsid w:val="0011122B"/>
    <w:rsid w:val="00122611"/>
    <w:rsid w:val="00125C70"/>
    <w:rsid w:val="00162D7B"/>
    <w:rsid w:val="001917A5"/>
    <w:rsid w:val="00207304"/>
    <w:rsid w:val="00267236"/>
    <w:rsid w:val="00277DDF"/>
    <w:rsid w:val="002869FC"/>
    <w:rsid w:val="002E0639"/>
    <w:rsid w:val="003214E8"/>
    <w:rsid w:val="003241B5"/>
    <w:rsid w:val="00336C10"/>
    <w:rsid w:val="00342BC1"/>
    <w:rsid w:val="0035211B"/>
    <w:rsid w:val="0038780A"/>
    <w:rsid w:val="003F0FD3"/>
    <w:rsid w:val="003F360E"/>
    <w:rsid w:val="00440653"/>
    <w:rsid w:val="00462C77"/>
    <w:rsid w:val="004A2541"/>
    <w:rsid w:val="004A2E17"/>
    <w:rsid w:val="004A7EDC"/>
    <w:rsid w:val="004C2E69"/>
    <w:rsid w:val="00510D8A"/>
    <w:rsid w:val="00514571"/>
    <w:rsid w:val="00534F7F"/>
    <w:rsid w:val="005527B4"/>
    <w:rsid w:val="00561D54"/>
    <w:rsid w:val="0057676F"/>
    <w:rsid w:val="005C1450"/>
    <w:rsid w:val="005D3CE9"/>
    <w:rsid w:val="005E2159"/>
    <w:rsid w:val="00700036"/>
    <w:rsid w:val="0077208C"/>
    <w:rsid w:val="00772337"/>
    <w:rsid w:val="007D412E"/>
    <w:rsid w:val="008D61E2"/>
    <w:rsid w:val="008E3464"/>
    <w:rsid w:val="008E5829"/>
    <w:rsid w:val="00903A4E"/>
    <w:rsid w:val="009744AD"/>
    <w:rsid w:val="00983F86"/>
    <w:rsid w:val="009C0F9D"/>
    <w:rsid w:val="009C468A"/>
    <w:rsid w:val="00A32DEB"/>
    <w:rsid w:val="00A43788"/>
    <w:rsid w:val="00A5681B"/>
    <w:rsid w:val="00A940D2"/>
    <w:rsid w:val="00AA2869"/>
    <w:rsid w:val="00AC44A0"/>
    <w:rsid w:val="00B06E1A"/>
    <w:rsid w:val="00B62449"/>
    <w:rsid w:val="00BD3F48"/>
    <w:rsid w:val="00C057D3"/>
    <w:rsid w:val="00C776B5"/>
    <w:rsid w:val="00C94975"/>
    <w:rsid w:val="00CF0CF0"/>
    <w:rsid w:val="00E04537"/>
    <w:rsid w:val="00E5320F"/>
    <w:rsid w:val="00EA5E33"/>
    <w:rsid w:val="00EC495F"/>
    <w:rsid w:val="00F61CB4"/>
    <w:rsid w:val="00F77767"/>
    <w:rsid w:val="00FB199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440653"/>
    <w:pPr>
      <w:ind w:left="720"/>
      <w:contextualSpacing/>
    </w:pPr>
  </w:style>
  <w:style w:type="paragraph" w:customStyle="1" w:styleId="title-doc-first">
    <w:name w:val="title-doc-first"/>
    <w:basedOn w:val="Normlny"/>
    <w:rsid w:val="00336C10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itle-doc-last">
    <w:name w:val="title-doc-last"/>
    <w:basedOn w:val="Normlny"/>
    <w:rsid w:val="00336C10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1682</Characters>
  <Application>Microsoft Office Word</Application>
  <DocSecurity>0</DocSecurity>
  <Lines>112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26</cp:revision>
  <cp:lastPrinted>2024-04-17T06:25:00Z</cp:lastPrinted>
  <dcterms:created xsi:type="dcterms:W3CDTF">2024-04-16T20:36:00Z</dcterms:created>
  <dcterms:modified xsi:type="dcterms:W3CDTF">2025-01-15T16:19:00Z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d9f498a5d5fc89dbed526ae94b4b1b44f3a9317ef73acfbd1011fc9791c95c39</vt:lpwstr>
  </property>
</Properties>
</file>