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DAAEE" w14:textId="77777777" w:rsidR="00237328" w:rsidRPr="00647730" w:rsidRDefault="00237328" w:rsidP="0023732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35932AE1" w14:textId="77777777" w:rsidR="00237328" w:rsidRPr="00647730" w:rsidRDefault="00237328" w:rsidP="00237328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647730">
        <w:rPr>
          <w:rFonts w:ascii="Times New Roman" w:hAnsi="Times New Roman"/>
          <w:b/>
          <w:sz w:val="24"/>
          <w:szCs w:val="24"/>
        </w:rPr>
        <w:t>.</w:t>
      </w:r>
      <w:r w:rsidRPr="00647730">
        <w:rPr>
          <w:rFonts w:ascii="Times New Roman" w:hAnsi="Times New Roman"/>
          <w:sz w:val="24"/>
          <w:szCs w:val="24"/>
        </w:rPr>
        <w:t xml:space="preserve"> </w:t>
      </w:r>
      <w:r w:rsidRPr="00647730">
        <w:rPr>
          <w:rFonts w:ascii="Times New Roman" w:hAnsi="Times New Roman"/>
          <w:b/>
          <w:sz w:val="24"/>
          <w:szCs w:val="24"/>
        </w:rPr>
        <w:t>volebné obdobie</w:t>
      </w:r>
    </w:p>
    <w:p w14:paraId="69E0B8FA" w14:textId="77777777" w:rsidR="00237328" w:rsidRPr="00647730" w:rsidRDefault="00237328" w:rsidP="002373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253459" w14:textId="6E945776" w:rsidR="00237328" w:rsidRPr="00647730" w:rsidRDefault="008A51FB" w:rsidP="002373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653</w:t>
      </w:r>
      <w:bookmarkStart w:id="0" w:name="_GoBack"/>
      <w:bookmarkEnd w:id="0"/>
    </w:p>
    <w:p w14:paraId="475618E4" w14:textId="77777777" w:rsidR="00237328" w:rsidRPr="00647730" w:rsidRDefault="00237328" w:rsidP="00237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05C5A8" w14:textId="77777777" w:rsidR="00237328" w:rsidRPr="00647730" w:rsidRDefault="00237328" w:rsidP="00237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VLÁDNY NÁVRH</w:t>
      </w:r>
    </w:p>
    <w:p w14:paraId="717CAE45" w14:textId="77777777" w:rsidR="00237328" w:rsidRPr="00647730" w:rsidRDefault="00237328" w:rsidP="00237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69104" w14:textId="77777777" w:rsidR="00237328" w:rsidRPr="00A20A6A" w:rsidRDefault="00237328" w:rsidP="0023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30">
        <w:rPr>
          <w:rFonts w:ascii="Times New Roman" w:hAnsi="Times New Roman"/>
          <w:b/>
          <w:sz w:val="24"/>
          <w:szCs w:val="24"/>
        </w:rPr>
        <w:t>ZÁKON</w:t>
      </w:r>
    </w:p>
    <w:p w14:paraId="49F5449C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5FDB8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z ............. 202</w:t>
      </w:r>
      <w:r w:rsidR="00EF0B14" w:rsidRPr="00326DE1">
        <w:rPr>
          <w:rFonts w:ascii="Times New Roman" w:hAnsi="Times New Roman" w:cs="Times New Roman"/>
          <w:sz w:val="24"/>
          <w:szCs w:val="24"/>
        </w:rPr>
        <w:t>5</w:t>
      </w:r>
      <w:r w:rsidRPr="00326DE1">
        <w:rPr>
          <w:rFonts w:ascii="Times New Roman" w:hAnsi="Times New Roman" w:cs="Times New Roman"/>
          <w:sz w:val="24"/>
          <w:szCs w:val="24"/>
        </w:rPr>
        <w:t>,</w:t>
      </w:r>
    </w:p>
    <w:p w14:paraId="3AF36F02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68089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 xml:space="preserve">ktorým sa mení a dopĺňa zákon </w:t>
      </w:r>
      <w:bookmarkStart w:id="1" w:name="predpis.oznacenie"/>
      <w:r w:rsidR="00647D12" w:rsidRPr="00326DE1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326DE1">
        <w:rPr>
          <w:rFonts w:ascii="Times New Roman" w:hAnsi="Times New Roman" w:cs="Times New Roman"/>
          <w:b/>
          <w:sz w:val="24"/>
          <w:szCs w:val="24"/>
        </w:rPr>
        <w:t>376/2022 Z. z.</w:t>
      </w:r>
      <w:bookmarkStart w:id="2" w:name="predpis.nadpis"/>
      <w:bookmarkEnd w:id="1"/>
      <w:r w:rsidRPr="00326DE1">
        <w:rPr>
          <w:rFonts w:ascii="Times New Roman" w:hAnsi="Times New Roman" w:cs="Times New Roman"/>
          <w:b/>
          <w:sz w:val="24"/>
          <w:szCs w:val="24"/>
        </w:rPr>
        <w:t xml:space="preserve"> o profesionálnych náhradných rodičoch a o zmene a doplnení niektorých zákonov </w:t>
      </w:r>
      <w:bookmarkEnd w:id="2"/>
      <w:r w:rsidRPr="00326DE1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14:paraId="36ADD552" w14:textId="77777777" w:rsidR="00D97D3A" w:rsidRPr="00326DE1" w:rsidRDefault="00D97D3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101B" w14:textId="77777777" w:rsidR="0095019B" w:rsidRPr="00326DE1" w:rsidRDefault="0095019B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D848E" w14:textId="3B2F939F" w:rsidR="00D97D3A" w:rsidRPr="00326DE1" w:rsidRDefault="00D97D3A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E33064A" w14:textId="77777777" w:rsidR="0092079B" w:rsidRPr="00326DE1" w:rsidRDefault="0092079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52264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C854A8B" w14:textId="77777777" w:rsidR="00647D12" w:rsidRPr="00326DE1" w:rsidRDefault="00647D1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985C5" w14:textId="77777777" w:rsidR="00D97D3A" w:rsidRPr="00326DE1" w:rsidRDefault="00647D12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Zákon č. 376/2022 Z. z. o profesionálnych náhradných rodičoch a o zmene a doplnení niektorých zákonov sa mení a dopĺňa takto:</w:t>
      </w:r>
    </w:p>
    <w:p w14:paraId="76DDB725" w14:textId="77777777" w:rsidR="002B6704" w:rsidRPr="00326DE1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0BD1" w14:textId="77777777" w:rsidR="006658E0" w:rsidRPr="00326DE1" w:rsidRDefault="006658E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8 ods. 1 úvodnej vete </w:t>
      </w:r>
      <w:r w:rsidR="00721117" w:rsidRPr="00326DE1">
        <w:rPr>
          <w:rFonts w:ascii="Times New Roman" w:hAnsi="Times New Roman" w:cs="Times New Roman"/>
          <w:sz w:val="24"/>
          <w:szCs w:val="24"/>
        </w:rPr>
        <w:t xml:space="preserve">a ods. 3 úvodnej vete </w:t>
      </w:r>
      <w:r w:rsidR="0003324B" w:rsidRPr="00326DE1">
        <w:rPr>
          <w:rFonts w:ascii="Times New Roman" w:hAnsi="Times New Roman" w:cs="Times New Roman"/>
          <w:sz w:val="24"/>
          <w:szCs w:val="24"/>
        </w:rPr>
        <w:t xml:space="preserve">sa </w:t>
      </w:r>
      <w:r w:rsidR="00480C53" w:rsidRPr="00326DE1">
        <w:rPr>
          <w:rFonts w:ascii="Times New Roman" w:hAnsi="Times New Roman" w:cs="Times New Roman"/>
          <w:sz w:val="24"/>
          <w:szCs w:val="24"/>
        </w:rPr>
        <w:t>slová „predpokladov podľa § 3 ods. 1 písm. h) a i)“ nahrádzajú slovami „predpokladu podľa § 3 ods. 1 písm. h)“</w:t>
      </w:r>
      <w:r w:rsidR="0082746B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F7A10B1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1FE1" w14:textId="77777777" w:rsidR="0082746B" w:rsidRPr="00326DE1" w:rsidRDefault="0082746B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 ods. 1 sa vypúšťa písmeno a).</w:t>
      </w:r>
    </w:p>
    <w:p w14:paraId="32D6E2D1" w14:textId="77777777" w:rsidR="0082746B" w:rsidRPr="00326DE1" w:rsidRDefault="0082746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82ADD" w14:textId="2221D9B0" w:rsidR="006658E0" w:rsidRPr="00326DE1" w:rsidRDefault="006658E0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Doterajšie písmen</w:t>
      </w:r>
      <w:r w:rsidR="2D5B58C4" w:rsidRPr="00326DE1">
        <w:rPr>
          <w:rFonts w:ascii="Times New Roman" w:hAnsi="Times New Roman" w:cs="Times New Roman"/>
          <w:sz w:val="24"/>
          <w:szCs w:val="24"/>
        </w:rPr>
        <w:t>á</w:t>
      </w:r>
      <w:r w:rsidRPr="00326DE1">
        <w:rPr>
          <w:rFonts w:ascii="Times New Roman" w:hAnsi="Times New Roman" w:cs="Times New Roman"/>
          <w:sz w:val="24"/>
          <w:szCs w:val="24"/>
        </w:rPr>
        <w:t xml:space="preserve"> b) a c) sa označujú ako písmen</w:t>
      </w:r>
      <w:r w:rsidR="1C1DDD3E" w:rsidRPr="00326DE1">
        <w:rPr>
          <w:rFonts w:ascii="Times New Roman" w:hAnsi="Times New Roman" w:cs="Times New Roman"/>
          <w:sz w:val="24"/>
          <w:szCs w:val="24"/>
        </w:rPr>
        <w:t>á</w:t>
      </w:r>
      <w:r w:rsidRPr="00326DE1">
        <w:rPr>
          <w:rFonts w:ascii="Times New Roman" w:hAnsi="Times New Roman" w:cs="Times New Roman"/>
          <w:sz w:val="24"/>
          <w:szCs w:val="24"/>
        </w:rPr>
        <w:t xml:space="preserve"> a) a b)</w:t>
      </w:r>
      <w:r w:rsidR="00C17820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221504E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8917" w14:textId="77777777" w:rsidR="006658E0" w:rsidRPr="00326DE1" w:rsidRDefault="00EB022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</w:t>
      </w:r>
      <w:r w:rsidR="00580727" w:rsidRPr="00326DE1">
        <w:rPr>
          <w:rFonts w:ascii="Times New Roman" w:hAnsi="Times New Roman" w:cs="Times New Roman"/>
          <w:sz w:val="24"/>
          <w:szCs w:val="24"/>
        </w:rPr>
        <w:t xml:space="preserve"> ods. 2 sa pred prvú vetu vkladá nová prvá veta</w:t>
      </w:r>
      <w:r w:rsidR="006658E0" w:rsidRPr="00326DE1">
        <w:rPr>
          <w:rFonts w:ascii="Times New Roman" w:hAnsi="Times New Roman" w:cs="Times New Roman"/>
          <w:sz w:val="24"/>
          <w:szCs w:val="24"/>
        </w:rPr>
        <w:t>, ktorá znie:</w:t>
      </w:r>
      <w:r w:rsidR="0082746B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6658E0" w:rsidRPr="00326DE1">
        <w:rPr>
          <w:rFonts w:ascii="Times New Roman" w:hAnsi="Times New Roman" w:cs="Times New Roman"/>
          <w:sz w:val="24"/>
          <w:szCs w:val="24"/>
        </w:rPr>
        <w:t>„Splnenie predpoklad</w:t>
      </w:r>
      <w:r w:rsidRPr="00326DE1">
        <w:rPr>
          <w:rFonts w:ascii="Times New Roman" w:hAnsi="Times New Roman" w:cs="Times New Roman"/>
          <w:sz w:val="24"/>
          <w:szCs w:val="24"/>
        </w:rPr>
        <w:t>u</w:t>
      </w:r>
      <w:r w:rsidR="006658E0" w:rsidRPr="00326DE1">
        <w:rPr>
          <w:rFonts w:ascii="Times New Roman" w:hAnsi="Times New Roman" w:cs="Times New Roman"/>
          <w:sz w:val="24"/>
          <w:szCs w:val="24"/>
        </w:rPr>
        <w:t xml:space="preserve"> podľa § 3 ods. 1 písm. </w:t>
      </w:r>
      <w:hyperlink w:anchor="paragraf-3.odsek-1.pismeno-i">
        <w:r w:rsidR="006658E0" w:rsidRPr="00326DE1">
          <w:rPr>
            <w:rFonts w:ascii="Times New Roman" w:hAnsi="Times New Roman" w:cs="Times New Roman"/>
            <w:sz w:val="24"/>
            <w:szCs w:val="24"/>
          </w:rPr>
          <w:t>i)</w:t>
        </w:r>
      </w:hyperlink>
      <w:r w:rsidR="006658E0" w:rsidRPr="00326DE1">
        <w:rPr>
          <w:rFonts w:ascii="Times New Roman" w:hAnsi="Times New Roman" w:cs="Times New Roman"/>
          <w:sz w:val="24"/>
          <w:szCs w:val="24"/>
        </w:rPr>
        <w:t xml:space="preserve"> overuje centrum </w:t>
      </w:r>
      <w:r w:rsidRPr="00326DE1">
        <w:rPr>
          <w:rFonts w:ascii="Times New Roman" w:hAnsi="Times New Roman" w:cs="Times New Roman"/>
          <w:sz w:val="24"/>
          <w:szCs w:val="24"/>
        </w:rPr>
        <w:t>vykonaním obhliadky</w:t>
      </w:r>
      <w:r w:rsidR="006658E0" w:rsidRPr="00326DE1">
        <w:rPr>
          <w:rFonts w:ascii="Times New Roman" w:hAnsi="Times New Roman" w:cs="Times New Roman"/>
          <w:sz w:val="24"/>
          <w:szCs w:val="24"/>
        </w:rPr>
        <w:t xml:space="preserve"> bytových a priestorových podmienok na poskytovanie starostlivosti dieťaťu</w:t>
      </w:r>
      <w:r w:rsidR="0082746B" w:rsidRPr="00326DE1">
        <w:rPr>
          <w:rFonts w:ascii="Times New Roman" w:hAnsi="Times New Roman" w:cs="Times New Roman"/>
          <w:sz w:val="24"/>
          <w:szCs w:val="24"/>
        </w:rPr>
        <w:t>.</w:t>
      </w:r>
      <w:r w:rsidR="006658E0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39221F82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8422" w14:textId="77777777" w:rsidR="00F32A85" w:rsidRPr="00326DE1" w:rsidRDefault="00BD225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 sa odsek</w:t>
      </w:r>
      <w:r w:rsidR="00F32A85" w:rsidRPr="00326DE1">
        <w:rPr>
          <w:rFonts w:ascii="Times New Roman" w:hAnsi="Times New Roman" w:cs="Times New Roman"/>
          <w:sz w:val="24"/>
          <w:szCs w:val="24"/>
        </w:rPr>
        <w:t xml:space="preserve"> 3 dopĺňa písmenom c), ktoré znie:</w:t>
      </w:r>
    </w:p>
    <w:p w14:paraId="6D1CF83F" w14:textId="77777777" w:rsidR="00BE38B9" w:rsidRPr="00326DE1" w:rsidRDefault="00BE38B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„c) </w:t>
      </w:r>
      <w:r w:rsidR="00377638" w:rsidRPr="00326DE1">
        <w:rPr>
          <w:rFonts w:ascii="Times New Roman" w:hAnsi="Times New Roman" w:cs="Times New Roman"/>
          <w:sz w:val="24"/>
          <w:szCs w:val="24"/>
        </w:rPr>
        <w:t>pripravenosti na utvorenie podmienok pre zohľadnenie náboženského, kultúrneho a jazykového pôvodu dieťaťa</w:t>
      </w:r>
      <w:r w:rsidR="003B4DBC" w:rsidRPr="00326DE1">
        <w:rPr>
          <w:rFonts w:ascii="Times New Roman" w:hAnsi="Times New Roman" w:cs="Times New Roman"/>
          <w:sz w:val="24"/>
          <w:szCs w:val="24"/>
        </w:rPr>
        <w:t xml:space="preserve"> pri starostlivosti o dieťa</w:t>
      </w:r>
      <w:r w:rsidR="006D1179"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0B6C784F" w14:textId="77777777" w:rsidR="002B6704" w:rsidRPr="00326DE1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02612" w14:textId="77777777" w:rsidR="00D97D3A" w:rsidRPr="00326DE1" w:rsidRDefault="00D97D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8 sa dopĺňa odsekom 5, ktorý znie:</w:t>
      </w:r>
    </w:p>
    <w:p w14:paraId="2CD1634C" w14:textId="77777777" w:rsidR="00D97D3A" w:rsidRPr="00326DE1" w:rsidRDefault="00D97D3A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„(5) Centrum </w:t>
      </w:r>
      <w:r w:rsidR="00FD01C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zaznamená</w:t>
      </w:r>
      <w:r w:rsidR="00FD01CD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overenie predpokladov podľa ods</w:t>
      </w:r>
      <w:r w:rsidR="00BE38B9" w:rsidRPr="00326DE1">
        <w:rPr>
          <w:rFonts w:ascii="Times New Roman" w:hAnsi="Times New Roman" w:cs="Times New Roman"/>
          <w:sz w:val="24"/>
          <w:szCs w:val="24"/>
        </w:rPr>
        <w:t>ekov</w:t>
      </w:r>
      <w:r w:rsidRPr="00326DE1">
        <w:rPr>
          <w:rFonts w:ascii="Times New Roman" w:hAnsi="Times New Roman" w:cs="Times New Roman"/>
          <w:sz w:val="24"/>
          <w:szCs w:val="24"/>
        </w:rPr>
        <w:t xml:space="preserve"> 1 až 3 </w:t>
      </w:r>
      <w:r w:rsidR="00E17AF3" w:rsidRPr="00326DE1">
        <w:rPr>
          <w:rFonts w:ascii="Times New Roman" w:hAnsi="Times New Roman" w:cs="Times New Roman"/>
          <w:sz w:val="24"/>
          <w:szCs w:val="24"/>
        </w:rPr>
        <w:t>písomne.“</w:t>
      </w:r>
      <w:r w:rsidR="00FD01CD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77DB1D84" w14:textId="77777777" w:rsidR="00D97D3A" w:rsidRPr="00326DE1" w:rsidRDefault="00D97D3A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5906" w14:textId="77777777" w:rsidR="00102F49" w:rsidRPr="00326DE1" w:rsidRDefault="00102F49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§ 9 sa dopĺňa odsekom 6, ktorý znie:</w:t>
      </w:r>
    </w:p>
    <w:p w14:paraId="1C4E7B38" w14:textId="0F455DFF" w:rsidR="00AA0FB9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„(6)</w:t>
      </w:r>
      <w:r w:rsidR="00A76CA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13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centrum dohodne s profesionálnym náhradným rodičom sumu základnej zložky mzdy, len ak ide o základnú zložku mzdy podľa § 23 ods. 1 písm. b).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sa uvedie odkaz na príslušné ustanovenia </w:t>
      </w:r>
      <w:r w:rsidR="00E17A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upravujúce mzdové podmienky.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 </w:t>
      </w:r>
      <w:r w:rsidR="00EC3E8F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</w:p>
    <w:p w14:paraId="682B931A" w14:textId="37E2E620" w:rsidR="00AA0FB9" w:rsidRPr="00AA0FB9" w:rsidRDefault="00102F4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základnej zložky mzdy a podmienky </w:t>
      </w:r>
      <w:r w:rsidR="0021188D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21188D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</w:t>
      </w:r>
      <w:r w:rsidR="00EF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22 ods. 1 </w:t>
      </w:r>
      <w:r w:rsidR="00874062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pri uzatvorení pracovnej zmluvy</w:t>
      </w:r>
      <w:r w:rsidR="00AA0FB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74C0F9F" w14:textId="64832C05" w:rsidR="00102F49" w:rsidRPr="00AA0FB9" w:rsidRDefault="00AA0FB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základnej zložky mzdy</w:t>
      </w:r>
      <w:r w:rsidR="00102F4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</w:t>
      </w:r>
      <w:r w:rsidR="001B0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 </w:t>
      </w:r>
      <w:r w:rsidR="00102F4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úprave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0A35BA" w14:textId="385EB8C3" w:rsidR="00AA0FB9" w:rsidRPr="00AA0FB9" w:rsidRDefault="00EC3E8F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profesijného príplatku</w:t>
      </w:r>
      <w:r w:rsidR="00250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odňatie</w:t>
      </w:r>
      <w:r w:rsidR="00AA0FB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profesijného príplatku.“.</w:t>
      </w:r>
    </w:p>
    <w:p w14:paraId="1C003BCD" w14:textId="77777777" w:rsidR="00387D5F" w:rsidRPr="00326DE1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02F6AC" w14:textId="4D9CA10B" w:rsidR="00387D5F" w:rsidRPr="00326DE1" w:rsidRDefault="00387D5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12 ods. 2 prvá veta znie: </w:t>
      </w:r>
      <w:r w:rsidR="0021188D" w:rsidRPr="00326DE1">
        <w:rPr>
          <w:rFonts w:ascii="Times New Roman" w:hAnsi="Times New Roman" w:cs="Times New Roman"/>
          <w:sz w:val="24"/>
          <w:szCs w:val="24"/>
        </w:rPr>
        <w:t>„</w:t>
      </w:r>
      <w:r w:rsidRPr="00326DE1">
        <w:rPr>
          <w:rFonts w:ascii="Times New Roman" w:hAnsi="Times New Roman" w:cs="Times New Roman"/>
          <w:sz w:val="24"/>
          <w:szCs w:val="24"/>
        </w:rPr>
        <w:t xml:space="preserve">Profesionálni náhradní rodičia, ktorí sú manželmi alebo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príbuzn</w:t>
      </w:r>
      <w:r w:rsidR="0021188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ými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priamom rade</w:t>
      </w:r>
      <w:r w:rsidRPr="00326DE1">
        <w:rPr>
          <w:rFonts w:ascii="Times New Roman" w:hAnsi="Times New Roman" w:cs="Times New Roman"/>
          <w:sz w:val="24"/>
          <w:szCs w:val="24"/>
        </w:rPr>
        <w:t xml:space="preserve">, môžu vykonávať prácu profesionálnych náhradných rodičov na delenom pracovnom mieste, ak </w:t>
      </w:r>
      <w:r w:rsidR="00F42A2C" w:rsidRPr="00326DE1">
        <w:rPr>
          <w:rFonts w:ascii="Times New Roman" w:hAnsi="Times New Roman" w:cs="Times New Roman"/>
          <w:sz w:val="24"/>
          <w:szCs w:val="24"/>
        </w:rPr>
        <w:t>ich miest</w:t>
      </w:r>
      <w:r w:rsidR="003F5B67" w:rsidRPr="00326DE1">
        <w:rPr>
          <w:rFonts w:ascii="Times New Roman" w:hAnsi="Times New Roman" w:cs="Times New Roman"/>
          <w:sz w:val="24"/>
          <w:szCs w:val="24"/>
        </w:rPr>
        <w:t>a</w:t>
      </w:r>
      <w:r w:rsidR="00F42A2C" w:rsidRPr="00326DE1">
        <w:rPr>
          <w:rFonts w:ascii="Times New Roman" w:hAnsi="Times New Roman" w:cs="Times New Roman"/>
          <w:sz w:val="24"/>
          <w:szCs w:val="24"/>
        </w:rPr>
        <w:t xml:space="preserve"> výkonu práce dohodnuté </w:t>
      </w:r>
      <w:r w:rsidR="003F5B67" w:rsidRPr="00326DE1">
        <w:rPr>
          <w:rFonts w:ascii="Times New Roman" w:hAnsi="Times New Roman" w:cs="Times New Roman"/>
          <w:sz w:val="24"/>
          <w:szCs w:val="24"/>
        </w:rPr>
        <w:t>podľa § 9 ods. 2 písm. a)</w:t>
      </w:r>
      <w:r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3F5B67" w:rsidRPr="00326DE1">
        <w:rPr>
          <w:rFonts w:ascii="Times New Roman" w:hAnsi="Times New Roman" w:cs="Times New Roman"/>
          <w:sz w:val="24"/>
          <w:szCs w:val="24"/>
        </w:rPr>
        <w:t>sú</w:t>
      </w:r>
      <w:r w:rsidRPr="00326DE1">
        <w:rPr>
          <w:rFonts w:ascii="Times New Roman" w:hAnsi="Times New Roman" w:cs="Times New Roman"/>
          <w:sz w:val="24"/>
          <w:szCs w:val="24"/>
        </w:rPr>
        <w:t xml:space="preserve"> rovnaké.</w:t>
      </w:r>
      <w:r w:rsidR="0021188D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1CBDFE1A" w14:textId="62FBCBA6" w:rsidR="00EB7A16" w:rsidRPr="00326DE1" w:rsidRDefault="00EB7A1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7E9C" w14:textId="276233A9" w:rsidR="00580037" w:rsidRPr="00326DE1" w:rsidRDefault="0058003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14 ods. 2 písm. a) sa na konci pripájajú tieto slová: „(ďalej len „dieťa s ťažkým zdravotným postihnutím“)“.</w:t>
      </w:r>
    </w:p>
    <w:p w14:paraId="582611AE" w14:textId="77777777" w:rsidR="00580037" w:rsidRPr="00326DE1" w:rsidRDefault="0058003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9E836" w14:textId="77777777" w:rsidR="00EB7A16" w:rsidRPr="00326DE1" w:rsidRDefault="00EB7A16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15 sa dopĺňa odsekom 4, ktorý znie</w:t>
      </w:r>
      <w:r w:rsidR="00F42A2C" w:rsidRPr="00326DE1">
        <w:rPr>
          <w:rFonts w:ascii="Times New Roman" w:hAnsi="Times New Roman" w:cs="Times New Roman"/>
          <w:sz w:val="24"/>
          <w:szCs w:val="24"/>
        </w:rPr>
        <w:t>:</w:t>
      </w:r>
    </w:p>
    <w:p w14:paraId="3FDE455F" w14:textId="7DB387E5" w:rsidR="00EB7A16" w:rsidRPr="00326DE1" w:rsidRDefault="00EB7A16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„(4) Centrum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 xml:space="preserve">je povinné </w:t>
      </w:r>
      <w:r w:rsidR="00F457D0" w:rsidRPr="00326DE1">
        <w:rPr>
          <w:rFonts w:ascii="Times New Roman" w:hAnsi="Times New Roman" w:cs="Times New Roman"/>
          <w:sz w:val="24"/>
          <w:szCs w:val="24"/>
        </w:rPr>
        <w:t>vykonať úkon smerujúci k</w:t>
      </w:r>
      <w:r w:rsidR="00FD4182" w:rsidRPr="00326DE1">
        <w:rPr>
          <w:rFonts w:ascii="Times New Roman" w:hAnsi="Times New Roman" w:cs="Times New Roman"/>
          <w:sz w:val="24"/>
          <w:szCs w:val="24"/>
        </w:rPr>
        <w:t xml:space="preserve"> doručeniu </w:t>
      </w:r>
      <w:r w:rsidR="00F457D0" w:rsidRPr="00326DE1">
        <w:rPr>
          <w:rFonts w:ascii="Times New Roman" w:hAnsi="Times New Roman" w:cs="Times New Roman"/>
          <w:sz w:val="24"/>
          <w:szCs w:val="24"/>
        </w:rPr>
        <w:t>okamžité</w:t>
      </w:r>
      <w:r w:rsidR="00FD4182" w:rsidRPr="00326DE1">
        <w:rPr>
          <w:rFonts w:ascii="Times New Roman" w:hAnsi="Times New Roman" w:cs="Times New Roman"/>
          <w:sz w:val="24"/>
          <w:szCs w:val="24"/>
        </w:rPr>
        <w:t>ho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skončeni</w:t>
      </w:r>
      <w:r w:rsidR="00FD4182" w:rsidRPr="00326DE1">
        <w:rPr>
          <w:rFonts w:ascii="Times New Roman" w:hAnsi="Times New Roman" w:cs="Times New Roman"/>
          <w:sz w:val="24"/>
          <w:szCs w:val="24"/>
        </w:rPr>
        <w:t>a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pracovného pomeru podľa odseku 1 do </w:t>
      </w:r>
      <w:r w:rsidR="00721117" w:rsidRPr="00326DE1">
        <w:rPr>
          <w:rFonts w:ascii="Times New Roman" w:hAnsi="Times New Roman" w:cs="Times New Roman"/>
          <w:sz w:val="24"/>
          <w:szCs w:val="24"/>
        </w:rPr>
        <w:t xml:space="preserve">piatich </w:t>
      </w:r>
      <w:r w:rsidRPr="00326DE1">
        <w:rPr>
          <w:rFonts w:ascii="Times New Roman" w:hAnsi="Times New Roman" w:cs="Times New Roman"/>
          <w:sz w:val="24"/>
          <w:szCs w:val="24"/>
        </w:rPr>
        <w:t xml:space="preserve">pracovných dní </w:t>
      </w:r>
      <w:r w:rsidR="00F457D0" w:rsidRPr="00326DE1">
        <w:rPr>
          <w:rFonts w:ascii="Times New Roman" w:hAnsi="Times New Roman" w:cs="Times New Roman"/>
          <w:sz w:val="24"/>
          <w:szCs w:val="24"/>
        </w:rPr>
        <w:t>odo dňa, keď sa o dôvode na okamžité skončenie pracovného pomeru dozvedelo</w:t>
      </w:r>
      <w:r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4D181A9D" w14:textId="77777777" w:rsidR="002E013E" w:rsidRPr="00326DE1" w:rsidRDefault="002E013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1CF5B" w14:textId="182B626D" w:rsidR="00A544C1" w:rsidRPr="00326DE1" w:rsidRDefault="00A544C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17 ods. 1 </w:t>
      </w:r>
      <w:r w:rsidR="004A500E">
        <w:rPr>
          <w:rFonts w:ascii="Times New Roman" w:hAnsi="Times New Roman" w:cs="Times New Roman"/>
          <w:sz w:val="24"/>
          <w:szCs w:val="24"/>
        </w:rPr>
        <w:t xml:space="preserve">prvej vete sa slová „najmenej v sume podľa“ nahrádzajú slovami „v sume podľa § 76 ods. 1 a 2“ a v druhej vete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slová „prvej vety“ nahrádzajú slovami „§ 76 ods. 2 Zákonníka práce“. </w:t>
      </w:r>
    </w:p>
    <w:p w14:paraId="163C9321" w14:textId="77777777" w:rsidR="008800F3" w:rsidRPr="00326DE1" w:rsidRDefault="008800F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0DE4" w14:textId="77777777" w:rsidR="003F2A0E" w:rsidRPr="00326DE1" w:rsidRDefault="006B0AF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§ 18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</w:t>
      </w:r>
      <w:r w:rsidR="003F2A0E" w:rsidRPr="00326DE1">
        <w:rPr>
          <w:rFonts w:ascii="Times New Roman" w:hAnsi="Times New Roman" w:cs="Times New Roman"/>
          <w:sz w:val="24"/>
          <w:szCs w:val="24"/>
        </w:rPr>
        <w:t>ods</w:t>
      </w:r>
      <w:r w:rsidRPr="00326DE1">
        <w:rPr>
          <w:rFonts w:ascii="Times New Roman" w:hAnsi="Times New Roman" w:cs="Times New Roman"/>
          <w:sz w:val="24"/>
          <w:szCs w:val="24"/>
        </w:rPr>
        <w:t>ek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 1 dopĺňa písmen</w:t>
      </w:r>
      <w:r w:rsidR="00BD225E" w:rsidRPr="00326DE1">
        <w:rPr>
          <w:rFonts w:ascii="Times New Roman" w:hAnsi="Times New Roman" w:cs="Times New Roman"/>
          <w:sz w:val="24"/>
          <w:szCs w:val="24"/>
        </w:rPr>
        <w:t>ami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 d)</w:t>
      </w:r>
      <w:r w:rsidR="00760CD8" w:rsidRPr="00326DE1">
        <w:rPr>
          <w:rFonts w:ascii="Times New Roman" w:hAnsi="Times New Roman" w:cs="Times New Roman"/>
          <w:sz w:val="24"/>
          <w:szCs w:val="24"/>
        </w:rPr>
        <w:t xml:space="preserve"> a e)</w:t>
      </w:r>
      <w:r w:rsidR="003F2A0E" w:rsidRPr="00326DE1">
        <w:rPr>
          <w:rFonts w:ascii="Times New Roman" w:hAnsi="Times New Roman" w:cs="Times New Roman"/>
          <w:sz w:val="24"/>
          <w:szCs w:val="24"/>
        </w:rPr>
        <w:t>, ktoré zn</w:t>
      </w:r>
      <w:r w:rsidR="00760CD8" w:rsidRPr="00326DE1">
        <w:rPr>
          <w:rFonts w:ascii="Times New Roman" w:hAnsi="Times New Roman" w:cs="Times New Roman"/>
          <w:sz w:val="24"/>
          <w:szCs w:val="24"/>
        </w:rPr>
        <w:t>ejú</w:t>
      </w:r>
      <w:r w:rsidR="003F2A0E" w:rsidRPr="00326DE1">
        <w:rPr>
          <w:rFonts w:ascii="Times New Roman" w:hAnsi="Times New Roman" w:cs="Times New Roman"/>
          <w:sz w:val="24"/>
          <w:szCs w:val="24"/>
        </w:rPr>
        <w:t>:</w:t>
      </w:r>
    </w:p>
    <w:p w14:paraId="6A52A071" w14:textId="77777777" w:rsidR="00760CD8" w:rsidRPr="00326DE1" w:rsidRDefault="003F2A0E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„d) absolvovať odbornú pomoc podľa odporúčania psychologického </w:t>
      </w:r>
      <w:r w:rsidR="002F05D7" w:rsidRPr="00326DE1">
        <w:rPr>
          <w:rFonts w:ascii="Times New Roman" w:hAnsi="Times New Roman" w:cs="Times New Roman"/>
          <w:sz w:val="24"/>
          <w:szCs w:val="24"/>
        </w:rPr>
        <w:t xml:space="preserve">posudku </w:t>
      </w:r>
      <w:r w:rsidRPr="00326DE1">
        <w:rPr>
          <w:rFonts w:ascii="Times New Roman" w:hAnsi="Times New Roman" w:cs="Times New Roman"/>
          <w:sz w:val="24"/>
          <w:szCs w:val="24"/>
        </w:rPr>
        <w:t>a preukázať na požiadanie centra v lehote určenej centrom spôsob absolvovania odbornej pomoci</w:t>
      </w:r>
      <w:r w:rsidR="002F05D7" w:rsidRPr="00326DE1">
        <w:rPr>
          <w:rFonts w:ascii="Times New Roman" w:hAnsi="Times New Roman" w:cs="Times New Roman"/>
          <w:sz w:val="24"/>
          <w:szCs w:val="24"/>
        </w:rPr>
        <w:t>,</w:t>
      </w:r>
    </w:p>
    <w:p w14:paraId="7EE20D3A" w14:textId="537C9A99" w:rsidR="00760CD8" w:rsidRPr="00FB7B7C" w:rsidRDefault="00760CD8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e) absolvovať akreditovaný</w:t>
      </w:r>
      <w:r w:rsidR="00CE3D6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kurz prvej pomoci</w:t>
      </w:r>
      <w:r w:rsidR="006B0AFE" w:rsidRPr="00FB7B7C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="006B0AFE" w:rsidRPr="00FB7B7C">
        <w:rPr>
          <w:rFonts w:ascii="Times New Roman" w:hAnsi="Times New Roman" w:cs="Times New Roman"/>
          <w:sz w:val="24"/>
          <w:szCs w:val="24"/>
        </w:rPr>
        <w:t>)</w:t>
      </w:r>
      <w:r w:rsidRPr="00FB7B7C">
        <w:rPr>
          <w:rFonts w:ascii="Times New Roman" w:hAnsi="Times New Roman" w:cs="Times New Roman"/>
          <w:sz w:val="24"/>
          <w:szCs w:val="24"/>
        </w:rPr>
        <w:t xml:space="preserve"> zabezpečený centrom; výdavky na kurz prvej pomoci a výdavky spojené s</w:t>
      </w:r>
      <w:r w:rsidR="0061536E" w:rsidRPr="00FB7B7C">
        <w:rPr>
          <w:rFonts w:ascii="Times New Roman" w:hAnsi="Times New Roman" w:cs="Times New Roman"/>
          <w:sz w:val="24"/>
          <w:szCs w:val="24"/>
        </w:rPr>
        <w:t xml:space="preserve"> jeho </w:t>
      </w:r>
      <w:r w:rsidR="00237A25" w:rsidRPr="00FB7B7C">
        <w:rPr>
          <w:rFonts w:ascii="Times New Roman" w:hAnsi="Times New Roman" w:cs="Times New Roman"/>
          <w:sz w:val="24"/>
          <w:szCs w:val="24"/>
        </w:rPr>
        <w:t>absolvovaním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6B0AFE" w:rsidRPr="00FB7B7C">
        <w:rPr>
          <w:rFonts w:ascii="Times New Roman" w:hAnsi="Times New Roman" w:cs="Times New Roman"/>
          <w:sz w:val="24"/>
          <w:szCs w:val="24"/>
        </w:rPr>
        <w:t xml:space="preserve">uhrádza </w:t>
      </w:r>
      <w:r w:rsidRPr="00FB7B7C">
        <w:rPr>
          <w:rFonts w:ascii="Times New Roman" w:hAnsi="Times New Roman" w:cs="Times New Roman"/>
          <w:sz w:val="24"/>
          <w:szCs w:val="24"/>
        </w:rPr>
        <w:t>centrum.“.</w:t>
      </w:r>
    </w:p>
    <w:p w14:paraId="412265C7" w14:textId="77777777" w:rsidR="00760CD8" w:rsidRPr="00FB7B7C" w:rsidRDefault="00760CD8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758EF" w14:textId="77777777" w:rsidR="00343679" w:rsidRPr="00FB7B7C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Poznámka pod čiarou k odkazu 9a znie:</w:t>
      </w:r>
    </w:p>
    <w:p w14:paraId="320BBA44" w14:textId="77777777" w:rsidR="003F2A0E" w:rsidRPr="00FB7B7C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„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>9a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§ 40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zákona č. 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578/2004 Z. z.</w:t>
      </w:r>
      <w:r w:rsidR="00135A32" w:rsidRPr="00FB7B7C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 poskytovateľoch zdravotnej starostlivosti, zdravotníckych pracovníkoch, stavovských organizáciách v zdravotníctve a o zmene a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doplnení niektorých zákonov v znení neskorších predpisov</w:t>
      </w:r>
      <w:r w:rsidR="003F2A0E" w:rsidRPr="00FB7B7C">
        <w:rPr>
          <w:rFonts w:ascii="Times New Roman" w:hAnsi="Times New Roman" w:cs="Times New Roman"/>
          <w:sz w:val="24"/>
          <w:szCs w:val="24"/>
        </w:rPr>
        <w:t>.</w:t>
      </w:r>
      <w:r w:rsidR="00BD225E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06F59CB2" w14:textId="77777777" w:rsidR="003F2A0E" w:rsidRPr="00FB7B7C" w:rsidRDefault="003F2A0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911E9" w14:textId="454F5658" w:rsidR="00387D5F" w:rsidRPr="00FB7B7C" w:rsidRDefault="00387D5F" w:rsidP="003D37F2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§ 19 sa </w:t>
      </w:r>
      <w:r w:rsidR="00171E5A" w:rsidRPr="00FB7B7C">
        <w:rPr>
          <w:rFonts w:ascii="Times New Roman" w:hAnsi="Times New Roman" w:cs="Times New Roman"/>
          <w:sz w:val="24"/>
          <w:szCs w:val="24"/>
        </w:rPr>
        <w:t>dopĺňa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171E5A" w:rsidRPr="00FB7B7C">
        <w:rPr>
          <w:rFonts w:ascii="Times New Roman" w:hAnsi="Times New Roman" w:cs="Times New Roman"/>
          <w:sz w:val="24"/>
          <w:szCs w:val="24"/>
        </w:rPr>
        <w:t>odsekom 5</w:t>
      </w:r>
      <w:r w:rsidRPr="00FB7B7C">
        <w:rPr>
          <w:rFonts w:ascii="Times New Roman" w:hAnsi="Times New Roman" w:cs="Times New Roman"/>
          <w:sz w:val="24"/>
          <w:szCs w:val="24"/>
        </w:rPr>
        <w:t>, ktor</w:t>
      </w:r>
      <w:r w:rsidR="00171E5A" w:rsidRPr="00FB7B7C">
        <w:rPr>
          <w:rFonts w:ascii="Times New Roman" w:hAnsi="Times New Roman" w:cs="Times New Roman"/>
          <w:sz w:val="24"/>
          <w:szCs w:val="24"/>
        </w:rPr>
        <w:t>ý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</w:t>
      </w:r>
      <w:r w:rsidR="00171E5A" w:rsidRPr="00FB7B7C">
        <w:rPr>
          <w:rFonts w:ascii="Times New Roman" w:hAnsi="Times New Roman" w:cs="Times New Roman"/>
          <w:sz w:val="24"/>
          <w:szCs w:val="24"/>
        </w:rPr>
        <w:t>i</w:t>
      </w:r>
      <w:r w:rsidR="004B1E64" w:rsidRPr="00FB7B7C">
        <w:rPr>
          <w:rFonts w:ascii="Times New Roman" w:hAnsi="Times New Roman" w:cs="Times New Roman"/>
          <w:sz w:val="24"/>
          <w:szCs w:val="24"/>
        </w:rPr>
        <w:t>e</w:t>
      </w:r>
      <w:r w:rsidRPr="00FB7B7C">
        <w:rPr>
          <w:rFonts w:ascii="Times New Roman" w:hAnsi="Times New Roman" w:cs="Times New Roman"/>
          <w:sz w:val="24"/>
          <w:szCs w:val="24"/>
        </w:rPr>
        <w:t>:</w:t>
      </w:r>
    </w:p>
    <w:p w14:paraId="663CAEEC" w14:textId="75956813" w:rsidR="00171E5A" w:rsidRPr="00326DE1" w:rsidRDefault="00171E5A" w:rsidP="003D37F2">
      <w:pPr>
        <w:shd w:val="clear" w:color="auto" w:fill="FFFFFF" w:themeFill="background1"/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„(5) Ak je starostlivosť o dieťa počas prestávky na obnovu kondície </w:t>
      </w:r>
      <w:r w:rsidR="002050D8" w:rsidRPr="00FB7B7C">
        <w:rPr>
          <w:rFonts w:ascii="Times New Roman" w:hAnsi="Times New Roman" w:cs="Times New Roman"/>
          <w:sz w:val="24"/>
          <w:szCs w:val="24"/>
        </w:rPr>
        <w:t xml:space="preserve">dočasne </w:t>
      </w:r>
      <w:r w:rsidR="00976D18" w:rsidRPr="00FB7B7C">
        <w:rPr>
          <w:rFonts w:ascii="Times New Roman" w:hAnsi="Times New Roman" w:cs="Times New Roman"/>
          <w:sz w:val="24"/>
          <w:szCs w:val="24"/>
        </w:rPr>
        <w:t xml:space="preserve">poskytovaná </w:t>
      </w:r>
      <w:r w:rsidRPr="00FB7B7C">
        <w:rPr>
          <w:rFonts w:ascii="Times New Roman" w:hAnsi="Times New Roman" w:cs="Times New Roman"/>
          <w:sz w:val="24"/>
          <w:szCs w:val="24"/>
        </w:rPr>
        <w:t>iným profesionálnym náhradným rodičom</w:t>
      </w:r>
      <w:r w:rsidR="002050D8" w:rsidRPr="00FB7B7C">
        <w:rPr>
          <w:rFonts w:ascii="Times New Roman" w:hAnsi="Times New Roman" w:cs="Times New Roman"/>
          <w:sz w:val="24"/>
          <w:szCs w:val="24"/>
        </w:rPr>
        <w:t>, p</w:t>
      </w:r>
      <w:r w:rsidRPr="00FB7B7C">
        <w:rPr>
          <w:rFonts w:ascii="Times New Roman" w:hAnsi="Times New Roman" w:cs="Times New Roman"/>
          <w:sz w:val="24"/>
          <w:szCs w:val="24"/>
        </w:rPr>
        <w:t xml:space="preserve">oskytovanie 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tejto </w:t>
      </w:r>
      <w:r w:rsidRPr="00FB7B7C">
        <w:rPr>
          <w:rFonts w:ascii="Times New Roman" w:hAnsi="Times New Roman" w:cs="Times New Roman"/>
          <w:sz w:val="24"/>
          <w:szCs w:val="24"/>
        </w:rPr>
        <w:t xml:space="preserve">starostlivosti o dieťa </w:t>
      </w:r>
      <w:r w:rsidR="00B54DDE" w:rsidRPr="00FB7B7C">
        <w:rPr>
          <w:rFonts w:ascii="Times New Roman" w:hAnsi="Times New Roman" w:cs="Times New Roman"/>
          <w:sz w:val="24"/>
          <w:szCs w:val="24"/>
        </w:rPr>
        <w:t>sa považuje</w:t>
      </w:r>
      <w:r w:rsidRPr="00FB7B7C">
        <w:rPr>
          <w:rFonts w:ascii="Times New Roman" w:hAnsi="Times New Roman" w:cs="Times New Roman"/>
          <w:sz w:val="24"/>
          <w:szCs w:val="24"/>
        </w:rPr>
        <w:t xml:space="preserve"> za plnenie ďalších povinností súvisiacich s výkonom práce profesionálneho náhradného rodiča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; na </w:t>
      </w:r>
      <w:r w:rsidR="002050D8" w:rsidRPr="00FB7B7C">
        <w:rPr>
          <w:rFonts w:ascii="Times New Roman" w:hAnsi="Times New Roman" w:cs="Times New Roman"/>
          <w:sz w:val="24"/>
          <w:szCs w:val="24"/>
        </w:rPr>
        <w:t xml:space="preserve">zabezpečenie starostlivosti o dieťa 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iným profesionálnym náhradným rodičom </w:t>
      </w:r>
      <w:r w:rsidR="002050D8" w:rsidRPr="00FB7B7C">
        <w:rPr>
          <w:rFonts w:ascii="Times New Roman" w:hAnsi="Times New Roman" w:cs="Times New Roman"/>
          <w:sz w:val="24"/>
          <w:szCs w:val="24"/>
        </w:rPr>
        <w:t>sa vyžaduje jeho súhlas</w:t>
      </w:r>
      <w:r w:rsidRPr="00FB7B7C">
        <w:rPr>
          <w:rFonts w:ascii="Times New Roman" w:hAnsi="Times New Roman" w:cs="Times New Roman"/>
          <w:sz w:val="24"/>
          <w:szCs w:val="24"/>
        </w:rPr>
        <w:t>.</w:t>
      </w:r>
      <w:r w:rsidR="00B54DDE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608150AB" w14:textId="77777777" w:rsidR="00171E5A" w:rsidRPr="00AB752F" w:rsidRDefault="00171E5A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929A08" w14:textId="6A543746" w:rsidR="00387D5F" w:rsidRPr="00326DE1" w:rsidRDefault="00C5491C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87D5F" w:rsidRPr="00326DE1">
        <w:rPr>
          <w:rFonts w:ascii="Times New Roman" w:hAnsi="Times New Roman" w:cs="Times New Roman"/>
          <w:sz w:val="24"/>
          <w:szCs w:val="24"/>
        </w:rPr>
        <w:t>§ 2</w:t>
      </w:r>
      <w:r w:rsidR="006A6F8E" w:rsidRPr="00326DE1">
        <w:rPr>
          <w:rFonts w:ascii="Times New Roman" w:hAnsi="Times New Roman" w:cs="Times New Roman"/>
          <w:sz w:val="24"/>
          <w:szCs w:val="24"/>
        </w:rPr>
        <w:t>0</w:t>
      </w:r>
      <w:r w:rsidR="00387D5F" w:rsidRPr="00326DE1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za odsek 3 vkladá nový</w:t>
      </w:r>
      <w:r w:rsidR="00387D5F" w:rsidRPr="00326DE1">
        <w:rPr>
          <w:rFonts w:ascii="Times New Roman" w:hAnsi="Times New Roman" w:cs="Times New Roman"/>
          <w:sz w:val="24"/>
          <w:szCs w:val="24"/>
        </w:rPr>
        <w:t xml:space="preserve"> odsek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7D5F" w:rsidRPr="00326DE1">
        <w:rPr>
          <w:rFonts w:ascii="Times New Roman" w:hAnsi="Times New Roman" w:cs="Times New Roman"/>
          <w:sz w:val="24"/>
          <w:szCs w:val="24"/>
        </w:rPr>
        <w:t>, ktorý znie:</w:t>
      </w:r>
    </w:p>
    <w:p w14:paraId="562BDBD4" w14:textId="3BD963A7" w:rsidR="00387D5F" w:rsidRPr="00326DE1" w:rsidRDefault="00387D5F" w:rsidP="00326DE1">
      <w:pPr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„(</w:t>
      </w:r>
      <w:r w:rsidR="00C5491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Profesionálnemu náhradnému rodičovi, ktorý splnil podmienku odpracovania aspoň 60 dní v kalendárnom roku, za ktorý sa dovolenka poskytuje, môže centrum krátiť dovolenku za prvých </w:t>
      </w:r>
      <w:r w:rsidR="004627F1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140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DA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dní o jednu dvanástinu a za každých ďalších 30</w:t>
      </w:r>
      <w:r w:rsidR="0095019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E5DA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dní rovnako o jednu dvanástinu, ak v tomto kalendárnom roku nepracoval z dôvodov ustanovených v § 109 </w:t>
      </w:r>
      <w:r w:rsidR="00DC4467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Zákonníka </w:t>
      </w:r>
      <w:r w:rsidR="00E17A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práce.“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9D3352" w14:textId="2953273F" w:rsidR="00387D5F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558F3" w14:textId="778A24C6" w:rsidR="00C5491C" w:rsidRDefault="00C5491C" w:rsidP="00C5491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Doterajší odsek 4 sa označuje ako odsek 5.</w:t>
      </w:r>
    </w:p>
    <w:p w14:paraId="2947237B" w14:textId="77777777" w:rsidR="00C5491C" w:rsidRPr="00326DE1" w:rsidRDefault="00C5491C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1DAF52" w14:textId="744DE6D1" w:rsidR="001E5BF5" w:rsidRPr="00FB7B7C" w:rsidRDefault="001177AD" w:rsidP="003D37F2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§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vklad</w:t>
      </w:r>
      <w:r w:rsidR="003619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21a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ktorý vrátane nadpisu znie:</w:t>
      </w:r>
    </w:p>
    <w:p w14:paraId="70FC8B12" w14:textId="77777777" w:rsidR="00237328" w:rsidRDefault="00237328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13DE5B6" w14:textId="77777777" w:rsidR="00237328" w:rsidRDefault="00237328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EB2C3F" w14:textId="77777777" w:rsidR="00237328" w:rsidRDefault="00237328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D7B042" w14:textId="72030BDE" w:rsidR="0044682C" w:rsidRPr="00FB7B7C" w:rsidRDefault="0044682C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„§ </w:t>
      </w:r>
      <w:r w:rsidR="00B069F0"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21a</w:t>
      </w:r>
    </w:p>
    <w:p w14:paraId="0EBDA9EA" w14:textId="3419085D" w:rsidR="00361940" w:rsidRPr="00FB7B7C" w:rsidRDefault="00361940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Prestávka na obnovu kondície</w:t>
      </w:r>
    </w:p>
    <w:p w14:paraId="3E0E7A4C" w14:textId="2248E1AD" w:rsidR="0044682C" w:rsidRPr="00FB7B7C" w:rsidRDefault="0044682C" w:rsidP="00AB752F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DBA11F" w14:textId="2AFD6E81" w:rsidR="001E5BF5" w:rsidRPr="00FB7B7C" w:rsidRDefault="001E5BF5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177A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5431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B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Profesionálnemu n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áhradn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ovi</w:t>
      </w:r>
      <w:r w:rsidR="00AC053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ktorý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poskytuje starostlivosť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najmenej jedn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5019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E17AF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prestávk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E7425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rozsahu</w:t>
      </w:r>
    </w:p>
    <w:p w14:paraId="59C11547" w14:textId="29EAE15F" w:rsidR="001E5BF5" w:rsidRPr="00FB7B7C" w:rsidRDefault="00E7425B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šesť </w:t>
      </w:r>
      <w:r w:rsidR="006A235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sebe nasledujúcich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hodín v</w:t>
      </w:r>
      <w:r w:rsidR="00E0463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týždni</w:t>
      </w:r>
      <w:r w:rsidR="00E0463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alebo</w:t>
      </w:r>
    </w:p>
    <w:p w14:paraId="5F5A17A9" w14:textId="32D4C5F1" w:rsidR="001E5BF5" w:rsidRPr="00FB7B7C" w:rsidRDefault="005D7090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jeden deň v mesiaci,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prestávky na obnovu kondície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starostlivosť o dieťa </w:t>
      </w:r>
      <w:r w:rsidR="003619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ťažkým zdravotným postihnutím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zabezpečená centrom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samostatne usporiadanej skupine centra.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E4AAA8E" w14:textId="2C6A9A9E" w:rsidR="001E5BF5" w:rsidRPr="00FB7B7C" w:rsidRDefault="001E5BF5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9E938" w14:textId="33AA7E7B" w:rsidR="00E52456" w:rsidRPr="00FB7B7C" w:rsidRDefault="0008318E" w:rsidP="003D37F2">
      <w:pPr>
        <w:shd w:val="clear" w:color="auto" w:fill="FFFFFF" w:themeFill="background1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 w:rsidRPr="00FB7B7C" w:rsidDel="0008318E">
        <w:rPr>
          <w:rFonts w:ascii="Times New Roman" w:hAnsi="Times New Roman" w:cs="Times New Roman"/>
          <w:sz w:val="24"/>
          <w:szCs w:val="24"/>
        </w:rPr>
        <w:t>C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entrum poskytne </w:t>
      </w:r>
      <w:r w:rsidR="1499186C" w:rsidRPr="00FB7B7C">
        <w:rPr>
          <w:rFonts w:ascii="Times New Roman" w:eastAsia="Times New Roman" w:hAnsi="Times New Roman" w:cs="Times New Roman"/>
          <w:sz w:val="24"/>
          <w:szCs w:val="24"/>
        </w:rPr>
        <w:t>profesionálnemu náhradnému rodičovi na požiadanie</w:t>
      </w:r>
      <w:r w:rsidR="1499186C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prestávku na obnovu kondície podľa plánu </w:t>
      </w:r>
      <w:r w:rsidRPr="00FB7B7C">
        <w:rPr>
          <w:rFonts w:ascii="Times New Roman" w:hAnsi="Times New Roman" w:cs="Times New Roman"/>
          <w:sz w:val="24"/>
          <w:szCs w:val="24"/>
        </w:rPr>
        <w:t>dočasného zabezpečovania starostlivosti o dieťa podľa osobitného predpisu.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>)</w:t>
      </w:r>
    </w:p>
    <w:p w14:paraId="10BA7BF0" w14:textId="69E09A60" w:rsidR="0008318E" w:rsidRPr="00FB7B7C" w:rsidRDefault="0008318E" w:rsidP="00AB752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F77D7" w14:textId="40F8E057" w:rsidR="00B069F0" w:rsidRPr="00FB7B7C" w:rsidRDefault="00B069F0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restávk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profesionálnemu náhradnému rodičovi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najskôr od prvého dňa kalendárneho mesiaca nasledujúceho po kalendárnom mesiaci, v ktorom profesionálny náhradný rodič začal poskytovať starostlivosť dieťaťu s ťažkým zdravotným postihnutím.</w:t>
      </w:r>
    </w:p>
    <w:p w14:paraId="41855590" w14:textId="23B67264" w:rsidR="00B069F0" w:rsidRPr="00FB7B7C" w:rsidRDefault="00B069F0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74CC1F" w14:textId="654AF72B" w:rsidR="0008318E" w:rsidRPr="00FB7B7C" w:rsidRDefault="0008318E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(4) Dňom prestávky na obnovu kondície podľa odseku 1 písm. b) je 24 po sebe nasledujúcich hodín; vyčerpanie časti dňa sa považuje za vyčerpanie celého dňa. Prestávky na obnovu kondície podľa odseku 1 písm. a) a odseku 1 písm. b) nie je možné počas kalendárneho mesiaca kombinovať.</w:t>
      </w:r>
    </w:p>
    <w:p w14:paraId="294F3C33" w14:textId="77777777" w:rsidR="0008318E" w:rsidRPr="00FB7B7C" w:rsidRDefault="0008318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042B7" w14:textId="7B810DA4" w:rsidR="00B069F0" w:rsidRPr="00FB7B7C" w:rsidRDefault="00B069F0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Prestávka na obnovu kondície </w:t>
      </w:r>
      <w:r w:rsidR="0017486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sa posu</w:t>
      </w:r>
      <w:r w:rsidR="002E1FB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dzuje ako poskytovanie starostlivosti dieťa</w:t>
      </w:r>
      <w:r w:rsidR="002E3B4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="002050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1FB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7A16DCD8" w14:textId="77777777" w:rsidR="00BD225E" w:rsidRPr="00FB7B7C" w:rsidRDefault="00BD225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233D1C" w14:textId="7AF87660" w:rsidR="00EC41E9" w:rsidRPr="00FB7B7C" w:rsidRDefault="00EC41E9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Poznámk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čiarou k odkaz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10a 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F7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6B3F7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zne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C031D8B" w14:textId="59FBCD6C" w:rsidR="006B3F70" w:rsidRPr="00FB7B7C" w:rsidRDefault="00214706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 § 51 ods. 1 písm. b) zákona č. 305/2005 Z. z.</w:t>
      </w:r>
      <w:r w:rsidR="0003324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neskorších predpisov.</w:t>
      </w:r>
    </w:p>
    <w:p w14:paraId="465E32E1" w14:textId="26101EC9" w:rsidR="00EC41E9" w:rsidRPr="00326DE1" w:rsidRDefault="006B3F70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 § 52b zákona č. 305/2005 Z. z. v znení zákona č. .../202</w:t>
      </w:r>
      <w:r w:rsidR="00E5245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z.</w:t>
      </w:r>
      <w:r w:rsidR="00BF309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D2C745" w14:textId="77777777" w:rsidR="00EC41E9" w:rsidRPr="00326DE1" w:rsidRDefault="00EC41E9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335A42" w14:textId="300B9768" w:rsidR="00C95805" w:rsidRDefault="00C9580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ods. 1 </w:t>
      </w:r>
      <w:r w:rsidR="0003324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úvodnej vete sa za slovo „patrí“ vkladajú slová „v rozsahu a za podmienok ustanovených týmto zákonom“.</w:t>
      </w:r>
    </w:p>
    <w:p w14:paraId="47BC315F" w14:textId="77777777" w:rsidR="007A68D5" w:rsidRPr="00326DE1" w:rsidRDefault="007A68D5" w:rsidP="007A68D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AE9BB9" w14:textId="410E1830" w:rsidR="007A68D5" w:rsidRPr="00633698" w:rsidRDefault="007A68D5" w:rsidP="007A68D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98">
        <w:rPr>
          <w:rFonts w:ascii="Times New Roman" w:hAnsi="Times New Roman" w:cs="Times New Roman"/>
          <w:sz w:val="24"/>
          <w:szCs w:val="24"/>
          <w:shd w:val="clear" w:color="auto" w:fill="FFFFFF"/>
        </w:rPr>
        <w:t>V § 22 sa odsek 1 dopĺňa písmenom g), ktoré znie:</w:t>
      </w:r>
    </w:p>
    <w:p w14:paraId="76B31EF3" w14:textId="664E058F" w:rsidR="007A68D5" w:rsidRPr="007A68D5" w:rsidRDefault="007A68D5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98">
        <w:rPr>
          <w:rFonts w:ascii="Times New Roman" w:hAnsi="Times New Roman" w:cs="Times New Roman"/>
          <w:sz w:val="24"/>
          <w:szCs w:val="24"/>
          <w:shd w:val="clear" w:color="auto" w:fill="FFFFFF"/>
        </w:rPr>
        <w:t>„g) odmena.“.</w:t>
      </w:r>
    </w:p>
    <w:p w14:paraId="701A9F05" w14:textId="2C405EA8" w:rsidR="00C95805" w:rsidRDefault="00C9580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536532" w14:textId="4032CED6" w:rsidR="00734143" w:rsidRPr="00FB7B7C" w:rsidRDefault="00734143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</w:t>
      </w:r>
      <w:r w:rsidR="0063369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7A68D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písmeno f) vkladá nové písmeno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g), ktoré zn</w:t>
      </w:r>
      <w:r w:rsidR="007A68D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4EC1705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279B9C1" w14:textId="012C63B9" w:rsidR="00734143" w:rsidRPr="00326DE1" w:rsidRDefault="00734143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„g) príplatok za zastupovanie</w:t>
      </w:r>
      <w:r w:rsidR="0063369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,“.</w:t>
      </w:r>
    </w:p>
    <w:p w14:paraId="2F665C30" w14:textId="65B59115" w:rsidR="009D52E1" w:rsidRDefault="009D52E1" w:rsidP="00633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8BB8E9" w14:textId="59583596" w:rsidR="00633698" w:rsidRDefault="00633698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Doterajšie písmeno g) sa označuje ako písmeno h).</w:t>
      </w:r>
    </w:p>
    <w:p w14:paraId="280CA06C" w14:textId="77777777" w:rsidR="00633698" w:rsidRPr="00326DE1" w:rsidRDefault="0063369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B6BE4" w14:textId="77777777" w:rsidR="007B20B7" w:rsidRPr="00326DE1" w:rsidRDefault="007B20B7" w:rsidP="00326DE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22 ods</w:t>
      </w:r>
      <w:r w:rsidR="00BD225E" w:rsidRPr="00326DE1">
        <w:rPr>
          <w:rFonts w:ascii="Times New Roman" w:hAnsi="Times New Roman" w:cs="Times New Roman"/>
          <w:sz w:val="24"/>
          <w:szCs w:val="24"/>
        </w:rPr>
        <w:t>ek</w:t>
      </w:r>
      <w:r w:rsidRPr="00326DE1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5696C41F" w14:textId="684BB2DB" w:rsidR="007B20B7" w:rsidRPr="00326DE1" w:rsidRDefault="007B20B7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„(2)</w:t>
      </w:r>
      <w:r w:rsidR="00B5431F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 xml:space="preserve">Suma príplatkov podľa </w:t>
      </w:r>
      <w:r w:rsidR="00D76E40" w:rsidRPr="00326DE1">
        <w:rPr>
          <w:rFonts w:ascii="Times New Roman" w:hAnsi="Times New Roman" w:cs="Times New Roman"/>
          <w:sz w:val="24"/>
          <w:szCs w:val="24"/>
        </w:rPr>
        <w:t xml:space="preserve">odseku 1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zaokrúhľuje na najbližších </w:t>
      </w:r>
      <w:r w:rsidR="0050273E" w:rsidRPr="00326DE1">
        <w:rPr>
          <w:rFonts w:ascii="Times New Roman" w:hAnsi="Times New Roman" w:cs="Times New Roman"/>
          <w:sz w:val="24"/>
          <w:szCs w:val="24"/>
        </w:rPr>
        <w:t>desať</w:t>
      </w:r>
      <w:r w:rsidRPr="00326DE1">
        <w:rPr>
          <w:rFonts w:ascii="Times New Roman" w:hAnsi="Times New Roman" w:cs="Times New Roman"/>
          <w:sz w:val="24"/>
          <w:szCs w:val="24"/>
        </w:rPr>
        <w:t xml:space="preserve"> eurocentov nahor.“.</w:t>
      </w:r>
    </w:p>
    <w:p w14:paraId="70EEBF3D" w14:textId="77777777" w:rsidR="007B20B7" w:rsidRPr="00326DE1" w:rsidRDefault="007B20B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2B692B" w14:textId="7A3B7D28" w:rsidR="00D76E40" w:rsidRPr="00326DE1" w:rsidRDefault="00D76E4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23 ods. 1 písm. b) a c) sa za slov</w:t>
      </w:r>
      <w:r w:rsidR="13E28700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„písmena a)“ vkladajú slová „alebo podľa odseku </w:t>
      </w:r>
      <w:r w:rsidR="0028513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6E6094" w14:textId="66FA1614" w:rsidR="00D76E40" w:rsidRPr="00326DE1" w:rsidRDefault="00D76E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05D5D" w14:textId="62769F36" w:rsidR="667F26AE" w:rsidRPr="00326DE1" w:rsidRDefault="0028513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667F26AE" w:rsidRPr="00326DE1">
        <w:rPr>
          <w:rFonts w:ascii="Times New Roman" w:hAnsi="Times New Roman" w:cs="Times New Roman"/>
          <w:sz w:val="24"/>
          <w:szCs w:val="24"/>
        </w:rPr>
        <w:t>§</w:t>
      </w:r>
      <w:r w:rsidR="6F9B7D8A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667F26AE" w:rsidRPr="00326DE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sa za odsek 1 vkladá nový odsek 2</w:t>
      </w:r>
      <w:r w:rsidR="667F26AE" w:rsidRPr="00326DE1">
        <w:rPr>
          <w:rFonts w:ascii="Times New Roman" w:hAnsi="Times New Roman" w:cs="Times New Roman"/>
          <w:sz w:val="24"/>
          <w:szCs w:val="24"/>
        </w:rPr>
        <w:t>, ktorý znie:</w:t>
      </w:r>
    </w:p>
    <w:p w14:paraId="0385EE80" w14:textId="1CB82D43" w:rsidR="00285135" w:rsidRPr="00326DE1" w:rsidRDefault="00633698" w:rsidP="00285135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 w:rsidDel="006336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85135" w:rsidRPr="00326DE1">
        <w:rPr>
          <w:rFonts w:ascii="Times New Roman" w:hAnsi="Times New Roman" w:cs="Times New Roman"/>
          <w:sz w:val="24"/>
          <w:szCs w:val="24"/>
        </w:rPr>
        <w:t>„(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>2) C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 xml:space="preserve">entrum a profesionálny náhradný rodič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 xml:space="preserve">na zmene základnej zložky mzdy podľa odseku 1 písm. b)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môžu dohodnúť </w:t>
      </w:r>
      <w:r w:rsidR="004A500E">
        <w:rPr>
          <w:rFonts w:ascii="Times New Roman" w:eastAsia="Times New Roman" w:hAnsi="Times New Roman" w:cs="Times New Roman"/>
          <w:sz w:val="24"/>
          <w:szCs w:val="24"/>
        </w:rPr>
        <w:t xml:space="preserve">len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s účinnosťou 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>od prvého dňa kalendárneho mesiaca.</w:t>
      </w:r>
      <w:r w:rsidR="00285135" w:rsidRPr="00326DE1">
        <w:rPr>
          <w:rFonts w:ascii="Times New Roman" w:hAnsi="Times New Roman" w:cs="Times New Roman"/>
          <w:sz w:val="24"/>
          <w:szCs w:val="24"/>
        </w:rPr>
        <w:t>“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B4C5D" w14:textId="77777777" w:rsidR="00285135" w:rsidRDefault="00285135" w:rsidP="002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5789" w14:textId="77777777" w:rsidR="00285135" w:rsidRDefault="00285135" w:rsidP="002851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Pr="00285135">
        <w:rPr>
          <w:rFonts w:ascii="Times New Roman" w:hAnsi="Times New Roman" w:cs="Times New Roman"/>
          <w:sz w:val="24"/>
          <w:szCs w:val="24"/>
          <w:shd w:val="clear" w:color="auto" w:fill="FFFFFF"/>
        </w:rPr>
        <w:t>odseky</w:t>
      </w:r>
      <w:r>
        <w:rPr>
          <w:rFonts w:ascii="Times New Roman" w:hAnsi="Times New Roman" w:cs="Times New Roman"/>
          <w:sz w:val="24"/>
          <w:szCs w:val="24"/>
        </w:rPr>
        <w:t xml:space="preserve"> 2 až 4 sa označujú ako odseky 3 až 5.</w:t>
      </w:r>
    </w:p>
    <w:p w14:paraId="024DA47D" w14:textId="130E6823" w:rsidR="00285135" w:rsidRDefault="0028513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DC7AE" w14:textId="79B53E15" w:rsidR="00285135" w:rsidRDefault="00285135" w:rsidP="006336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23 ods. 5 sa slová „</w:t>
      </w:r>
      <w:r w:rsidR="004D443A">
        <w:rPr>
          <w:rFonts w:ascii="Times New Roman" w:hAnsi="Times New Roman" w:cs="Times New Roman"/>
          <w:sz w:val="24"/>
          <w:szCs w:val="24"/>
        </w:rPr>
        <w:t>odseku 3“ nahrádzajú slovami „odseku 4“.</w:t>
      </w:r>
    </w:p>
    <w:p w14:paraId="391BA829" w14:textId="77777777" w:rsidR="004D443A" w:rsidRPr="00326DE1" w:rsidRDefault="004D443A" w:rsidP="0032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BA9A" w14:textId="576DD4EE" w:rsidR="00071231" w:rsidRPr="00071231" w:rsidRDefault="0007123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65A202BC" w:rsidRPr="00326DE1">
        <w:rPr>
          <w:rFonts w:ascii="Times New Roman" w:hAnsi="Times New Roman" w:cs="Times New Roman"/>
          <w:sz w:val="24"/>
          <w:szCs w:val="24"/>
        </w:rPr>
        <w:t xml:space="preserve">§ 25 </w:t>
      </w:r>
      <w:r>
        <w:rPr>
          <w:rFonts w:ascii="Times New Roman" w:hAnsi="Times New Roman" w:cs="Times New Roman"/>
          <w:sz w:val="24"/>
          <w:szCs w:val="24"/>
        </w:rPr>
        <w:t>ods. 3 a § 26 ods. 3 sa vypúšťajú slová „za celý mesiac“.</w:t>
      </w:r>
    </w:p>
    <w:p w14:paraId="30DA4B1F" w14:textId="6B658AD8" w:rsidR="2157B4B4" w:rsidRPr="00AB752F" w:rsidRDefault="2157B4B4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3BC09" w14:textId="77777777" w:rsidR="00320F98" w:rsidRPr="00326DE1" w:rsidRDefault="00320F98" w:rsidP="00320F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26 ods. 1 písm. a) sa slová „dieťaťu, ktoré je podľa lekárskeho posudku fyzickou osobou“ nahrádzajú slovom „dieťaťu“.</w:t>
      </w:r>
    </w:p>
    <w:p w14:paraId="232DFB4C" w14:textId="47B229EB" w:rsidR="009B00A5" w:rsidRPr="00326DE1" w:rsidRDefault="009B00A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BCBF4" w14:textId="77777777" w:rsidR="00CD7B3A" w:rsidRPr="00326DE1" w:rsidRDefault="00DE752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27 sa dopĺňa odsekmi 3 a 4</w:t>
      </w:r>
      <w:r w:rsidR="00CD7B3A" w:rsidRPr="00326DE1">
        <w:rPr>
          <w:rFonts w:ascii="Times New Roman" w:hAnsi="Times New Roman" w:cs="Times New Roman"/>
          <w:sz w:val="24"/>
          <w:szCs w:val="24"/>
        </w:rPr>
        <w:t>, ktoré znejú:</w:t>
      </w:r>
    </w:p>
    <w:p w14:paraId="4C4E1EC0" w14:textId="497DD3D0" w:rsidR="00CD7B3A" w:rsidRPr="00326DE1" w:rsidRDefault="00BC7492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</w:t>
      </w:r>
      <w:r w:rsidR="00CD7B3A" w:rsidRPr="00326DE1">
        <w:rPr>
          <w:rFonts w:ascii="Times New Roman" w:hAnsi="Times New Roman" w:cs="Times New Roman"/>
          <w:sz w:val="24"/>
          <w:szCs w:val="24"/>
        </w:rPr>
        <w:t>(</w:t>
      </w:r>
      <w:r w:rsidRPr="00326DE1">
        <w:rPr>
          <w:rFonts w:ascii="Times New Roman" w:hAnsi="Times New Roman" w:cs="Times New Roman"/>
          <w:sz w:val="24"/>
          <w:szCs w:val="24"/>
        </w:rPr>
        <w:t>3</w:t>
      </w:r>
      <w:r w:rsidR="00CD7B3A" w:rsidRPr="00326DE1">
        <w:rPr>
          <w:rFonts w:ascii="Times New Roman" w:hAnsi="Times New Roman" w:cs="Times New Roman"/>
          <w:sz w:val="24"/>
          <w:szCs w:val="24"/>
        </w:rPr>
        <w:t>) Do</w:t>
      </w:r>
      <w:r w:rsidR="00A34BC8" w:rsidRPr="00326DE1">
        <w:rPr>
          <w:rFonts w:ascii="Times New Roman" w:hAnsi="Times New Roman" w:cs="Times New Roman"/>
          <w:sz w:val="24"/>
          <w:szCs w:val="24"/>
        </w:rPr>
        <w:t xml:space="preserve"> doby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trvania pracovného pomeru sa na účely príplatku za prax </w:t>
      </w:r>
      <w:r w:rsidR="00D76E40" w:rsidRPr="00326DE1">
        <w:rPr>
          <w:rFonts w:ascii="Times New Roman" w:hAnsi="Times New Roman" w:cs="Times New Roman"/>
          <w:sz w:val="24"/>
          <w:szCs w:val="24"/>
        </w:rPr>
        <w:t>nezapočítava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doba dočasného prerušenia výkonu práce profesionálneho náhradného rodiča podľa § 30</w:t>
      </w:r>
      <w:r w:rsidR="008F17B0" w:rsidRPr="00326DE1">
        <w:rPr>
          <w:rFonts w:ascii="Times New Roman" w:hAnsi="Times New Roman" w:cs="Times New Roman"/>
          <w:sz w:val="24"/>
          <w:szCs w:val="24"/>
        </w:rPr>
        <w:t>,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ak po skončení dočasného prerušenia výkonu práce profesionálny náhradný rodič </w:t>
      </w:r>
      <w:r w:rsidR="00D76E40" w:rsidRPr="00326DE1">
        <w:rPr>
          <w:rFonts w:ascii="Times New Roman" w:hAnsi="Times New Roman" w:cs="Times New Roman"/>
          <w:sz w:val="24"/>
          <w:szCs w:val="24"/>
        </w:rPr>
        <w:t>ne</w:t>
      </w:r>
      <w:r w:rsidR="00CD7B3A" w:rsidRPr="00326DE1">
        <w:rPr>
          <w:rFonts w:ascii="Times New Roman" w:hAnsi="Times New Roman" w:cs="Times New Roman"/>
          <w:sz w:val="24"/>
          <w:szCs w:val="24"/>
        </w:rPr>
        <w:t>spĺňa predpoklad</w:t>
      </w:r>
      <w:r w:rsidR="007E4C59" w:rsidRPr="00326DE1">
        <w:rPr>
          <w:rFonts w:ascii="Times New Roman" w:hAnsi="Times New Roman" w:cs="Times New Roman"/>
          <w:sz w:val="24"/>
          <w:szCs w:val="24"/>
        </w:rPr>
        <w:t>y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na výkon práce profesionálneho náhradného rodiča.</w:t>
      </w:r>
    </w:p>
    <w:p w14:paraId="6BFE9BD7" w14:textId="66D50BEB" w:rsidR="00E95F40" w:rsidRPr="00326DE1" w:rsidRDefault="00E95F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48214" w14:textId="290FBDB6" w:rsidR="00BC7492" w:rsidRPr="00326DE1" w:rsidRDefault="00BC7492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(4) Príplatok za prax patrí profesionálnemu náhradnému rodičovi za celý kalendárny mesiac, aj keď dôvod na jeho priznanie alebo zvýšenie nastal v priebehu príslušného kalendárneho mesiaca.“.</w:t>
      </w:r>
    </w:p>
    <w:p w14:paraId="163727D1" w14:textId="77777777" w:rsidR="00BC7492" w:rsidRPr="00326DE1" w:rsidRDefault="00BC749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AD7D1F" w14:textId="203E63B8" w:rsidR="00595DF0" w:rsidRPr="00FB7B7C" w:rsidRDefault="00D9784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</w:t>
      </w:r>
      <w:r w:rsidR="0061565B" w:rsidRPr="00FB7B7C">
        <w:rPr>
          <w:rFonts w:ascii="Times New Roman" w:hAnsi="Times New Roman" w:cs="Times New Roman"/>
          <w:sz w:val="24"/>
          <w:szCs w:val="24"/>
        </w:rPr>
        <w:t xml:space="preserve"> § 28 s</w:t>
      </w:r>
      <w:r w:rsidR="00595DF0" w:rsidRPr="00FB7B7C">
        <w:rPr>
          <w:rFonts w:ascii="Times New Roman" w:hAnsi="Times New Roman" w:cs="Times New Roman"/>
          <w:sz w:val="24"/>
          <w:szCs w:val="24"/>
        </w:rPr>
        <w:t>a </w:t>
      </w:r>
      <w:r w:rsidRPr="00FB7B7C">
        <w:rPr>
          <w:rFonts w:ascii="Times New Roman" w:hAnsi="Times New Roman" w:cs="Times New Roman"/>
          <w:sz w:val="24"/>
          <w:szCs w:val="24"/>
        </w:rPr>
        <w:t>vkladá § 28a, ktorý</w:t>
      </w:r>
      <w:r w:rsidR="1345D4F9" w:rsidRPr="00FB7B7C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7A5C509" w14:textId="77777777" w:rsidR="00D9784F" w:rsidRPr="00FB7B7C" w:rsidRDefault="00595DF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„</w:t>
      </w:r>
      <w:r w:rsidR="00D9784F" w:rsidRPr="00FB7B7C">
        <w:rPr>
          <w:rFonts w:ascii="Times New Roman" w:hAnsi="Times New Roman" w:cs="Times New Roman"/>
          <w:b/>
          <w:sz w:val="24"/>
          <w:szCs w:val="24"/>
        </w:rPr>
        <w:t>§ 28a</w:t>
      </w:r>
    </w:p>
    <w:p w14:paraId="4D84BBA4" w14:textId="77777777" w:rsidR="00D9784F" w:rsidRPr="00FB7B7C" w:rsidRDefault="00D9784F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Príplatok za zastupovanie</w:t>
      </w:r>
    </w:p>
    <w:p w14:paraId="781F6674" w14:textId="77777777" w:rsidR="00D9784F" w:rsidRPr="00FB7B7C" w:rsidRDefault="00D9784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7536" w14:textId="7A7B999C" w:rsidR="00595DF0" w:rsidRPr="00FB7B7C" w:rsidRDefault="00E96C0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rofesionálnemu náhradnému rodičovi </w:t>
      </w:r>
      <w:r w:rsidRPr="00FB7B7C">
        <w:rPr>
          <w:rFonts w:ascii="Times New Roman" w:hAnsi="Times New Roman" w:cs="Times New Roman"/>
          <w:sz w:val="24"/>
          <w:szCs w:val="24"/>
        </w:rPr>
        <w:t xml:space="preserve">patrí </w:t>
      </w:r>
      <w:r w:rsidR="00595DF0" w:rsidRPr="00FB7B7C">
        <w:rPr>
          <w:rFonts w:ascii="Times New Roman" w:hAnsi="Times New Roman" w:cs="Times New Roman"/>
          <w:sz w:val="24"/>
          <w:szCs w:val="24"/>
        </w:rPr>
        <w:t>za</w:t>
      </w:r>
      <w:r w:rsidR="00AE450D" w:rsidRPr="00FB7B7C">
        <w:rPr>
          <w:rFonts w:ascii="Times New Roman" w:hAnsi="Times New Roman" w:cs="Times New Roman"/>
          <w:sz w:val="24"/>
          <w:szCs w:val="24"/>
        </w:rPr>
        <w:t xml:space="preserve"> každú </w:t>
      </w:r>
      <w:r w:rsidR="00B7125E" w:rsidRPr="00FB7B7C">
        <w:rPr>
          <w:rFonts w:ascii="Times New Roman" w:hAnsi="Times New Roman" w:cs="Times New Roman"/>
          <w:sz w:val="24"/>
          <w:szCs w:val="24"/>
        </w:rPr>
        <w:t xml:space="preserve">začatú </w:t>
      </w:r>
      <w:r w:rsidR="00AE450D" w:rsidRPr="00FB7B7C">
        <w:rPr>
          <w:rFonts w:ascii="Times New Roman" w:hAnsi="Times New Roman" w:cs="Times New Roman"/>
          <w:sz w:val="24"/>
          <w:szCs w:val="24"/>
        </w:rPr>
        <w:t>hodinu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plneni</w:t>
      </w:r>
      <w:r w:rsidR="00AE450D" w:rsidRPr="00FB7B7C">
        <w:rPr>
          <w:rFonts w:ascii="Times New Roman" w:hAnsi="Times New Roman" w:cs="Times New Roman"/>
          <w:sz w:val="24"/>
          <w:szCs w:val="24"/>
        </w:rPr>
        <w:t>a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ďalších </w:t>
      </w:r>
      <w:r w:rsidR="00D44AA8" w:rsidRPr="00FB7B7C">
        <w:rPr>
          <w:rFonts w:ascii="Times New Roman" w:hAnsi="Times New Roman" w:cs="Times New Roman"/>
          <w:sz w:val="24"/>
          <w:szCs w:val="24"/>
        </w:rPr>
        <w:t>povinností súvisiacich s výkonom práce</w:t>
      </w:r>
      <w:r w:rsidR="00C17820" w:rsidRPr="00FB7B7C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podľa</w:t>
      </w:r>
      <w:r w:rsidR="00D9784F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§ 19 ods. </w:t>
      </w:r>
      <w:r w:rsidR="00F55728" w:rsidRPr="00FB7B7C">
        <w:rPr>
          <w:rFonts w:ascii="Times New Roman" w:hAnsi="Times New Roman" w:cs="Times New Roman"/>
          <w:sz w:val="24"/>
          <w:szCs w:val="24"/>
        </w:rPr>
        <w:t xml:space="preserve">5  </w:t>
      </w:r>
      <w:r w:rsidRPr="00FB7B7C">
        <w:rPr>
          <w:rFonts w:ascii="Times New Roman" w:hAnsi="Times New Roman" w:cs="Times New Roman"/>
          <w:sz w:val="24"/>
          <w:szCs w:val="24"/>
        </w:rPr>
        <w:t xml:space="preserve">príplatok </w:t>
      </w:r>
      <w:r w:rsidR="00227D46" w:rsidRPr="00FB7B7C">
        <w:rPr>
          <w:rFonts w:ascii="Times New Roman" w:hAnsi="Times New Roman" w:cs="Times New Roman"/>
          <w:sz w:val="24"/>
          <w:szCs w:val="24"/>
        </w:rPr>
        <w:t xml:space="preserve">za zastupovanie </w:t>
      </w:r>
      <w:r w:rsidRPr="00FB7B7C">
        <w:rPr>
          <w:rFonts w:ascii="Times New Roman" w:hAnsi="Times New Roman" w:cs="Times New Roman"/>
          <w:sz w:val="24"/>
          <w:szCs w:val="24"/>
        </w:rPr>
        <w:t>v sume, ktorou je</w:t>
      </w:r>
      <w:r w:rsidR="00E44344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E450D" w:rsidRPr="00FB7B7C">
        <w:rPr>
          <w:rFonts w:ascii="Times New Roman" w:hAnsi="Times New Roman" w:cs="Times New Roman"/>
          <w:sz w:val="24"/>
          <w:szCs w:val="24"/>
        </w:rPr>
        <w:t>podiel</w:t>
      </w:r>
    </w:p>
    <w:p w14:paraId="115F893D" w14:textId="5B82D503" w:rsidR="00595DF0" w:rsidRPr="00FB7B7C" w:rsidRDefault="00D9784F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súčtu </w:t>
      </w:r>
      <w:r w:rsidR="00E96C04" w:rsidRPr="00FB7B7C">
        <w:rPr>
          <w:rFonts w:ascii="Times New Roman" w:hAnsi="Times New Roman" w:cs="Times New Roman"/>
          <w:sz w:val="24"/>
          <w:szCs w:val="24"/>
        </w:rPr>
        <w:t>sumy</w:t>
      </w:r>
      <w:r w:rsidR="009F4DCA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>základnej zložky mzdy podľa § 23 ods. 1 písm. a)</w:t>
      </w:r>
      <w:r w:rsidR="00E96C04" w:rsidRPr="00FB7B7C">
        <w:rPr>
          <w:rFonts w:ascii="Times New Roman" w:hAnsi="Times New Roman" w:cs="Times New Roman"/>
          <w:sz w:val="24"/>
          <w:szCs w:val="24"/>
        </w:rPr>
        <w:t xml:space="preserve"> alebo ods. </w:t>
      </w:r>
      <w:r w:rsidR="0092141B" w:rsidRPr="00FB7B7C">
        <w:rPr>
          <w:rFonts w:ascii="Times New Roman" w:hAnsi="Times New Roman" w:cs="Times New Roman"/>
          <w:sz w:val="24"/>
          <w:szCs w:val="24"/>
        </w:rPr>
        <w:t>4</w:t>
      </w:r>
      <w:r w:rsidR="00FD15A3" w:rsidRPr="00FB7B7C">
        <w:rPr>
          <w:rFonts w:ascii="Times New Roman" w:hAnsi="Times New Roman" w:cs="Times New Roman"/>
          <w:sz w:val="24"/>
          <w:szCs w:val="24"/>
        </w:rPr>
        <w:t>, paušálneho príplatku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podľa § 24 a príplatku za osobitnú starostlivosť podľa § 26 ods. 2 písm. a) </w:t>
      </w:r>
      <w:r w:rsidR="00AE450D" w:rsidRPr="00FB7B7C">
        <w:rPr>
          <w:rFonts w:ascii="Times New Roman" w:hAnsi="Times New Roman" w:cs="Times New Roman"/>
          <w:sz w:val="24"/>
          <w:szCs w:val="24"/>
        </w:rPr>
        <w:t xml:space="preserve">a hodnoty 240 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každé dieťa s 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3465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09CDD" w14:textId="37B50835" w:rsidR="00595DF0" w:rsidRPr="00FB7B7C" w:rsidRDefault="00AE450D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súčtu</w:t>
      </w:r>
      <w:r w:rsidR="00F85276" w:rsidRPr="00FB7B7C">
        <w:rPr>
          <w:rFonts w:ascii="Times New Roman" w:hAnsi="Times New Roman" w:cs="Times New Roman"/>
          <w:sz w:val="24"/>
          <w:szCs w:val="24"/>
        </w:rPr>
        <w:t xml:space="preserve"> sumy</w:t>
      </w:r>
      <w:r w:rsidR="009F4DCA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základnej zložky mzdy podľa § 23 ods. 1 písm. a) </w:t>
      </w:r>
      <w:r w:rsidR="000602C3" w:rsidRPr="00FB7B7C">
        <w:rPr>
          <w:rFonts w:ascii="Times New Roman" w:hAnsi="Times New Roman" w:cs="Times New Roman"/>
          <w:sz w:val="24"/>
          <w:szCs w:val="24"/>
        </w:rPr>
        <w:t xml:space="preserve">alebo ods. </w:t>
      </w:r>
      <w:r w:rsidR="0092141B" w:rsidRPr="00FB7B7C">
        <w:rPr>
          <w:rFonts w:ascii="Times New Roman" w:hAnsi="Times New Roman" w:cs="Times New Roman"/>
          <w:sz w:val="24"/>
          <w:szCs w:val="24"/>
        </w:rPr>
        <w:t>4</w:t>
      </w:r>
      <w:r w:rsidR="000602C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a paušálneho príplatku podľa § 24 </w:t>
      </w:r>
      <w:r w:rsidRPr="00FB7B7C">
        <w:rPr>
          <w:rFonts w:ascii="Times New Roman" w:hAnsi="Times New Roman" w:cs="Times New Roman"/>
          <w:sz w:val="24"/>
          <w:szCs w:val="24"/>
        </w:rPr>
        <w:t xml:space="preserve">a hodnoty </w:t>
      </w:r>
      <w:r w:rsidR="00E17AF3" w:rsidRPr="00FB7B7C">
        <w:rPr>
          <w:rFonts w:ascii="Times New Roman" w:hAnsi="Times New Roman" w:cs="Times New Roman"/>
          <w:sz w:val="24"/>
          <w:szCs w:val="24"/>
        </w:rPr>
        <w:t xml:space="preserve">240 </w:t>
      </w:r>
      <w:r w:rsidR="00595DF0" w:rsidRPr="00FB7B7C">
        <w:rPr>
          <w:rFonts w:ascii="Times New Roman" w:hAnsi="Times New Roman" w:cs="Times New Roman"/>
          <w:sz w:val="24"/>
          <w:szCs w:val="24"/>
        </w:rPr>
        <w:t>za každé dieťa</w:t>
      </w:r>
      <w:r w:rsidR="00D44AA8" w:rsidRPr="00FB7B7C">
        <w:rPr>
          <w:rFonts w:ascii="Times New Roman" w:hAnsi="Times New Roman" w:cs="Times New Roman"/>
          <w:sz w:val="24"/>
          <w:szCs w:val="24"/>
        </w:rPr>
        <w:t>,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E44344" w:rsidRPr="00FB7B7C">
        <w:rPr>
          <w:rFonts w:ascii="Times New Roman" w:hAnsi="Times New Roman" w:cs="Times New Roman"/>
          <w:sz w:val="24"/>
          <w:szCs w:val="24"/>
        </w:rPr>
        <w:t xml:space="preserve">ktoré nie je </w:t>
      </w:r>
      <w:r w:rsidR="00D9203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dieťaťom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6B4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13A8C9C" w14:textId="77777777" w:rsidR="0092141B" w:rsidRPr="00326DE1" w:rsidRDefault="0092141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41D86" w14:textId="77777777" w:rsidR="00093203" w:rsidRPr="00326DE1" w:rsidRDefault="00A34BC8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34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="000602C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ek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dopĺňa písmeno</w:t>
      </w:r>
      <w:r w:rsidR="00EC614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c), ktoré znie:</w:t>
      </w:r>
    </w:p>
    <w:p w14:paraId="166D9365" w14:textId="43569637" w:rsidR="00093203" w:rsidRPr="00326DE1" w:rsidRDefault="00093203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„c)</w:t>
      </w:r>
      <w:bookmarkStart w:id="3" w:name="OLE_LINK1"/>
      <w:r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0602C3" w:rsidRPr="00326DE1">
        <w:rPr>
          <w:rFonts w:ascii="Times New Roman" w:hAnsi="Times New Roman" w:cs="Times New Roman"/>
          <w:sz w:val="24"/>
          <w:szCs w:val="24"/>
        </w:rPr>
        <w:t xml:space="preserve">po začatí </w:t>
      </w:r>
      <w:r w:rsidRPr="00326DE1">
        <w:rPr>
          <w:rFonts w:ascii="Times New Roman" w:hAnsi="Times New Roman" w:cs="Times New Roman"/>
          <w:sz w:val="24"/>
          <w:szCs w:val="24"/>
        </w:rPr>
        <w:t>vykonáva</w:t>
      </w:r>
      <w:r w:rsidR="000602C3" w:rsidRPr="00326DE1">
        <w:rPr>
          <w:rFonts w:ascii="Times New Roman" w:hAnsi="Times New Roman" w:cs="Times New Roman"/>
          <w:sz w:val="24"/>
          <w:szCs w:val="24"/>
        </w:rPr>
        <w:t>nia</w:t>
      </w:r>
      <w:r w:rsidRPr="00326DE1">
        <w:rPr>
          <w:rFonts w:ascii="Times New Roman" w:hAnsi="Times New Roman" w:cs="Times New Roman"/>
          <w:sz w:val="24"/>
          <w:szCs w:val="24"/>
        </w:rPr>
        <w:t xml:space="preserve"> prác</w:t>
      </w:r>
      <w:r w:rsidR="000602C3" w:rsidRPr="00326DE1">
        <w:rPr>
          <w:rFonts w:ascii="Times New Roman" w:hAnsi="Times New Roman" w:cs="Times New Roman"/>
          <w:sz w:val="24"/>
          <w:szCs w:val="24"/>
        </w:rPr>
        <w:t>e</w:t>
      </w:r>
      <w:r w:rsidRPr="00326DE1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bookmarkEnd w:id="3"/>
      <w:r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28BE1BC2" w14:textId="77777777" w:rsidR="00D05838" w:rsidRPr="00326DE1" w:rsidRDefault="00D058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94547F" w14:textId="77777777" w:rsidR="00EC6145" w:rsidRPr="00326DE1" w:rsidRDefault="00A544C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39 ods. 4 </w:t>
      </w:r>
      <w:r w:rsidR="00EC614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úvodná veta znie: „</w:t>
      </w:r>
      <w:bookmarkStart w:id="4" w:name="paragraf-39.odsek-4.text"/>
      <w:r w:rsidR="00EC6145" w:rsidRPr="00326DE1">
        <w:rPr>
          <w:rFonts w:ascii="Times New Roman" w:hAnsi="Times New Roman" w:cs="Times New Roman"/>
          <w:sz w:val="24"/>
          <w:szCs w:val="24"/>
        </w:rPr>
        <w:t>Na účely určenia mzdy, určenia náhrady mzdy a určenia priemerného zárobku podľa Zákonníka práce sa za sumu“.</w:t>
      </w:r>
    </w:p>
    <w:bookmarkEnd w:id="4"/>
    <w:p w14:paraId="437A6E85" w14:textId="77777777" w:rsidR="00EC6145" w:rsidRPr="00326DE1" w:rsidRDefault="00EC614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AAC0" w14:textId="5C1651ED" w:rsidR="00EC6145" w:rsidRPr="00326DE1" w:rsidRDefault="00EC614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§ 39 sa dopĺňa odsek</w:t>
      </w:r>
      <w:r w:rsidR="4B2606D1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B83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53B1AE1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6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C151312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6A85573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E7FD5FE" w14:textId="6FC40D5A" w:rsidR="00EC6145" w:rsidRPr="00326DE1" w:rsidRDefault="00EC6145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„(5)</w:t>
      </w:r>
      <w:r w:rsidR="00A76CA5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Na štatistické účely a </w:t>
      </w:r>
      <w:r w:rsidR="00766F68" w:rsidRPr="00326DE1">
        <w:rPr>
          <w:rFonts w:ascii="Times New Roman" w:hAnsi="Times New Roman" w:cs="Times New Roman"/>
          <w:sz w:val="24"/>
          <w:szCs w:val="24"/>
        </w:rPr>
        <w:t xml:space="preserve">evidenčné </w:t>
      </w:r>
      <w:r w:rsidRPr="00326DE1">
        <w:rPr>
          <w:rFonts w:ascii="Times New Roman" w:hAnsi="Times New Roman" w:cs="Times New Roman"/>
          <w:sz w:val="24"/>
          <w:szCs w:val="24"/>
        </w:rPr>
        <w:t>účely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 pracovným dňom </w:t>
      </w:r>
      <w:r w:rsidR="00972E76" w:rsidRPr="00326DE1">
        <w:rPr>
          <w:rFonts w:ascii="Times New Roman" w:hAnsi="Times New Roman" w:cs="Times New Roman"/>
          <w:sz w:val="24"/>
          <w:szCs w:val="24"/>
        </w:rPr>
        <w:t xml:space="preserve">profesionálneho náhradného rodiča </w:t>
      </w:r>
      <w:r w:rsidR="000A04D2" w:rsidRPr="00326DE1">
        <w:rPr>
          <w:rFonts w:ascii="Times New Roman" w:hAnsi="Times New Roman" w:cs="Times New Roman"/>
          <w:sz w:val="24"/>
          <w:szCs w:val="24"/>
        </w:rPr>
        <w:t xml:space="preserve">je 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osem po sebe nasledujúcich hodín a týždňom je </w:t>
      </w:r>
      <w:r w:rsidR="00972E76" w:rsidRPr="00326DE1">
        <w:rPr>
          <w:rFonts w:ascii="Times New Roman" w:hAnsi="Times New Roman" w:cs="Times New Roman"/>
          <w:sz w:val="24"/>
          <w:szCs w:val="24"/>
        </w:rPr>
        <w:t>sedem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 po sebe nasledujúcich dní</w:t>
      </w:r>
      <w:r w:rsidR="2389602E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BB4DE5C" w14:textId="328B7EE4" w:rsidR="2157B4B4" w:rsidRPr="00326DE1" w:rsidRDefault="2157B4B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11957B3" w14:textId="7E8ED537" w:rsidR="00EC6145" w:rsidRPr="00326DE1" w:rsidRDefault="76430C4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49C2">
        <w:rPr>
          <w:rFonts w:ascii="Times New Roman" w:hAnsi="Times New Roman" w:cs="Times New Roman"/>
          <w:sz w:val="24"/>
          <w:szCs w:val="24"/>
        </w:rPr>
        <w:t xml:space="preserve">(6) </w:t>
      </w:r>
      <w:r w:rsidR="715FCB0A" w:rsidRPr="00D749C2">
        <w:rPr>
          <w:rFonts w:ascii="Times New Roman" w:hAnsi="Times New Roman" w:cs="Times New Roman"/>
          <w:sz w:val="24"/>
          <w:szCs w:val="24"/>
        </w:rPr>
        <w:t xml:space="preserve">Centrum sa môže s profesionálnym náhradným rodičom dohodnúť na výkone práce profesionálneho náhradného rodiča aj v čase, v ktorom by profesionálny náhradný rodič </w:t>
      </w:r>
      <w:r w:rsidR="00652A53" w:rsidRPr="00D749C2">
        <w:rPr>
          <w:rFonts w:ascii="Times New Roman" w:hAnsi="Times New Roman" w:cs="Times New Roman"/>
          <w:sz w:val="24"/>
          <w:szCs w:val="24"/>
        </w:rPr>
        <w:t xml:space="preserve">mal </w:t>
      </w:r>
      <w:r w:rsidR="715FCB0A" w:rsidRPr="00D749C2">
        <w:rPr>
          <w:rFonts w:ascii="Times New Roman" w:hAnsi="Times New Roman" w:cs="Times New Roman"/>
          <w:sz w:val="24"/>
          <w:szCs w:val="24"/>
        </w:rPr>
        <w:t>čerpať materskú dovolenku podľa Zákonníka práce.</w:t>
      </w:r>
      <w:r w:rsidR="00972E76" w:rsidRPr="00D749C2">
        <w:rPr>
          <w:rFonts w:ascii="Times New Roman" w:hAnsi="Times New Roman" w:cs="Times New Roman"/>
          <w:sz w:val="24"/>
          <w:szCs w:val="24"/>
        </w:rPr>
        <w:t>“.</w:t>
      </w:r>
    </w:p>
    <w:p w14:paraId="0446409A" w14:textId="77777777" w:rsidR="009D52E1" w:rsidRPr="00326DE1" w:rsidRDefault="009D52E1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0DDE" w14:textId="77777777" w:rsidR="00C94596" w:rsidRPr="00326DE1" w:rsidRDefault="00C94596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43 sa rok „2025“ nahrádza rokom „2026“.</w:t>
      </w:r>
    </w:p>
    <w:p w14:paraId="4005C0C9" w14:textId="77777777" w:rsidR="00C94596" w:rsidRPr="00326DE1" w:rsidRDefault="00C9459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1AF45" w14:textId="299F493E" w:rsidR="00CD7B3A" w:rsidRPr="00326DE1" w:rsidRDefault="00CD7B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Za §</w:t>
      </w:r>
      <w:r w:rsidR="0072632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44 sa vklad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ajú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4</w:t>
      </w:r>
      <w:r w:rsidR="0072632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46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vrátane nadpis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7582B9B" w14:textId="7B08A7EA" w:rsidR="00102F49" w:rsidRPr="00326DE1" w:rsidRDefault="00CD7B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102F49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</w:t>
      </w:r>
      <w:r w:rsidR="0072632B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4C8D9DF1" w14:textId="77777777" w:rsidR="00102F49" w:rsidRPr="00326DE1" w:rsidRDefault="00102F4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Prechodné ustanoveni</w:t>
      </w:r>
      <w:r w:rsidR="000A04D2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 </w:t>
      </w:r>
      <w:r w:rsidR="005454C4" w:rsidRPr="00326DE1">
        <w:rPr>
          <w:rFonts w:ascii="Times New Roman" w:hAnsi="Times New Roman" w:cs="Times New Roman"/>
          <w:b/>
          <w:sz w:val="24"/>
          <w:szCs w:val="24"/>
        </w:rPr>
        <w:t>úpravám účinným od 1. júla 2025</w:t>
      </w:r>
    </w:p>
    <w:p w14:paraId="6FF10F13" w14:textId="77777777" w:rsidR="00CD7B3A" w:rsidRPr="00326DE1" w:rsidRDefault="00CD7B3A" w:rsidP="00326DE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DC34A8" w14:textId="78E08D0D" w:rsidR="00102F49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Centrum je povinné písomne oznámiť profesionálnemu náhradnému rodičovi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ktorým uzatvorilo 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pracovn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zmluv</w:t>
      </w:r>
      <w:r w:rsidR="17D95886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 1. júlom 2025, 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základnej zložky mzdy a podmienky </w:t>
      </w:r>
      <w:r w:rsidR="008800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8800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</w:t>
      </w:r>
      <w:r w:rsidR="000E4E97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24 až 28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do 30</w:t>
      </w:r>
      <w:r w:rsidR="00C766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septembra 2025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685809" w14:textId="4575BFF4" w:rsidR="000012ED" w:rsidRDefault="000012ED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5BFF6C" w14:textId="613B9BB5" w:rsidR="006D2720" w:rsidRPr="00FB7B7C" w:rsidRDefault="006D272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46</w:t>
      </w:r>
    </w:p>
    <w:p w14:paraId="52640CB9" w14:textId="69AAF8F8" w:rsidR="006D2720" w:rsidRPr="00FB7B7C" w:rsidRDefault="006D2720" w:rsidP="006D2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Prechodné ustanovenie k </w:t>
      </w:r>
      <w:r w:rsidRPr="00FB7B7C">
        <w:rPr>
          <w:rFonts w:ascii="Times New Roman" w:hAnsi="Times New Roman" w:cs="Times New Roman"/>
          <w:b/>
          <w:sz w:val="24"/>
          <w:szCs w:val="24"/>
        </w:rPr>
        <w:t>úpravám účinným od 1. januára 2026</w:t>
      </w:r>
    </w:p>
    <w:p w14:paraId="44AF975B" w14:textId="25EE5BD8" w:rsidR="00EA3081" w:rsidRPr="00FB7B7C" w:rsidRDefault="00EA3081" w:rsidP="00004E4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62D62" w14:textId="151CB06D" w:rsidR="00EA3081" w:rsidRPr="00FB7B7C" w:rsidRDefault="006D2720" w:rsidP="006D272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rodičovi, s ktorým uzatvorilo pracovnú zmluvu pred 1. januárom 2026, podmienky poskytnutia príplatku podľa § 28a do </w:t>
      </w:r>
      <w:r w:rsidR="009D618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618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februára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2026.“.</w:t>
      </w:r>
    </w:p>
    <w:p w14:paraId="0FAF3FD3" w14:textId="77777777" w:rsidR="00EA3081" w:rsidRPr="00FB7B7C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0F8509" w14:textId="77777777" w:rsidR="00102F49" w:rsidRPr="00FB7B7C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II</w:t>
      </w:r>
    </w:p>
    <w:p w14:paraId="096F9472" w14:textId="77777777" w:rsidR="0043768E" w:rsidRPr="00FB7B7C" w:rsidRDefault="0043768E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89E9BA7" w14:textId="5021216C" w:rsidR="0043768E" w:rsidRPr="00FB7B7C" w:rsidRDefault="0043768E" w:rsidP="00326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" w:name="predpis.clanok-1.odsek-1.text"/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 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 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 z., zákona č. 378/2015 Z. z., zákona č. 407/2015 Z. z., zákona č. 440/2015 Z. z., zákona č. 125/2016 Z. z., zákona č. 285/2016 Z. z., zákona č. 310/2016 Z. z., zákona č. 355/2016 Z. 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 z., zákona č. 390/2019 Z. z., zákona č. 393/2019 Z. z., zákona č. 466/2019 Z. z., zákona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č. 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z., zákona č. 355/2021 Z. z., zákona č. 397/2021 Z. z., zákona č. 412/2021 Z. z., zákona č. 431/2021 Z. z., zákona č. 454/2021 Z. z., zákona č. 92/2022 Z. z., zákona č. 125/2022 Z. z., zákona č. 248/2022 Z. z., zákona č. 249/2022 Z. z., zákona č. 350/2022 Z. z., zákona č. 352/2022 Z. z., zákona č. 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</w:t>
      </w:r>
      <w:bookmarkEnd w:id="5"/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č. 530/2023 Z. z., zákona č. 28/2024 Z. z., nálezu Ústavného súdu Slovenskej republiky č. 36/2024 Z. z.,  zákona č. 87/2024 Z. z.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145/2024 Z. z.</w:t>
      </w:r>
      <w:r w:rsidR="5580E5AD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278/2024 Z. z.</w:t>
      </w:r>
      <w:r w:rsidR="004A500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5596F50C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310/2024 Z. z.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361/2024 Z. z.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 dopĺňa takto:</w:t>
      </w:r>
    </w:p>
    <w:p w14:paraId="17C61F07" w14:textId="77777777" w:rsidR="0043768E" w:rsidRPr="00FB7B7C" w:rsidRDefault="0043768E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9DA44A" w14:textId="77777777" w:rsidR="00F87AF7" w:rsidRPr="00FB7B7C" w:rsidRDefault="00F87AF7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30 písmeno b) znie:</w:t>
      </w:r>
    </w:p>
    <w:p w14:paraId="4C50ED62" w14:textId="77777777" w:rsidR="00F87AF7" w:rsidRPr="00FB7B7C" w:rsidRDefault="00F87AF7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„b) nemá príjem, ktorý sa považuje za vymeriavací základ podľa § 138 ods. 1, okrem príjmu, ktorý sa poskytuje </w:t>
      </w:r>
    </w:p>
    <w:p w14:paraId="29B485C6" w14:textId="5E316B79" w:rsidR="00F87AF7" w:rsidRPr="00FB7B7C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 iného dôvodu, než za vykonanú prácu, za obdobie trvania dôvodu na poskytnutie nemocenskej dávky uvedeného v § 33 ods. 1, § 39 ods. 1, § 48 ods. 1 </w:t>
      </w:r>
      <w:r w:rsidR="3348DA75" w:rsidRPr="00FB7B7C">
        <w:rPr>
          <w:rFonts w:ascii="Times New Roman" w:hAnsi="Times New Roman" w:cs="Times New Roman"/>
          <w:sz w:val="24"/>
          <w:szCs w:val="24"/>
        </w:rPr>
        <w:t xml:space="preserve">alebo </w:t>
      </w:r>
      <w:r w:rsidRPr="00FB7B7C">
        <w:rPr>
          <w:rFonts w:ascii="Times New Roman" w:hAnsi="Times New Roman" w:cs="Times New Roman"/>
          <w:sz w:val="24"/>
          <w:szCs w:val="24"/>
        </w:rPr>
        <w:t>§ 49 ods. 1,</w:t>
      </w:r>
      <w:r w:rsidR="30BB7E9D" w:rsidRPr="00FB7B7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259F26CF" w14:textId="25D3BAA0" w:rsidR="00F87AF7" w:rsidRPr="00FB7B7C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 výkon práce profesionálneho náhradného rodiča podľa osobitného predpisu,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5C2C" w:rsidRPr="00FB7B7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257B7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obdobie trvania dôvodu na poskytnutie nemocenskej dávky uvedeného v § 48 ods. 1 a</w:t>
      </w:r>
      <w:r w:rsidR="6C5C801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lebo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§ 49 ods. 1.</w:t>
      </w:r>
      <w:r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08FDD400" w14:textId="0E5D3DBB" w:rsidR="00383424" w:rsidRPr="00FB7B7C" w:rsidRDefault="0038342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ACC89" w14:textId="31987D52" w:rsidR="00383424" w:rsidRPr="00FB7B7C" w:rsidRDefault="00383424" w:rsidP="00326D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D45C2C" w:rsidRPr="00FB7B7C">
        <w:rPr>
          <w:rFonts w:ascii="Times New Roman" w:hAnsi="Times New Roman" w:cs="Times New Roman"/>
          <w:sz w:val="24"/>
          <w:szCs w:val="24"/>
        </w:rPr>
        <w:t xml:space="preserve">49 </w:t>
      </w:r>
      <w:r w:rsidRPr="00FB7B7C">
        <w:rPr>
          <w:rFonts w:ascii="Times New Roman" w:hAnsi="Times New Roman" w:cs="Times New Roman"/>
          <w:sz w:val="24"/>
          <w:szCs w:val="24"/>
        </w:rPr>
        <w:t>znie:</w:t>
      </w:r>
    </w:p>
    <w:p w14:paraId="754550A6" w14:textId="420C8297" w:rsidR="00383424" w:rsidRPr="00FB7B7C" w:rsidRDefault="00383424" w:rsidP="00326D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="00D45C2C" w:rsidRPr="00FB7B7C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FB7B7C">
        <w:rPr>
          <w:rFonts w:ascii="Times New Roman" w:hAnsi="Times New Roman" w:cs="Times New Roman"/>
          <w:sz w:val="24"/>
          <w:szCs w:val="24"/>
        </w:rPr>
        <w:t>) Zákon č. 376/2022 Z. z. o profesionálnych náhradných rodičoch a o zmene a doplnení niektorých zákonov v znení zákona č. .../2025 Z. z.“.</w:t>
      </w:r>
    </w:p>
    <w:p w14:paraId="7F33E8F0" w14:textId="77777777" w:rsidR="00DC4168" w:rsidRPr="00FB7B7C" w:rsidRDefault="00DC416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C2A1D" w14:textId="74FA9F7D" w:rsidR="00DC4168" w:rsidRPr="00FB7B7C" w:rsidRDefault="00DC4168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V § 128 ods.</w:t>
      </w:r>
      <w:r w:rsidR="00E6240B" w:rsidRPr="00FB7B7C">
        <w:rPr>
          <w:rFonts w:ascii="Times New Roman" w:hAnsi="Times New Roman" w:cs="Times New Roman"/>
          <w:sz w:val="24"/>
          <w:szCs w:val="24"/>
        </w:rPr>
        <w:t xml:space="preserve"> 2</w:t>
      </w:r>
      <w:r w:rsidRPr="00FB7B7C">
        <w:rPr>
          <w:rFonts w:ascii="Times New Roman" w:hAnsi="Times New Roman" w:cs="Times New Roman"/>
          <w:sz w:val="24"/>
          <w:szCs w:val="24"/>
        </w:rPr>
        <w:t xml:space="preserve"> sa na konci pripája </w:t>
      </w:r>
      <w:r w:rsidR="00814056" w:rsidRPr="00FB7B7C">
        <w:rPr>
          <w:rFonts w:ascii="Times New Roman" w:hAnsi="Times New Roman" w:cs="Times New Roman"/>
          <w:sz w:val="24"/>
          <w:szCs w:val="24"/>
        </w:rPr>
        <w:t xml:space="preserve">táto </w:t>
      </w:r>
      <w:r w:rsidRPr="00FB7B7C">
        <w:rPr>
          <w:rFonts w:ascii="Times New Roman" w:hAnsi="Times New Roman" w:cs="Times New Roman"/>
          <w:sz w:val="24"/>
          <w:szCs w:val="24"/>
        </w:rPr>
        <w:t>veta:</w:t>
      </w:r>
      <w:r w:rsidR="00C5195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 neplatí poistné na starobné poistenie,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invalidné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poistenie a poistné do rezervného fondu solidarity za fyzickú osobu uvedenú v</w:t>
      </w:r>
      <w:r w:rsidR="006D1179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6D1179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15 ods. 1 písm. a) v období, v ktorom sa jej poskytuje materské z právneho vzťahu profesionálneho náhradného rodiča podľa osobitného predpisu</w:t>
      </w:r>
      <w:r w:rsidR="00C51956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) ak má v tomto období príjem za výkon práce profesionálneho náhradného rodiča.“.</w:t>
      </w:r>
    </w:p>
    <w:p w14:paraId="076855CF" w14:textId="77777777" w:rsidR="00DC4168" w:rsidRPr="00FB7B7C" w:rsidRDefault="00DC4168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08D50" w14:textId="334BA688" w:rsidR="00DC4168" w:rsidRPr="00FB7B7C" w:rsidRDefault="6E89850D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140 </w:t>
      </w:r>
      <w:r w:rsidR="00DC4168" w:rsidRPr="00FB7B7C">
        <w:rPr>
          <w:rFonts w:ascii="Times New Roman" w:hAnsi="Times New Roman" w:cs="Times New Roman"/>
          <w:sz w:val="24"/>
          <w:szCs w:val="24"/>
        </w:rPr>
        <w:t>ods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. 1 písm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znie:</w:t>
      </w:r>
    </w:p>
    <w:p w14:paraId="382A08DC" w14:textId="12C7A7C1" w:rsidR="00CE1FED" w:rsidRPr="00FB7B7C" w:rsidRDefault="00DC4168" w:rsidP="00326D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„b) v období, v ktorom mu trvá nárok na výplatu materského</w:t>
      </w:r>
      <w:r w:rsidRPr="00FB7B7C">
        <w:rPr>
          <w:rFonts w:ascii="Times New Roman" w:hAnsi="Times New Roman" w:cs="Times New Roman"/>
          <w:sz w:val="24"/>
          <w:szCs w:val="24"/>
        </w:rPr>
        <w:t xml:space="preserve">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by mu trval nárok na materské, ak nárok na materské nevznikol z dôvodu nesplnenia podmienky získania najmenej 270 dní nemocenského poistenia podľa § 48 ods. 1 alebo § 49 ods. 1; to neplatí, ak ide o profesionálneho náhradného rodiča podľa osobitného predpisu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</w:t>
      </w:r>
      <w:r w:rsidR="3DA01B30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tomto období príjem za </w:t>
      </w:r>
      <w:r w:rsidR="37D93320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práce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4CB900E" w14:textId="77777777" w:rsidR="006D1179" w:rsidRPr="00FB7B7C" w:rsidRDefault="006D117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062269B" w14:textId="77777777" w:rsidR="00E775ED" w:rsidRPr="00FB7B7C" w:rsidRDefault="00E775ED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II</w:t>
      </w:r>
      <w:r w:rsidR="0043768E"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I</w:t>
      </w:r>
    </w:p>
    <w:p w14:paraId="206FC0A8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7A3EB748" w14:textId="120EB000" w:rsidR="009E0B09" w:rsidRPr="00FB7B7C" w:rsidRDefault="009E0B09" w:rsidP="00326D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 č. 595/2003 Z. z. o dani z príjmov v znení zákona č. 43/2004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lastRenderedPageBreak/>
        <w:t>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76/2007 Z. z., zákona č. 209/2007 Z. z., zákona č. 519/2007 Z. z., zákona č. 530/2007 Z. z., zákona č. 561/2007 Z. z., zákona č. 621/2007 Z. z., zákona č. 653/2007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548/2010 Z. z., zákona č. 129/2011 Z. z., zákona č. 231/2011 Z. z., zákona č. 250/2011 Z. z., zákona č. 331/2011 Z. z., zákona č. 362/2011 Z. z., zákona č. 406/2011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547/2011 Z. z., zákona č. 548/2011 Z. z., zákona č. 69/2012 Z. z., 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uznesenia Ústavného súdu Slovenskej republiky č. 188/2012 Z. z.,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zákona č. 189/2012 Z. z., zákona č. 252/2012 Z. z., zákona č. 288/2012 Z. z., zákona č. 395/2012 Z. z., zákona č. 70/2013 Z. z., zákona č. 135/2013 Z. z., zákona č. 318/2013 Z. z., zákona č. 463/2013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180/2014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183/2014 Z. z., zákona č. 333/2014 Z. z., zákona č. 364/2014 Z. z., zákona č. 371/2014 Z. z., zákona č. 25/2015 Z. z., zákona č. 61/2015 Z. z., zákona č. 62/2015 Z. z., zákona č. 79/2015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z., zákona č. 140/2015 Z. z., zákona č. 176/2015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253/2015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361/2015 Z. z., zákona č. 375/2015 Z. z., zákona č. 378/2015 Z. z., zákona č. 389/2015 Z. z., zákona č. 437/2015 Z. z., zákona č. 440/2015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341/2016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264/2017 Z. z., zákona č. 279/2017 Z. z., zákona č. 335/2017 Z. z., zákona č. 344/2017 Z. z., zákona č. 57/2018 Z. z., zákona č. 63/2018 Z. z., zákona č. 112/2018 Z. z., zákona č. 209/2018 Z. z., zákona č. 213/2018 Z. z., zákona č. 317/2018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347/2018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368/2018 Z. z., zákona č. 385/2018 Z. z., zákona č. 4/2019 Z. z., zákona č. 10/2019 Z. z., zákona č. 54/2019 Z. z., zákona č. 88/2019 Z. z., zákona č. 155/2019 Z. z., zákona č. 221/2019 Z. z., zákona č. 223/2019 Z. z., zákona č. 228/2019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233/2019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301/2019 Z. z., zákona č. 315/2019 Z. z., zákona č. 316/2019 Z. z., zákona č. 319/2019 Z. z., zákona č. 390/2019 Z. z., zákona č. 393/2019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462/2019 Z. z., zákona č. 46/2020 Z. z., zákona č. 198/2020 Z. z., zákona č. 296/2020 Z. z., zákona č. 416/2020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420/2020 Z. z., zákona č. 421/2020 Z. z., zákona č. 76/2021 Z. z., zákona č. 215/2021 Z. z., zákona č. 257/2021 Z. z., zákona č. 310/2021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408/2021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416/2021 Z. z., zákona č. 129/2022 Z. z., zákona č. 222/2022 Z. z., zákona č. 232/2022 Z. z., zákona č. 257/2022 Z. z., zákona č. 433/2022 Z. z., zákona č.496/2022 Z. z., zákona č. 519/2022 Z. z., zákona č. 59/2023 Z. z., zákona č. 60/2023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65/2023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123/2023 Z. z., zákona č. 128/2023 Z.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zákona č. 205/2023 Z.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 zákona č. 278/2023 Z. z., zákona č. 281/2023 Z. z., zákona č. 309/2023 Z. z., zákona č. 315/2023 Z. z., zákona č. 508/2023 Z. z., zákona č. 530/2023 Z. z., zákona č. 46/2024 Z. z., zákona č. 87/2024 Z. z., zákona č. 248/2024 Z. z., zákona č. 278/2024 Z. z.</w:t>
      </w:r>
      <w:r w:rsidR="004A500E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zákona č</w:t>
      </w:r>
      <w:r w:rsidR="0038282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. 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279/2024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</w:t>
      </w:r>
      <w:r w:rsidR="0038282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Z. z. </w:t>
      </w:r>
      <w:r w:rsidR="004A500E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a zákona č. 355/2024 Z. z.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sa mení a dopĺňa takto:</w:t>
      </w:r>
    </w:p>
    <w:p w14:paraId="530A4595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31F8DBC" w14:textId="1DBF9620" w:rsidR="006C132D" w:rsidRPr="00FB7B7C" w:rsidRDefault="006C132D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 § 9 ods. 2 písm. b) sa za slov</w:t>
      </w:r>
      <w:r w:rsidR="002D1B2C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„predpismi,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 vkladajú slová „finančný príspevok poskytnutý profesionálnemu náhradnému rodičovi na úpravu bytu alebo rodinného domu podľa osobitného predpisu,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)“.</w:t>
      </w:r>
    </w:p>
    <w:p w14:paraId="5C8D3C36" w14:textId="77777777" w:rsidR="006C132D" w:rsidRPr="00FB7B7C" w:rsidRDefault="006C132D" w:rsidP="00AB7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14BD86E" w14:textId="77777777" w:rsidR="006C132D" w:rsidRPr="00FB7B7C" w:rsidRDefault="006C132D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Poznámka pod čiarou k odkazu 43a znie:</w:t>
      </w:r>
    </w:p>
    <w:p w14:paraId="45BAD49E" w14:textId="403B2AE3" w:rsidR="006C132D" w:rsidRPr="00FB7B7C" w:rsidRDefault="006C132D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„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 § 52a zákona č. 305/2005 Z. z. o sociálnoprávnej ochrane detí a o sociálnej kuratele a o zmene a doplnení niektorých zákonov v znení zákona č. .../2025 Z. z.“.</w:t>
      </w:r>
    </w:p>
    <w:p w14:paraId="694BBE65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19D4193D" w14:textId="77777777" w:rsidR="009E0B09" w:rsidRPr="00FB7B7C" w:rsidRDefault="009E0B09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 poznámke pod čiarou k odkazu 44 sa vypúšťajú slová „o sociálnoprávnej ochrane detí a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 sociálnej kuratele a o zmene a doplnení niektorých zákonov“.</w:t>
      </w:r>
    </w:p>
    <w:p w14:paraId="78D8E5E4" w14:textId="666B90F0" w:rsidR="009E0B09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47A44298" w14:textId="43A4947B" w:rsidR="00237328" w:rsidRDefault="00237328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BE11810" w14:textId="47F29C45" w:rsidR="00237328" w:rsidRDefault="00237328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4161E992" w14:textId="77777777" w:rsidR="00237328" w:rsidRPr="00FB7B7C" w:rsidRDefault="00237328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56B675B2" w14:textId="77777777" w:rsidR="009E0B09" w:rsidRPr="00326DE1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lastRenderedPageBreak/>
        <w:t>Čl. I</w:t>
      </w:r>
      <w:r w:rsidR="002B6704"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V</w:t>
      </w:r>
    </w:p>
    <w:p w14:paraId="30CE0089" w14:textId="77777777" w:rsidR="009E0B09" w:rsidRPr="00326DE1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75D8F" w14:textId="77777777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600/2003 Z. z. o prídavku na dieťa a o zmene a doplnení zákona č. 461/2003 Z. z. o sociálnom poistení v znení zákona č. 532/2007 Z. z., zákona č. 554/2008 Z. z., zákona č.</w:t>
      </w:r>
      <w:r w:rsidR="006D117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180/2011 Z. z., zákona č. 388/2011 Z. z., zákona č. 468/2011 Z. z., zákona č. 433/2013 Z. z., zákona č. 125/2016 Z. z., zákona č. 83/2019 Z. z., zákona č. 209/2019 Z. z., zákona č. 226/2019 Z. z., zákona č. 232/2022 Z. z., zákona č. 338/2022 Z. z. a zákona č. 397/2022 Z. z. sa mení takto:</w:t>
      </w:r>
    </w:p>
    <w:p w14:paraId="51CD3654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AA0643" w14:textId="77777777" w:rsidR="009E0B09" w:rsidRPr="00326DE1" w:rsidRDefault="009E0B09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 ods. 1 písm. c) sa vypúšťa slovo „právoplatného“.</w:t>
      </w:r>
    </w:p>
    <w:p w14:paraId="3DBF18B3" w14:textId="77777777" w:rsidR="00601822" w:rsidRPr="00326DE1" w:rsidRDefault="0060182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35521" w14:textId="77777777" w:rsidR="00601822" w:rsidRPr="00326DE1" w:rsidRDefault="00601822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11 ods. 9 sa slová „nadobudnutím právoplatnosti rozhodnutia súdu o zverení dieťaťa do starostlivosti jednému z rodičov alebo nadobudnutím právoplatnosti“ nahrádzajú slovami „na základe rozhodnutia súdu o zverení dieťaťa do starostlivosti jednému z rodičov alebo na základe“.</w:t>
      </w:r>
    </w:p>
    <w:p w14:paraId="3CFDEE85" w14:textId="0871428D" w:rsidR="3E0B4B26" w:rsidRPr="00AB752F" w:rsidRDefault="3E0B4B26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6C35E4" w14:textId="4C190E24" w:rsidR="487A7308" w:rsidRPr="00326DE1" w:rsidRDefault="487A7308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12a ods. 1 písm. </w:t>
      </w:r>
      <w:r w:rsidR="11CB9A5D" w:rsidRPr="00326DE1">
        <w:rPr>
          <w:rFonts w:ascii="Times New Roman" w:hAnsi="Times New Roman" w:cs="Times New Roman"/>
          <w:sz w:val="24"/>
          <w:szCs w:val="24"/>
        </w:rPr>
        <w:t>c</w:t>
      </w:r>
      <w:r w:rsidR="3FDED464" w:rsidRPr="00326DE1">
        <w:rPr>
          <w:rFonts w:ascii="Times New Roman" w:hAnsi="Times New Roman" w:cs="Times New Roman"/>
          <w:sz w:val="24"/>
          <w:szCs w:val="24"/>
        </w:rPr>
        <w:t>) sa slov</w:t>
      </w:r>
      <w:r w:rsidR="00217372">
        <w:rPr>
          <w:rFonts w:ascii="Times New Roman" w:hAnsi="Times New Roman" w:cs="Times New Roman"/>
          <w:sz w:val="24"/>
          <w:szCs w:val="24"/>
        </w:rPr>
        <w:t>á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,,</w:t>
      </w:r>
      <w:r w:rsidR="00995E18" w:rsidRPr="00326DE1">
        <w:rPr>
          <w:rFonts w:ascii="Times New Roman" w:hAnsi="Times New Roman" w:cs="Times New Roman"/>
          <w:sz w:val="24"/>
          <w:szCs w:val="24"/>
        </w:rPr>
        <w:t>15</w:t>
      </w:r>
      <w:r w:rsidR="00217372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326DE1">
        <w:rPr>
          <w:rFonts w:ascii="Times New Roman" w:hAnsi="Times New Roman" w:cs="Times New Roman"/>
          <w:sz w:val="24"/>
          <w:szCs w:val="24"/>
        </w:rPr>
        <w:t>“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nahrádza</w:t>
      </w:r>
      <w:r w:rsidR="00217372">
        <w:rPr>
          <w:rFonts w:ascii="Times New Roman" w:hAnsi="Times New Roman" w:cs="Times New Roman"/>
          <w:sz w:val="24"/>
          <w:szCs w:val="24"/>
        </w:rPr>
        <w:t>jú</w:t>
      </w:r>
      <w:r w:rsidR="00995E18" w:rsidRPr="00326DE1">
        <w:rPr>
          <w:rFonts w:ascii="Times New Roman" w:hAnsi="Times New Roman" w:cs="Times New Roman"/>
          <w:sz w:val="24"/>
          <w:szCs w:val="24"/>
        </w:rPr>
        <w:t xml:space="preserve"> slov</w:t>
      </w:r>
      <w:r w:rsidR="00217372">
        <w:rPr>
          <w:rFonts w:ascii="Times New Roman" w:hAnsi="Times New Roman" w:cs="Times New Roman"/>
          <w:sz w:val="24"/>
          <w:szCs w:val="24"/>
        </w:rPr>
        <w:t>ami</w:t>
      </w:r>
      <w:r w:rsidR="00995E18" w:rsidRPr="00326DE1">
        <w:rPr>
          <w:rFonts w:ascii="Times New Roman" w:hAnsi="Times New Roman" w:cs="Times New Roman"/>
          <w:sz w:val="24"/>
          <w:szCs w:val="24"/>
        </w:rPr>
        <w:t xml:space="preserve"> ,,14</w:t>
      </w:r>
      <w:r w:rsidR="00217372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326DE1">
        <w:rPr>
          <w:rFonts w:ascii="Times New Roman" w:hAnsi="Times New Roman" w:cs="Times New Roman"/>
          <w:sz w:val="24"/>
          <w:szCs w:val="24"/>
        </w:rPr>
        <w:t>“</w:t>
      </w:r>
      <w:r w:rsidR="3FDED464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095F9BD8" w14:textId="77777777" w:rsidR="00EA3081" w:rsidRPr="00326DE1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5C824" w14:textId="77777777" w:rsidR="009E0B09" w:rsidRPr="00326DE1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570BD95B" w14:textId="77777777" w:rsidR="002B6704" w:rsidRPr="00326DE1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7C9E4E73" w14:textId="08978BB4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Zákon č. 305/2005 Z. z. o sociálnoprávnej ochrane detí a o sociálnej kuratele a o zmene a</w:t>
      </w:r>
      <w:r w:rsidR="006D1179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 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doplnení niektorých zákonov v znení zákona č. 330/2007 Z. z., zákona č. 643/2007 Z. z., zákona č. 215/2008 Z. z., zákona č. 466/2008 Z. z., zákona č. 317/2009 Z. z., zákona č. 180/2011 Z. z., zákona č. 185/2014 Z. z., zákona č. 219/2014 Z. z., zákona č. 310/2014 Z. z., zákona č. 131/2015 Z. z., zákona č. 175/2015 Z. z., zákona č. 378/2015 Z. z., zákona č. 91/2016 Z. z., zákona č. 125/2016 Z. z., zákona č. 351/2017 Z. z., zákona č. 61/2018 Z. z., zákona č. 177/2018 Z. z., zákona č. 231/2019 Z. z., zákona č. 89/2020 Z. z., zákona č. 331/2020 Z. z., zákona č. 310/2021 Z. z., zákona č. 418/2021 Z. z., zákona č. 199/2022 Z. z., zákona č. 345/2022 Z. z., zákona č. 376/2022 Z. z., zákona č. 50/2023 Z. z., zákona č. 192/2023 Z. z.</w:t>
      </w:r>
      <w:r w:rsidR="003B0918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zákona č. 40/2024 Z. z.</w:t>
      </w:r>
      <w:r w:rsidR="004A500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3B0918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zákona č. 176/2024 Z. z. </w:t>
      </w:r>
      <w:r w:rsidR="004A500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 zákona č. 376/2024 Z. z. 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sa mení a dopĺňa takto:</w:t>
      </w:r>
    </w:p>
    <w:p w14:paraId="60347C2D" w14:textId="571EB187" w:rsidR="009E0B09" w:rsidRPr="00326DE1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51A8A" w14:textId="4B9A2D4D" w:rsidR="00E33E97" w:rsidRPr="00326DE1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23 ods. 2 písm. e) sa vypúšťa druhý bod.</w:t>
      </w:r>
    </w:p>
    <w:p w14:paraId="1E5528AE" w14:textId="77777777" w:rsidR="00E33E97" w:rsidRPr="00326DE1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7E165" w14:textId="489DD0B6" w:rsidR="00E33E97" w:rsidRPr="00326DE1" w:rsidRDefault="00E33E9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Doterajší tretí bod sa označuje ako druhý bod.</w:t>
      </w:r>
    </w:p>
    <w:p w14:paraId="5D1FF402" w14:textId="43E2EF74" w:rsidR="00107817" w:rsidRPr="00326DE1" w:rsidRDefault="00107817" w:rsidP="00AB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FB0C" w14:textId="7F873B7C" w:rsidR="00107817" w:rsidRPr="00326DE1" w:rsidRDefault="0010781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Poznámka pod čiarou k odkazu 22a sa vypúšťa.</w:t>
      </w:r>
    </w:p>
    <w:p w14:paraId="4F8D72E4" w14:textId="0DD4CFE7" w:rsidR="00E33E97" w:rsidRPr="00326DE1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89C39" w14:textId="72258110" w:rsidR="003335B1" w:rsidRPr="00326DE1" w:rsidRDefault="003335B1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 poznámke pod čiarou k odkazu 32 sa na konci pripájajú tieto slová: „o peňažných príspevkoch na kompenzáciu ťažkého zdravotného postihnutia a o zmene a doplnení niektorých zákonov v znení neskorších predpisov</w:t>
      </w:r>
      <w:r w:rsidR="00EA3081" w:rsidRPr="00326DE1">
        <w:rPr>
          <w:rFonts w:ascii="Times New Roman" w:hAnsi="Times New Roman" w:cs="Times New Roman"/>
          <w:sz w:val="24"/>
          <w:szCs w:val="24"/>
        </w:rPr>
        <w:t>.</w:t>
      </w:r>
      <w:r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079ED3F2" w14:textId="77777777" w:rsidR="003335B1" w:rsidRPr="00326DE1" w:rsidRDefault="003335B1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29B9" w14:textId="2B46DD75" w:rsidR="009E0B09" w:rsidRPr="00FB7B7C" w:rsidRDefault="457E26FA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>§ 49 sa dopĺňa odsekom 9, ktorý znie:</w:t>
      </w:r>
    </w:p>
    <w:p w14:paraId="7C0DFC44" w14:textId="0800AFE9" w:rsidR="009E0B09" w:rsidRPr="00FB7B7C" w:rsidRDefault="78BD8D84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,,</w:t>
      </w:r>
      <w:r w:rsidR="2291CDB8" w:rsidRPr="00FB7B7C">
        <w:rPr>
          <w:rFonts w:ascii="Times New Roman" w:eastAsia="Times New Roman" w:hAnsi="Times New Roman" w:cs="Times New Roman"/>
          <w:sz w:val="24"/>
          <w:szCs w:val="24"/>
        </w:rPr>
        <w:t xml:space="preserve">(9) Centrum </w:t>
      </w:r>
      <w:r w:rsidR="00E37CC2" w:rsidRPr="00FB7B7C">
        <w:rPr>
          <w:rFonts w:ascii="Times New Roman" w:eastAsia="Times New Roman" w:hAnsi="Times New Roman" w:cs="Times New Roman"/>
          <w:sz w:val="24"/>
          <w:szCs w:val="24"/>
        </w:rPr>
        <w:t xml:space="preserve">po začatí vykonávania pobytového opatrenia súdu a po ukončení vykonávania pobytového opatrenia súdu </w:t>
      </w:r>
      <w:r w:rsidR="004A500E" w:rsidRPr="00FB7B7C">
        <w:rPr>
          <w:rFonts w:ascii="Times New Roman" w:eastAsia="Times New Roman" w:hAnsi="Times New Roman" w:cs="Times New Roman"/>
          <w:sz w:val="24"/>
          <w:szCs w:val="24"/>
        </w:rPr>
        <w:t>oznamuje bezodkladne</w:t>
      </w:r>
      <w:r w:rsidR="004A5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91CDB8" w:rsidRPr="00FB7B7C">
        <w:rPr>
          <w:rFonts w:ascii="Times New Roman" w:eastAsia="Times New Roman" w:hAnsi="Times New Roman" w:cs="Times New Roman"/>
          <w:sz w:val="24"/>
          <w:szCs w:val="24"/>
        </w:rPr>
        <w:t>Úradu p</w:t>
      </w:r>
      <w:r w:rsidR="7B8ABE72" w:rsidRPr="00FB7B7C">
        <w:rPr>
          <w:rFonts w:ascii="Times New Roman" w:eastAsia="Times New Roman" w:hAnsi="Times New Roman" w:cs="Times New Roman"/>
          <w:sz w:val="24"/>
          <w:szCs w:val="24"/>
        </w:rPr>
        <w:t xml:space="preserve">re dohľad nad zdravotnou starostlivosťou </w:t>
      </w:r>
      <w:r w:rsidR="10FB7C28" w:rsidRPr="00FB7B7C">
        <w:rPr>
          <w:rFonts w:ascii="Times New Roman" w:eastAsia="Times New Roman" w:hAnsi="Times New Roman" w:cs="Times New Roman"/>
          <w:sz w:val="24"/>
          <w:szCs w:val="24"/>
        </w:rPr>
        <w:t xml:space="preserve">na účel </w:t>
      </w:r>
      <w:r w:rsidR="224BEC56" w:rsidRPr="00FB7B7C">
        <w:rPr>
          <w:rFonts w:ascii="Times New Roman" w:eastAsia="Times New Roman" w:hAnsi="Times New Roman" w:cs="Times New Roman"/>
          <w:sz w:val="24"/>
          <w:szCs w:val="24"/>
        </w:rPr>
        <w:t>plnenia povinnosti Úradu pre dohľad nad zdravotnou starostlivosťou</w:t>
      </w:r>
      <w:r w:rsidR="16B1E272" w:rsidRPr="00FB7B7C">
        <w:rPr>
          <w:rFonts w:ascii="Times New Roman" w:eastAsia="Times New Roman" w:hAnsi="Times New Roman" w:cs="Times New Roman"/>
          <w:sz w:val="24"/>
          <w:szCs w:val="24"/>
        </w:rPr>
        <w:t xml:space="preserve"> poskytnúť elektronicky zdravotnej poisťovni</w:t>
      </w:r>
      <w:r w:rsidR="675D483F" w:rsidRPr="00FB7B7C">
        <w:rPr>
          <w:rFonts w:ascii="Times New Roman" w:eastAsia="Times New Roman" w:hAnsi="Times New Roman" w:cs="Times New Roman"/>
          <w:sz w:val="24"/>
          <w:szCs w:val="24"/>
        </w:rPr>
        <w:t xml:space="preserve"> informáciu o podaní prihlášky </w:t>
      </w:r>
      <w:r w:rsidR="22B3CE44" w:rsidRPr="00FB7B7C">
        <w:rPr>
          <w:rFonts w:ascii="Times New Roman" w:eastAsia="Times New Roman" w:hAnsi="Times New Roman" w:cs="Times New Roman"/>
          <w:sz w:val="24"/>
          <w:szCs w:val="24"/>
        </w:rPr>
        <w:t xml:space="preserve">na verejné zdravotné poistenie </w:t>
      </w:r>
      <w:r w:rsidR="675D483F" w:rsidRPr="00FB7B7C">
        <w:rPr>
          <w:rFonts w:ascii="Times New Roman" w:eastAsia="Times New Roman" w:hAnsi="Times New Roman" w:cs="Times New Roman"/>
          <w:sz w:val="24"/>
          <w:szCs w:val="24"/>
        </w:rPr>
        <w:t>za maloletého</w:t>
      </w:r>
      <w:r w:rsidR="060CA8B4" w:rsidRPr="00FB7B7C">
        <w:rPr>
          <w:rFonts w:ascii="Times New Roman" w:eastAsia="Times New Roman" w:hAnsi="Times New Roman" w:cs="Times New Roman"/>
          <w:sz w:val="24"/>
          <w:szCs w:val="24"/>
        </w:rPr>
        <w:t>, ktorý je zverený do starostlivosti inej fyzickej osoby alebo právnickej osoby na základe právoplatného rozhodnutia súdu</w:t>
      </w:r>
      <w:r w:rsidR="0F9BEF04" w:rsidRPr="00FB7B7C">
        <w:rPr>
          <w:rFonts w:ascii="Times New Roman" w:eastAsia="Times New Roman" w:hAnsi="Times New Roman" w:cs="Times New Roman"/>
          <w:sz w:val="24"/>
          <w:szCs w:val="24"/>
        </w:rPr>
        <w:t>,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7B1C3B9D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</w:rPr>
        <w:t>)</w:t>
      </w:r>
      <w:r w:rsidR="5BB01C26" w:rsidRPr="00FB7B7C">
        <w:rPr>
          <w:rFonts w:ascii="Times New Roman" w:eastAsia="Times New Roman" w:hAnsi="Times New Roman" w:cs="Times New Roman"/>
          <w:sz w:val="24"/>
          <w:szCs w:val="24"/>
        </w:rPr>
        <w:t xml:space="preserve"> údaje v rozsahu</w:t>
      </w:r>
    </w:p>
    <w:p w14:paraId="5F39E3BD" w14:textId="515D4830" w:rsidR="009E0B09" w:rsidRPr="00FB7B7C" w:rsidRDefault="5BB01C26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lastRenderedPageBreak/>
        <w:t>dátum začatia vykonávania pobytového opatrenia súdu a</w:t>
      </w:r>
      <w:r w:rsidR="00E37CC2" w:rsidRPr="00FB7B7C">
        <w:rPr>
          <w:rFonts w:ascii="Times New Roman" w:eastAsia="Times New Roman" w:hAnsi="Times New Roman" w:cs="Times New Roman"/>
          <w:sz w:val="24"/>
          <w:szCs w:val="24"/>
        </w:rPr>
        <w:t>lebo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dátum jeho ukončenia,</w:t>
      </w:r>
    </w:p>
    <w:p w14:paraId="7568D2C4" w14:textId="2DD72F1A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meno</w:t>
      </w:r>
      <w:r w:rsidR="764A4F1D" w:rsidRPr="00FB7B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priezvisko</w:t>
      </w:r>
      <w:r w:rsidR="07EF303A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</w:t>
      </w:r>
      <w:r w:rsidR="20C77507" w:rsidRPr="00FB7B7C">
        <w:rPr>
          <w:rFonts w:ascii="Times New Roman" w:eastAsia="Times New Roman" w:hAnsi="Times New Roman" w:cs="Times New Roman"/>
          <w:sz w:val="24"/>
          <w:szCs w:val="24"/>
        </w:rPr>
        <w:t>pcov</w:t>
      </w:r>
      <w:r w:rsidR="00AB752F" w:rsidRPr="00FB7B7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F8B3A" w14:textId="3BC88530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rodné číslo</w:t>
      </w:r>
      <w:r w:rsidR="05E04BF4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alebo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dátum </w:t>
      </w:r>
      <w:r w:rsidR="67615E29" w:rsidRPr="00FB7B7C"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narodenia,</w:t>
      </w:r>
      <w:r w:rsidR="25B6C572" w:rsidRPr="00FB7B7C">
        <w:rPr>
          <w:rFonts w:ascii="Times New Roman" w:eastAsia="Times New Roman" w:hAnsi="Times New Roman" w:cs="Times New Roman"/>
          <w:sz w:val="24"/>
          <w:szCs w:val="24"/>
        </w:rPr>
        <w:t xml:space="preserve"> ak rodné číslo nie je pridelené,</w:t>
      </w:r>
    </w:p>
    <w:p w14:paraId="5D576D56" w14:textId="3DF79F76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3C12F739" w:rsidRPr="00FB7B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trvalého pobytu</w:t>
      </w:r>
      <w:r w:rsidR="7A49376D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zástupcov</w:t>
      </w:r>
      <w:r w:rsidR="4811C10D" w:rsidRPr="00FB7B7C">
        <w:rPr>
          <w:rFonts w:ascii="Times New Roman" w:eastAsia="Times New Roman" w:hAnsi="Times New Roman" w:cs="Times New Roman"/>
          <w:sz w:val="24"/>
          <w:szCs w:val="24"/>
        </w:rPr>
        <w:t xml:space="preserve"> a adresa prechodného pobytu,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ak</w:t>
      </w:r>
      <w:r w:rsidR="0F050DC3" w:rsidRPr="00FB7B7C">
        <w:rPr>
          <w:rFonts w:ascii="Times New Roman" w:eastAsia="Times New Roman" w:hAnsi="Times New Roman" w:cs="Times New Roman"/>
          <w:sz w:val="24"/>
          <w:szCs w:val="24"/>
        </w:rPr>
        <w:t xml:space="preserve"> sú na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prechodný pobyt</w:t>
      </w:r>
      <w:r w:rsidR="761D1945" w:rsidRPr="00FB7B7C">
        <w:rPr>
          <w:rFonts w:ascii="Times New Roman" w:eastAsia="Times New Roman" w:hAnsi="Times New Roman" w:cs="Times New Roman"/>
          <w:sz w:val="24"/>
          <w:szCs w:val="24"/>
        </w:rPr>
        <w:t xml:space="preserve"> prihlásení.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813BF71" w14:textId="32FD5C0C" w:rsidR="009E0B09" w:rsidRPr="00FB7B7C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2F7B30" w14:textId="38E0D628" w:rsidR="009E0B09" w:rsidRPr="00DB3CC2" w:rsidRDefault="3A694ECE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Poznámka pod čiarou k </w:t>
      </w:r>
      <w:r w:rsidRPr="00DB3CC2">
        <w:rPr>
          <w:rFonts w:ascii="Times New Roman" w:eastAsia="Times New Roman" w:hAnsi="Times New Roman" w:cs="Times New Roman"/>
          <w:sz w:val="24"/>
          <w:szCs w:val="24"/>
        </w:rPr>
        <w:t>odkazu 4</w:t>
      </w:r>
      <w:r w:rsidR="7B2D2AC1" w:rsidRPr="00DB3C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3CC2">
        <w:rPr>
          <w:rFonts w:ascii="Times New Roman" w:eastAsia="Times New Roman" w:hAnsi="Times New Roman" w:cs="Times New Roman"/>
          <w:sz w:val="24"/>
          <w:szCs w:val="24"/>
        </w:rPr>
        <w:t>a znie:</w:t>
      </w:r>
    </w:p>
    <w:p w14:paraId="7B2DE549" w14:textId="1E320215" w:rsidR="009E0B09" w:rsidRPr="00FB7B7C" w:rsidRDefault="029AB487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3CC2">
        <w:rPr>
          <w:rFonts w:ascii="Times New Roman" w:eastAsia="Times New Roman" w:hAnsi="Times New Roman" w:cs="Times New Roman"/>
          <w:sz w:val="24"/>
          <w:szCs w:val="24"/>
        </w:rPr>
        <w:t>,,</w:t>
      </w:r>
      <w:r w:rsidR="7AE6168E" w:rsidRPr="00DB3C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41a</w:t>
      </w:r>
      <w:r w:rsidR="7AE6168E" w:rsidRPr="00DB3CC2">
        <w:rPr>
          <w:rFonts w:ascii="Times New Roman" w:eastAsia="Times New Roman" w:hAnsi="Times New Roman" w:cs="Times New Roman"/>
          <w:sz w:val="24"/>
          <w:szCs w:val="24"/>
        </w:rPr>
        <w:t>)</w:t>
      </w:r>
      <w:r w:rsidR="3A694ECE" w:rsidRPr="00DB3CC2">
        <w:rPr>
          <w:rFonts w:ascii="Times New Roman" w:eastAsia="Times New Roman" w:hAnsi="Times New Roman" w:cs="Times New Roman"/>
          <w:sz w:val="24"/>
          <w:szCs w:val="24"/>
        </w:rPr>
        <w:t xml:space="preserve"> § 6 </w:t>
      </w:r>
      <w:r w:rsidR="0E791F4A" w:rsidRPr="00DB3CC2">
        <w:rPr>
          <w:rFonts w:ascii="Times New Roman" w:eastAsia="Times New Roman" w:hAnsi="Times New Roman" w:cs="Times New Roman"/>
          <w:sz w:val="24"/>
          <w:szCs w:val="24"/>
        </w:rPr>
        <w:t xml:space="preserve">ods. </w:t>
      </w:r>
      <w:r w:rsidR="0095585C" w:rsidRPr="00DB3CC2">
        <w:rPr>
          <w:rFonts w:ascii="Times New Roman" w:eastAsia="Times New Roman" w:hAnsi="Times New Roman" w:cs="Times New Roman"/>
          <w:sz w:val="24"/>
          <w:szCs w:val="24"/>
        </w:rPr>
        <w:t>8</w:t>
      </w:r>
      <w:r w:rsidR="3A694ECE" w:rsidRPr="00DB3CC2">
        <w:rPr>
          <w:rFonts w:ascii="Times New Roman" w:eastAsia="Times New Roman" w:hAnsi="Times New Roman" w:cs="Times New Roman"/>
          <w:sz w:val="24"/>
          <w:szCs w:val="24"/>
        </w:rPr>
        <w:t xml:space="preserve"> písm. c)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zákona č. 580/2004 Z</w:t>
      </w:r>
      <w:r w:rsidR="079CBFDD" w:rsidRPr="00DB3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z. o zdravotnom poistení a o zmene a</w:t>
      </w:r>
      <w:r w:rsidR="0065402A" w:rsidRPr="00DB3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doplnení zákona č. 95/2002 Z.</w:t>
      </w:r>
      <w:r w:rsidR="00EA3081" w:rsidRPr="00DB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z. o poisťovníctve a o zmene a doplnení niektorých zákonov v znen</w:t>
      </w:r>
      <w:r w:rsidR="3D16ED4C" w:rsidRPr="00DB3CC2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95585C" w:rsidRPr="00DB3CC2">
        <w:rPr>
          <w:rFonts w:ascii="Times New Roman" w:eastAsia="Times New Roman" w:hAnsi="Times New Roman" w:cs="Times New Roman"/>
          <w:sz w:val="24"/>
          <w:szCs w:val="24"/>
        </w:rPr>
        <w:t>neskorších predpisov</w:t>
      </w:r>
      <w:r w:rsidR="002E1A70" w:rsidRPr="00DB3CC2">
        <w:rPr>
          <w:rFonts w:ascii="Times New Roman" w:eastAsia="Times New Roman" w:hAnsi="Times New Roman" w:cs="Times New Roman"/>
          <w:sz w:val="24"/>
          <w:szCs w:val="24"/>
        </w:rPr>
        <w:t>.“</w:t>
      </w:r>
      <w:r w:rsidR="5ADE877D" w:rsidRPr="00DB3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CC3C0" w14:textId="5A3006D9" w:rsidR="009E0B09" w:rsidRPr="00FB7B7C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88CA17D" w14:textId="7129CAAF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odsek 2 znie:</w:t>
      </w:r>
    </w:p>
    <w:p w14:paraId="261C1BC4" w14:textId="77777777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„(2) Ustanovený počet detí a mladých dospelých v profesionálnej náhradnej rodine alebo v samostatne usporiadanej skupine možno prekročiť pri dodržaní celkového počtu miest centra, ak</w:t>
      </w:r>
    </w:p>
    <w:p w14:paraId="1F620280" w14:textId="77777777" w:rsidR="009E0B09" w:rsidRPr="00FB7B7C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ide o odôvodnený prípad, a to so súhlasom orgánu sociálnoprávnej ochrany detí a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sociálnej kurately podľa § 73 ods. 1 alebo</w:t>
      </w:r>
    </w:p>
    <w:p w14:paraId="0E06A93E" w14:textId="69E76E76" w:rsidR="009E0B09" w:rsidRPr="00FB7B7C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 profesionálnej náhradnej rodine alebo v samostatne usporiadanej skupine je dočasne umiestnené dieťa z dôvodu, že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centrum poskytuje profesionálnemu náhradnému rodičovi prestávku na obnovu kondície.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41</w:t>
      </w:r>
      <w:r w:rsidR="00375C08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)“</w:t>
      </w:r>
      <w:r w:rsidR="00CA3C5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97609A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CCD0" w14:textId="0065F6D1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Poznámka pod čiarou k odkazu 41</w:t>
      </w:r>
      <w:r w:rsidR="5FB09E13" w:rsidRPr="00FB7B7C">
        <w:rPr>
          <w:rFonts w:ascii="Times New Roman" w:hAnsi="Times New Roman" w:cs="Times New Roman"/>
          <w:sz w:val="24"/>
          <w:szCs w:val="24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4FB0B5F" w14:textId="6E1EEC45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5F945249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>) § 21</w:t>
      </w:r>
      <w:r w:rsidR="00107817" w:rsidRPr="00FB7B7C">
        <w:rPr>
          <w:rFonts w:ascii="Times New Roman" w:hAnsi="Times New Roman" w:cs="Times New Roman"/>
          <w:sz w:val="24"/>
          <w:szCs w:val="24"/>
        </w:rPr>
        <w:t>a</w:t>
      </w:r>
      <w:r w:rsidRPr="00FB7B7C">
        <w:rPr>
          <w:rFonts w:ascii="Times New Roman" w:hAnsi="Times New Roman" w:cs="Times New Roman"/>
          <w:sz w:val="24"/>
          <w:szCs w:val="24"/>
        </w:rPr>
        <w:t xml:space="preserve"> zákona č. 376/2022 Z. z. o profesionálnych náhradných rodičoch a o zmene a</w:t>
      </w:r>
      <w:r w:rsidR="00257B71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doplnení niektorých zákonov v znení zákona č. .../2025 Z. z.“.</w:t>
      </w:r>
    </w:p>
    <w:p w14:paraId="3DF0241D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40A635E4" w14:textId="4B3E172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 poznámke pod čiarou k odkazu 41c sa vypúšťajú slová „o profesionálnych náhradných rodičoch a o zmene a doplnení niektorých zákonov</w:t>
      </w:r>
      <w:r w:rsidR="00B117A2">
        <w:rPr>
          <w:rFonts w:ascii="Times New Roman" w:hAnsi="Times New Roman" w:cs="Times New Roman"/>
          <w:sz w:val="24"/>
          <w:szCs w:val="24"/>
        </w:rPr>
        <w:t>.</w:t>
      </w:r>
      <w:r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436E3F00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AE4D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6 úvodnej vete sa slovo „Dieťa“ nahrádza slovami „Ak odseky 7 a 8 neustanovujú inak, dieťa“.</w:t>
      </w:r>
    </w:p>
    <w:p w14:paraId="2BF2AEDE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B4DE6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6 sa vypúšťa písmeno a).</w:t>
      </w:r>
    </w:p>
    <w:p w14:paraId="50581C7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C5A3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Doterajšie písmená b) a c) sa označujú ako písmená a) a b).</w:t>
      </w:r>
    </w:p>
    <w:p w14:paraId="05D2F834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88B48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sa za odsek 6 vkladajú nové odseky 7 až 10, ktoré znejú:</w:t>
      </w:r>
    </w:p>
    <w:p w14:paraId="5653F8F6" w14:textId="16F224DF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„(7) Dieťa do jedného roku veku po prepustení z ústavnej zdravotnej starostlivosti musí byť bezprostredne po prijatí do centra zaradené do profesionálnej náhradnej rodiny, ak bol profesionálny náhradný rodič poučený poskytovateľom zdravotnej starostlivosti o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liečebnom režime, o ďalšom liečebnom postupe, o ošetrovateľskej starostlivosti a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o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ďalšom ošetrovateľskom postupe podľa osobitného predpisu,</w:t>
      </w:r>
      <w:r w:rsidR="00514C62" w:rsidRPr="00FB7B7C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B7B7C">
        <w:rPr>
          <w:rFonts w:ascii="Times New Roman" w:hAnsi="Times New Roman" w:cs="Times New Roman"/>
          <w:sz w:val="24"/>
          <w:szCs w:val="24"/>
        </w:rPr>
        <w:t>) ak odsek 8 neustanovuje inak.</w:t>
      </w:r>
    </w:p>
    <w:p w14:paraId="6E82CADC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3D6E" w14:textId="1C17C06D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(8) </w:t>
      </w:r>
      <w:r w:rsidR="00C4101F" w:rsidRPr="00FB7B7C">
        <w:rPr>
          <w:rFonts w:ascii="Times New Roman" w:hAnsi="Times New Roman" w:cs="Times New Roman"/>
          <w:sz w:val="24"/>
          <w:szCs w:val="24"/>
        </w:rPr>
        <w:t>Centrum môže dočasne zaradiť d</w:t>
      </w:r>
      <w:r w:rsidRPr="00FB7B7C">
        <w:rPr>
          <w:rFonts w:ascii="Times New Roman" w:hAnsi="Times New Roman" w:cs="Times New Roman"/>
          <w:sz w:val="24"/>
          <w:szCs w:val="24"/>
        </w:rPr>
        <w:t>ieťa do šiestich rokov veku spĺňa</w:t>
      </w:r>
      <w:r w:rsidR="00BB460D" w:rsidRPr="00FB7B7C">
        <w:rPr>
          <w:rFonts w:ascii="Times New Roman" w:hAnsi="Times New Roman" w:cs="Times New Roman"/>
          <w:sz w:val="24"/>
          <w:szCs w:val="24"/>
        </w:rPr>
        <w:t>júce</w:t>
      </w:r>
      <w:r w:rsidRPr="00FB7B7C">
        <w:rPr>
          <w:rFonts w:ascii="Times New Roman" w:hAnsi="Times New Roman" w:cs="Times New Roman"/>
          <w:sz w:val="24"/>
          <w:szCs w:val="24"/>
        </w:rPr>
        <w:t xml:space="preserve"> indikačné kritériá na poskytovanie ošetrovateľskej starostlivosti</w:t>
      </w:r>
      <w:r w:rsidR="00BB460D" w:rsidRPr="00FB7B7C">
        <w:rPr>
          <w:rFonts w:ascii="Times New Roman" w:hAnsi="Times New Roman" w:cs="Times New Roman"/>
          <w:sz w:val="24"/>
          <w:szCs w:val="24"/>
        </w:rPr>
        <w:t>,</w:t>
      </w:r>
      <w:r w:rsidR="00514C62" w:rsidRPr="00FB7B7C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C4101F" w:rsidRPr="00FB7B7C">
        <w:rPr>
          <w:rFonts w:ascii="Times New Roman" w:hAnsi="Times New Roman" w:cs="Times New Roman"/>
          <w:sz w:val="24"/>
          <w:szCs w:val="24"/>
        </w:rPr>
        <w:t xml:space="preserve">ktorému nie je možné </w:t>
      </w:r>
      <w:r w:rsidR="00BB460D" w:rsidRPr="00FB7B7C">
        <w:rPr>
          <w:rFonts w:ascii="Times New Roman" w:hAnsi="Times New Roman" w:cs="Times New Roman"/>
          <w:sz w:val="24"/>
          <w:szCs w:val="24"/>
        </w:rPr>
        <w:t xml:space="preserve">ošetrovateľskú </w:t>
      </w:r>
      <w:r w:rsidRPr="00FB7B7C">
        <w:rPr>
          <w:rFonts w:ascii="Times New Roman" w:hAnsi="Times New Roman" w:cs="Times New Roman"/>
          <w:sz w:val="24"/>
          <w:szCs w:val="24"/>
        </w:rPr>
        <w:t xml:space="preserve">starostlivosť poskytovať alebo zabezpečiť jej poskytovanie v domácom prostredí profesionálnej náhradnej rodiny, do </w:t>
      </w:r>
    </w:p>
    <w:p w14:paraId="531A60D4" w14:textId="0D3C2989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samostatnej </w:t>
      </w:r>
      <w:r w:rsidR="00BB460D" w:rsidRPr="00FB7B7C">
        <w:rPr>
          <w:rFonts w:ascii="Times New Roman" w:hAnsi="Times New Roman" w:cs="Times New Roman"/>
          <w:sz w:val="24"/>
          <w:szCs w:val="24"/>
        </w:rPr>
        <w:t xml:space="preserve">diagnostickej </w:t>
      </w:r>
      <w:r w:rsidRPr="00FB7B7C">
        <w:rPr>
          <w:rFonts w:ascii="Times New Roman" w:hAnsi="Times New Roman" w:cs="Times New Roman"/>
          <w:sz w:val="24"/>
          <w:szCs w:val="24"/>
        </w:rPr>
        <w:t xml:space="preserve">skupiny, </w:t>
      </w:r>
    </w:p>
    <w:p w14:paraId="360183E0" w14:textId="563DD549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samostatnej skupiny alebo </w:t>
      </w:r>
    </w:p>
    <w:p w14:paraId="732D0090" w14:textId="1D2C3A7F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lastRenderedPageBreak/>
        <w:t>špecializovanej samostatnej skupiny; centrum požiada do  jedného roka od zaradenia do špecializovanej samostatnej skupiny úrad práce, sociálnych vecí a rodiny, v ktorého územnom obvode má sídlo, o posúdenie potreby osobitnej starostlivosti podľa osobitného predpisu.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="00BB460D" w:rsidRPr="00FB7B7C">
        <w:rPr>
          <w:rFonts w:ascii="Times New Roman" w:hAnsi="Times New Roman" w:cs="Times New Roman"/>
          <w:sz w:val="24"/>
          <w:szCs w:val="24"/>
        </w:rPr>
        <w:t>)</w:t>
      </w:r>
    </w:p>
    <w:p w14:paraId="207B8C80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CB77" w14:textId="60FC1BB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(9) Ak dieťaťu podľa odseku 8 písm. c) nie je na základe posúdenia potreby osobitnej starostlivosti podľa osobitného predpisu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Pr="00FB7B7C">
        <w:rPr>
          <w:rFonts w:ascii="Times New Roman" w:hAnsi="Times New Roman" w:cs="Times New Roman"/>
          <w:sz w:val="24"/>
          <w:szCs w:val="24"/>
        </w:rPr>
        <w:t xml:space="preserve">) potrebné poskytovať osobitnú starostlivosť, centrum zaradí </w:t>
      </w:r>
      <w:r w:rsidR="009D05F5" w:rsidRPr="00FB7B7C">
        <w:rPr>
          <w:rFonts w:ascii="Times New Roman" w:hAnsi="Times New Roman" w:cs="Times New Roman"/>
          <w:sz w:val="24"/>
          <w:szCs w:val="24"/>
        </w:rPr>
        <w:t xml:space="preserve">dieťa </w:t>
      </w:r>
      <w:r w:rsidRPr="00FB7B7C">
        <w:rPr>
          <w:rFonts w:ascii="Times New Roman" w:hAnsi="Times New Roman" w:cs="Times New Roman"/>
          <w:sz w:val="24"/>
          <w:szCs w:val="24"/>
        </w:rPr>
        <w:t>do profesionálnej náhradnej rodiny.</w:t>
      </w:r>
    </w:p>
    <w:p w14:paraId="5E8F5A3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C067F" w14:textId="482BCB2D" w:rsidR="00CF664B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(10) </w:t>
      </w:r>
      <w:r w:rsidR="00747476" w:rsidRPr="00FB7B7C">
        <w:rPr>
          <w:rFonts w:ascii="Times New Roman" w:hAnsi="Times New Roman" w:cs="Times New Roman"/>
          <w:sz w:val="24"/>
          <w:szCs w:val="24"/>
        </w:rPr>
        <w:t>Centrum najmenej raz za dva mesiace prehodnotí m</w:t>
      </w:r>
      <w:r w:rsidRPr="00FB7B7C">
        <w:rPr>
          <w:rFonts w:ascii="Times New Roman" w:hAnsi="Times New Roman" w:cs="Times New Roman"/>
          <w:sz w:val="24"/>
          <w:szCs w:val="24"/>
        </w:rPr>
        <w:t xml:space="preserve">ožnosť </w:t>
      </w:r>
      <w:r w:rsidR="00E156EB" w:rsidRPr="00FB7B7C">
        <w:rPr>
          <w:rFonts w:ascii="Times New Roman" w:hAnsi="Times New Roman" w:cs="Times New Roman"/>
          <w:sz w:val="24"/>
          <w:szCs w:val="24"/>
        </w:rPr>
        <w:t>zarad</w:t>
      </w:r>
      <w:r w:rsidR="00747476" w:rsidRPr="00FB7B7C">
        <w:rPr>
          <w:rFonts w:ascii="Times New Roman" w:hAnsi="Times New Roman" w:cs="Times New Roman"/>
          <w:sz w:val="24"/>
          <w:szCs w:val="24"/>
        </w:rPr>
        <w:t>enia</w:t>
      </w:r>
      <w:r w:rsidR="00E156EB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dieťa</w:t>
      </w:r>
      <w:r w:rsidR="005622E9" w:rsidRPr="00FB7B7C">
        <w:rPr>
          <w:rFonts w:ascii="Times New Roman" w:hAnsi="Times New Roman" w:cs="Times New Roman"/>
          <w:sz w:val="24"/>
          <w:szCs w:val="24"/>
        </w:rPr>
        <w:t>ťa</w:t>
      </w:r>
      <w:r w:rsidR="0074747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podľa odseku 8</w:t>
      </w:r>
      <w:r w:rsidR="00E156EB" w:rsidRPr="00FB7B7C">
        <w:rPr>
          <w:rFonts w:ascii="Times New Roman" w:hAnsi="Times New Roman" w:cs="Times New Roman"/>
          <w:sz w:val="24"/>
          <w:szCs w:val="24"/>
        </w:rPr>
        <w:t xml:space="preserve"> do profesionálnej náhradnej rodiny</w:t>
      </w:r>
      <w:r w:rsidR="00747476" w:rsidRPr="00FB7B7C">
        <w:rPr>
          <w:rFonts w:ascii="Times New Roman" w:hAnsi="Times New Roman" w:cs="Times New Roman"/>
          <w:sz w:val="24"/>
          <w:szCs w:val="24"/>
        </w:rPr>
        <w:t>, a</w:t>
      </w:r>
      <w:r w:rsidR="00CF664B" w:rsidRPr="00FB7B7C">
        <w:rPr>
          <w:rFonts w:ascii="Times New Roman" w:hAnsi="Times New Roman" w:cs="Times New Roman"/>
          <w:sz w:val="24"/>
          <w:szCs w:val="24"/>
        </w:rPr>
        <w:t> </w:t>
      </w:r>
      <w:r w:rsidR="00747476" w:rsidRPr="00FB7B7C">
        <w:rPr>
          <w:rFonts w:ascii="Times New Roman" w:hAnsi="Times New Roman" w:cs="Times New Roman"/>
          <w:sz w:val="24"/>
          <w:szCs w:val="24"/>
        </w:rPr>
        <w:t>to</w:t>
      </w:r>
    </w:p>
    <w:p w14:paraId="56B82C33" w14:textId="2089A5C1" w:rsidR="00CF664B" w:rsidRPr="00FB7B7C" w:rsidRDefault="009E0B09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zamestnancami centra, ktorí vykonávajú odborné činnosti v odbornom tíme</w:t>
      </w:r>
      <w:r w:rsidR="00747476" w:rsidRPr="00FB7B7C">
        <w:rPr>
          <w:rFonts w:ascii="Times New Roman" w:hAnsi="Times New Roman" w:cs="Times New Roman"/>
          <w:sz w:val="24"/>
          <w:szCs w:val="24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C84BC7C" w14:textId="50E65CDF" w:rsidR="009E0B09" w:rsidRPr="00FB7B7C" w:rsidRDefault="00CF664B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osobou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zodpovednou </w:t>
      </w:r>
      <w:r w:rsidRPr="00FB7B7C">
        <w:rPr>
          <w:rFonts w:ascii="Times New Roman" w:hAnsi="Times New Roman" w:cs="Times New Roman"/>
          <w:sz w:val="24"/>
          <w:szCs w:val="24"/>
        </w:rPr>
        <w:t>za poskytovanie ošetrovateľskej starostlivosti v centre</w:t>
      </w:r>
      <w:r w:rsidR="009E0B09" w:rsidRPr="00FB7B7C">
        <w:rPr>
          <w:rFonts w:ascii="Times New Roman" w:hAnsi="Times New Roman" w:cs="Times New Roman"/>
          <w:sz w:val="24"/>
          <w:szCs w:val="24"/>
        </w:rPr>
        <w:t>.</w:t>
      </w:r>
      <w:r w:rsidR="009E0B09"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9E0B09" w:rsidRPr="00FB7B7C">
        <w:rPr>
          <w:rFonts w:ascii="Times New Roman" w:hAnsi="Times New Roman" w:cs="Times New Roman"/>
          <w:sz w:val="24"/>
          <w:szCs w:val="24"/>
        </w:rPr>
        <w:t>)“.</w:t>
      </w:r>
    </w:p>
    <w:p w14:paraId="4B3FA5FB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6C37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Doterajšie odseky 7 a 8 sa označujú ako odseky 11 a 12.</w:t>
      </w:r>
    </w:p>
    <w:p w14:paraId="2777789C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AD177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Poznámky pod čiarou k odkazom 41d až 41g znejú:</w:t>
      </w:r>
    </w:p>
    <w:p w14:paraId="40087F62" w14:textId="14301568" w:rsidR="00514C62" w:rsidRPr="00FB7B7C" w:rsidRDefault="00514C62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B7B7C">
        <w:rPr>
          <w:rFonts w:ascii="Times New Roman" w:hAnsi="Times New Roman" w:cs="Times New Roman"/>
          <w:sz w:val="24"/>
          <w:szCs w:val="24"/>
        </w:rPr>
        <w:t xml:space="preserve">) § 9 ods. 9 a ods. 10 písm. a) zákona č. </w:t>
      </w:r>
      <w:r w:rsidRPr="00FB7B7C">
        <w:rPr>
          <w:rFonts w:ascii="Times New Roman" w:hAnsi="Times New Roman" w:cs="Times New Roman"/>
          <w:bCs/>
          <w:sz w:val="24"/>
          <w:szCs w:val="24"/>
        </w:rPr>
        <w:t>576/2004 Z. z. v znení neskorších predpisov.</w:t>
      </w:r>
    </w:p>
    <w:p w14:paraId="10227F13" w14:textId="2F20AD5C" w:rsidR="009E0B09" w:rsidRPr="00FB7B7C" w:rsidRDefault="00514C62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) § 10a ods. </w:t>
      </w:r>
      <w:r w:rsidR="00747476" w:rsidRPr="00FB7B7C">
        <w:rPr>
          <w:rFonts w:ascii="Times New Roman" w:hAnsi="Times New Roman" w:cs="Times New Roman"/>
          <w:sz w:val="24"/>
          <w:szCs w:val="24"/>
        </w:rPr>
        <w:t xml:space="preserve">6 a </w:t>
      </w:r>
      <w:r w:rsidR="009E0B09" w:rsidRPr="00FB7B7C">
        <w:rPr>
          <w:rFonts w:ascii="Times New Roman" w:hAnsi="Times New Roman" w:cs="Times New Roman"/>
          <w:sz w:val="24"/>
          <w:szCs w:val="24"/>
        </w:rPr>
        <w:t>7 zákona č. 576/2004 Z. z. v znení zákona č. 351/2017 Z. z.</w:t>
      </w:r>
    </w:p>
    <w:p w14:paraId="1671C243" w14:textId="0EB9B207" w:rsidR="009E0B09" w:rsidRPr="00FB7B7C" w:rsidRDefault="009E0B09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Vyhláška Ministerstva zdravotníctva Slovenskej republiky č. </w:t>
      </w:r>
      <w:r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92/2018 Z. z.</w:t>
      </w:r>
      <w:r w:rsidR="005F1EC9"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 v znení vyhlášky č. 90/2023 Z. z.</w:t>
      </w:r>
    </w:p>
    <w:p w14:paraId="49FE2242" w14:textId="3D8B4693" w:rsidR="00BB460D" w:rsidRPr="00FB7B7C" w:rsidRDefault="00BB460D" w:rsidP="00326DE1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41f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) § 11 zákona č. 447/2008 Z. z. </w:t>
      </w:r>
      <w:r w:rsidR="3B1C5F47"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v znení neskorších predpisov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7B6397" w14:textId="217B63C9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bCs/>
          <w:sz w:val="24"/>
          <w:szCs w:val="24"/>
          <w:vertAlign w:val="superscript"/>
        </w:rPr>
        <w:t>41g</w:t>
      </w:r>
      <w:r w:rsidRPr="00FB7B7C">
        <w:rPr>
          <w:rFonts w:ascii="Times New Roman" w:hAnsi="Times New Roman" w:cs="Times New Roman"/>
          <w:bCs/>
          <w:sz w:val="24"/>
          <w:szCs w:val="24"/>
        </w:rPr>
        <w:t>) §</w:t>
      </w:r>
      <w:r w:rsidR="00253BA0" w:rsidRPr="00FB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bCs/>
          <w:sz w:val="24"/>
          <w:szCs w:val="24"/>
        </w:rPr>
        <w:t xml:space="preserve">10a ods. 3 a 8 zákona </w:t>
      </w:r>
      <w:r w:rsidRPr="00FB7B7C">
        <w:rPr>
          <w:rFonts w:ascii="Times New Roman" w:hAnsi="Times New Roman" w:cs="Times New Roman"/>
          <w:sz w:val="24"/>
          <w:szCs w:val="24"/>
        </w:rPr>
        <w:t xml:space="preserve">č. </w:t>
      </w:r>
      <w:r w:rsidRPr="00FB7B7C">
        <w:rPr>
          <w:rFonts w:ascii="Times New Roman" w:hAnsi="Times New Roman" w:cs="Times New Roman"/>
          <w:bCs/>
          <w:sz w:val="24"/>
          <w:szCs w:val="24"/>
        </w:rPr>
        <w:t>576/2004 Z.</w:t>
      </w:r>
      <w:r w:rsidR="00747476" w:rsidRPr="00FB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bCs/>
          <w:sz w:val="24"/>
          <w:szCs w:val="24"/>
        </w:rPr>
        <w:t>z. v znení neskorších predpisov.“.</w:t>
      </w:r>
    </w:p>
    <w:p w14:paraId="6BA884E0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E6A4E" w14:textId="77777777" w:rsidR="009E0B09" w:rsidRPr="00FB7B7C" w:rsidRDefault="009E0B09" w:rsidP="00326DE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11 sa vypúšťa druhá veta.</w:t>
      </w:r>
    </w:p>
    <w:p w14:paraId="4D40FF96" w14:textId="77777777" w:rsidR="009E0B09" w:rsidRPr="00326DE1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01BF" w14:textId="77777777" w:rsidR="009E0B09" w:rsidRPr="00326DE1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 V § 52 ods.</w:t>
      </w:r>
      <w:r w:rsidR="007943AC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3 písmeno a) znie:</w:t>
      </w:r>
    </w:p>
    <w:p w14:paraId="1C41D794" w14:textId="312D1683" w:rsidR="009E0B09" w:rsidRPr="00326DE1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„a) finančné prostriedky na úhradu výdavkov na dieťa alebo mladého dospelého v ustanovenom rozsahu,</w:t>
      </w:r>
      <w:r w:rsidR="006D1179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24F7FE6B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0472" w14:textId="77777777" w:rsidR="009E0B09" w:rsidRPr="00326DE1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Poznámka pod čiarou k odkazu 42 sa vypúšťa.</w:t>
      </w:r>
    </w:p>
    <w:p w14:paraId="57FF5E62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AEB0" w14:textId="3CFB0D2B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 § 52 sa vkladajú § 52a a 52b, ktoré znejú:</w:t>
      </w:r>
    </w:p>
    <w:p w14:paraId="4C3E9504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„§ 52a</w:t>
      </w:r>
    </w:p>
    <w:p w14:paraId="17E796B1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CCEC8" w14:textId="3FB0337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D6F9D9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(1)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Centrum môže na základe uzatvorenej dohody podľa </w:t>
      </w:r>
      <w:r w:rsidR="002027FE" w:rsidRPr="00FB7B7C">
        <w:rPr>
          <w:rFonts w:ascii="Times New Roman" w:hAnsi="Times New Roman" w:cs="Times New Roman"/>
          <w:sz w:val="24"/>
          <w:szCs w:val="24"/>
        </w:rPr>
        <w:t>tretej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 vety poskytnúť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profesionálnemu náhradnému rodičovi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finančný príspevok na úpravu bytu alebo rodinného domu v sume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najviac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5 000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eur.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Poskytnutie finančného príspevku na úpravu bytu alebo rodinného domu je účelovo viazané na </w:t>
      </w:r>
      <w:r w:rsidR="00534D9F" w:rsidRPr="00FB7B7C">
        <w:rPr>
          <w:rFonts w:ascii="Times New Roman" w:hAnsi="Times New Roman" w:cs="Times New Roman"/>
          <w:sz w:val="24"/>
          <w:szCs w:val="24"/>
        </w:rPr>
        <w:t xml:space="preserve">podporu bezbariérovosti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bytu alebo rodinného domu podľa </w:t>
      </w:r>
      <w:r w:rsidR="002027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51 ods. 1 písm. a) s cieľom odstrániť prekážky pre poskytovanie starostlivosti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dieťaťu, ktoré je </w:t>
      </w:r>
      <w:r w:rsidR="002027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 v profesionálnej náhradnej rodine.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Dohoda o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poskytnutí finančného príspevku </w:t>
      </w:r>
      <w:r w:rsidR="005752CF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5752CF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obsahuje </w:t>
      </w:r>
      <w:r w:rsidR="00B5137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najmä</w:t>
      </w:r>
    </w:p>
    <w:p w14:paraId="76E59742" w14:textId="30CD34FA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centr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poskytnúť profesionálnemu náhradnému rodičovi finančný príspevok </w:t>
      </w:r>
      <w:r w:rsidR="00012C3C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dohodnutej sume a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dohodnutom termíne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0E8BF8D" w14:textId="38820301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eho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náhradn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5C0978BC" w14:textId="1ABBC5EA" w:rsidR="00D07DF2" w:rsidRPr="00FB7B7C" w:rsidRDefault="00440276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upraviť byt alebo rodinný dom, v ktorom vykonáva pracovnú činnosť profesionálneho náhradného rodiča</w:t>
      </w:r>
      <w:r w:rsidR="00C5539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dohodnutom rozsahu</w:t>
      </w:r>
      <w:r w:rsidR="00D07DF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269AF71" w14:textId="2C6D3C57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poskytovať starostlivosť dieťaťu</w:t>
      </w:r>
      <w:r w:rsidR="00C55393" w:rsidRPr="00FB7B7C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C5539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</w:t>
      </w:r>
    </w:p>
    <w:p w14:paraId="5B7C7883" w14:textId="49AD0567" w:rsidR="009E0B09" w:rsidRPr="00FB7B7C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doby</w:t>
      </w:r>
      <w:r w:rsidRPr="00FB7B7C" w:rsidDel="00BF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dvoch po sebe nasledujúcich rokov odo dňa uzatvorenia dohody, ak suma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="00C55393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C55393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</w:rPr>
        <w:t>nepresiahla 2 500 eur,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51281A2C" w14:textId="43E3666D" w:rsidR="009E0B09" w:rsidRPr="00FB7B7C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dohodnutej doby, ktorá je 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dlhš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ako dva po sebe nasledujúce roky odo dňa uza</w:t>
      </w:r>
      <w:r w:rsidR="56D04DD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tvorenia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však dlhšia </w:t>
      </w:r>
      <w:r w:rsidRPr="00FB7B7C">
        <w:rPr>
          <w:rFonts w:ascii="Times New Roman" w:hAnsi="Times New Roman" w:cs="Times New Roman"/>
          <w:sz w:val="24"/>
          <w:szCs w:val="24"/>
        </w:rPr>
        <w:t>ako päť rokov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uza</w:t>
      </w:r>
      <w:r w:rsidR="6765251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tvoreni</w:t>
      </w:r>
      <w:r w:rsidR="004A500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 suma 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</w:rPr>
        <w:t>presiahla 2 500 eur,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0A80E8FF" w14:textId="254C64D7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pomernú časť poskytnutého finančného príspevku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BF69A0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BF69A0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v </w:t>
      </w:r>
      <w:r w:rsidR="009D79C1" w:rsidRPr="00FB7B7C">
        <w:rPr>
          <w:rFonts w:ascii="Times New Roman" w:hAnsi="Times New Roman" w:cs="Times New Roman"/>
          <w:sz w:val="24"/>
          <w:szCs w:val="24"/>
        </w:rPr>
        <w:t xml:space="preserve">dohodnutej </w:t>
      </w:r>
      <w:r w:rsidRPr="00FB7B7C">
        <w:rPr>
          <w:rFonts w:ascii="Times New Roman" w:hAnsi="Times New Roman" w:cs="Times New Roman"/>
          <w:sz w:val="24"/>
          <w:szCs w:val="24"/>
        </w:rPr>
        <w:t>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ak splní svoj záväzok podľa </w:t>
      </w:r>
      <w:r w:rsidR="00CD47EE" w:rsidRPr="00FB7B7C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B7B7C">
        <w:rPr>
          <w:rFonts w:ascii="Times New Roman" w:hAnsi="Times New Roman" w:cs="Times New Roman"/>
          <w:sz w:val="24"/>
          <w:szCs w:val="24"/>
        </w:rPr>
        <w:t>bodu iba sčasti</w:t>
      </w:r>
      <w:r w:rsidR="00BF69A0" w:rsidRPr="00FB7B7C">
        <w:rPr>
          <w:rFonts w:ascii="Times New Roman" w:hAnsi="Times New Roman" w:cs="Times New Roman"/>
          <w:sz w:val="24"/>
          <w:szCs w:val="24"/>
        </w:rPr>
        <w:t>,</w:t>
      </w:r>
      <w:r w:rsidR="00D07DF2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73E67" w14:textId="2D6EC709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poskytnut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finančn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príspev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383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A833FE" w:rsidRPr="00FB7B7C">
        <w:rPr>
          <w:rFonts w:ascii="Times New Roman" w:hAnsi="Times New Roman" w:cs="Times New Roman"/>
          <w:sz w:val="24"/>
          <w:szCs w:val="24"/>
        </w:rPr>
        <w:t xml:space="preserve"> v dohodnutej 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ak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odmietne bez vážneho dôvodu zabezpečovať starostlivosť o dieťa</w:t>
      </w:r>
      <w:r w:rsidR="005C6383" w:rsidRPr="00FB7B7C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3350955" w14:textId="58CCFD13" w:rsidR="00A833FE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pomernú </w:t>
      </w:r>
      <w:r w:rsidRPr="00FB7B7C">
        <w:rPr>
          <w:rFonts w:ascii="Times New Roman" w:hAnsi="Times New Roman" w:cs="Times New Roman"/>
          <w:sz w:val="24"/>
          <w:szCs w:val="24"/>
        </w:rPr>
        <w:t xml:space="preserve">časť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poskytnutého finančného príspevku</w:t>
      </w:r>
      <w:r w:rsidR="008927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740" w:rsidRPr="00FB7B7C">
        <w:rPr>
          <w:rFonts w:ascii="Times New Roman" w:hAnsi="Times New Roman" w:cs="Times New Roman"/>
          <w:sz w:val="24"/>
          <w:szCs w:val="24"/>
        </w:rPr>
        <w:t>na úpravu bytu alebo rodinného domu v dohodnutej 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4974F6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nepoužil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F63738" w:rsidRPr="00FB7B7C">
        <w:rPr>
          <w:rFonts w:ascii="Times New Roman" w:hAnsi="Times New Roman" w:cs="Times New Roman"/>
          <w:sz w:val="24"/>
          <w:szCs w:val="24"/>
        </w:rPr>
        <w:t>úprav</w:t>
      </w:r>
      <w:r w:rsidR="6B9BC544" w:rsidRPr="00FB7B7C">
        <w:rPr>
          <w:rFonts w:ascii="Times New Roman" w:hAnsi="Times New Roman" w:cs="Times New Roman"/>
          <w:sz w:val="24"/>
          <w:szCs w:val="24"/>
        </w:rPr>
        <w:t>u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bytu alebo rodinného domu</w:t>
      </w:r>
      <w:r w:rsidR="00A833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FA1BF00" w14:textId="0A25847E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spôsob preukázania použitia finančného príspevku </w:t>
      </w:r>
      <w:r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892740" w:rsidRPr="00FB7B7C">
        <w:rPr>
          <w:rFonts w:ascii="Times New Roman" w:hAnsi="Times New Roman" w:cs="Times New Roman"/>
          <w:sz w:val="24"/>
          <w:szCs w:val="24"/>
        </w:rPr>
        <w:t>.</w:t>
      </w:r>
    </w:p>
    <w:p w14:paraId="4B2924B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33853" w14:textId="78AB1728" w:rsidR="00F63738" w:rsidRPr="00FB7B7C" w:rsidRDefault="00F6373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(2) Dohoda podľa odseku 1 musí byť uzatvorená písomne.</w:t>
      </w:r>
    </w:p>
    <w:p w14:paraId="5D30C99F" w14:textId="77777777" w:rsidR="00F63738" w:rsidRPr="00FB7B7C" w:rsidRDefault="00F637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8283" w14:textId="5BCCFA19" w:rsidR="00440276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(3)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Ak profesionálny náhradný rodič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3F4679" w:rsidRPr="00FB7B7C">
        <w:rPr>
          <w:rFonts w:ascii="Times New Roman" w:hAnsi="Times New Roman" w:cs="Times New Roman"/>
          <w:sz w:val="24"/>
          <w:szCs w:val="24"/>
        </w:rPr>
        <w:t>nesplnil z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áväzok podľa odseku 1 písm. b) </w:t>
      </w:r>
      <w:r w:rsidR="00534D9F" w:rsidRPr="00FB7B7C">
        <w:rPr>
          <w:rFonts w:ascii="Times New Roman" w:hAnsi="Times New Roman" w:cs="Times New Roman"/>
          <w:sz w:val="24"/>
          <w:szCs w:val="24"/>
        </w:rPr>
        <w:t>druhého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 bodu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z dôvodu skončenia výkonu práce profesionálneho náhradného rodiča, pri ktorom mu patrí odstupné podľa osobitného predpisu,</w:t>
      </w:r>
      <w:r w:rsidR="00B54DCB" w:rsidRPr="00FB7B7C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B54DCB" w:rsidRPr="00FB7B7C">
        <w:rPr>
          <w:rFonts w:ascii="Times New Roman" w:hAnsi="Times New Roman" w:cs="Times New Roman"/>
          <w:sz w:val="24"/>
          <w:szCs w:val="24"/>
        </w:rPr>
        <w:t>tento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záväz</w:t>
      </w:r>
      <w:r w:rsidR="00B54DCB" w:rsidRPr="00FB7B7C">
        <w:rPr>
          <w:rFonts w:ascii="Times New Roman" w:hAnsi="Times New Roman" w:cs="Times New Roman"/>
          <w:sz w:val="24"/>
          <w:szCs w:val="24"/>
        </w:rPr>
        <w:t>o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k 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sa 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na účely odseku 1 písm. b) tretieho bodu </w:t>
      </w:r>
      <w:r w:rsidR="00BF69A0" w:rsidRPr="00FB7B7C">
        <w:rPr>
          <w:rFonts w:ascii="Times New Roman" w:hAnsi="Times New Roman" w:cs="Times New Roman"/>
          <w:sz w:val="24"/>
          <w:szCs w:val="24"/>
        </w:rPr>
        <w:t>považuje za splnený</w:t>
      </w:r>
      <w:r w:rsidR="00B54DCB" w:rsidRPr="00FB7B7C">
        <w:rPr>
          <w:rFonts w:ascii="Times New Roman" w:hAnsi="Times New Roman" w:cs="Times New Roman"/>
          <w:sz w:val="24"/>
          <w:szCs w:val="24"/>
        </w:rPr>
        <w:t>.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A9668" w14:textId="5E5E3228" w:rsidR="00440276" w:rsidRPr="00FB7B7C" w:rsidRDefault="0044027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102CE" w14:textId="14352A22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4</w:t>
      </w:r>
      <w:r w:rsidRPr="00FB7B7C">
        <w:rPr>
          <w:rFonts w:ascii="Times New Roman" w:hAnsi="Times New Roman" w:cs="Times New Roman"/>
          <w:sz w:val="24"/>
          <w:szCs w:val="24"/>
        </w:rPr>
        <w:t>) Ak je starostlivosť o</w:t>
      </w:r>
      <w:r w:rsidR="00F63738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dieťa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 xml:space="preserve">v profesionálnej náhradnej rodine zabezpečovaná manželmi podľa § 52 ods. 1 písm. a) alebo ak je starostlivosť o dieťa zabezpečovaná profesionálnymi náhradnými rodičmi na 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delenom pracovnom </w:t>
      </w:r>
      <w:r w:rsidRPr="00FB7B7C">
        <w:rPr>
          <w:rFonts w:ascii="Times New Roman" w:hAnsi="Times New Roman" w:cs="Times New Roman"/>
          <w:sz w:val="24"/>
          <w:szCs w:val="24"/>
        </w:rPr>
        <w:t>mieste podľa osobitného predpisu,</w:t>
      </w:r>
      <w:r w:rsidR="000E4B6B" w:rsidRPr="00FB7B7C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centrum </w:t>
      </w:r>
      <w:r w:rsidRPr="00FB7B7C">
        <w:rPr>
          <w:rFonts w:ascii="Times New Roman" w:hAnsi="Times New Roman" w:cs="Times New Roman"/>
          <w:sz w:val="24"/>
          <w:szCs w:val="24"/>
        </w:rPr>
        <w:t>môže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uzatvoriť</w:t>
      </w:r>
      <w:r w:rsidRPr="00FB7B7C">
        <w:rPr>
          <w:rFonts w:ascii="Times New Roman" w:hAnsi="Times New Roman" w:cs="Times New Roman"/>
          <w:sz w:val="24"/>
          <w:szCs w:val="24"/>
        </w:rPr>
        <w:t xml:space="preserve"> dohod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u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poskytnutí finančného príspevku </w:t>
      </w:r>
      <w:r w:rsidR="00F63738" w:rsidRPr="00FB7B7C">
        <w:rPr>
          <w:rFonts w:ascii="Times New Roman" w:hAnsi="Times New Roman" w:cs="Times New Roman"/>
          <w:sz w:val="24"/>
          <w:szCs w:val="24"/>
        </w:rPr>
        <w:t>na úpravu bytu alebo rodinného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 domu</w:t>
      </w:r>
      <w:r w:rsidRPr="00FB7B7C">
        <w:rPr>
          <w:rFonts w:ascii="Times New Roman" w:hAnsi="Times New Roman" w:cs="Times New Roman"/>
          <w:sz w:val="24"/>
          <w:szCs w:val="24"/>
        </w:rPr>
        <w:t xml:space="preserve"> len s jedným profesionálnym náhradným rodičom.</w:t>
      </w:r>
    </w:p>
    <w:p w14:paraId="093564BE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68093" w14:textId="4352FA4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5</w:t>
      </w:r>
      <w:r w:rsidRPr="00FB7B7C">
        <w:rPr>
          <w:rFonts w:ascii="Times New Roman" w:hAnsi="Times New Roman" w:cs="Times New Roman"/>
          <w:sz w:val="24"/>
          <w:szCs w:val="24"/>
        </w:rPr>
        <w:t xml:space="preserve">) Finančný príspevok 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B7B7C">
        <w:rPr>
          <w:rFonts w:ascii="Times New Roman" w:hAnsi="Times New Roman" w:cs="Times New Roman"/>
          <w:sz w:val="24"/>
          <w:szCs w:val="24"/>
        </w:rPr>
        <w:t xml:space="preserve">môže centrum poskytnúť opakovane; celková výška finančného príspevku 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B7B7C">
        <w:rPr>
          <w:rFonts w:ascii="Times New Roman" w:hAnsi="Times New Roman" w:cs="Times New Roman"/>
          <w:sz w:val="24"/>
          <w:szCs w:val="24"/>
        </w:rPr>
        <w:t>poskytnutá po dobu piatich rokov odo dňa uza</w:t>
      </w:r>
      <w:r w:rsidR="59B5E733" w:rsidRPr="00FB7B7C">
        <w:rPr>
          <w:rFonts w:ascii="Times New Roman" w:hAnsi="Times New Roman" w:cs="Times New Roman"/>
          <w:sz w:val="24"/>
          <w:szCs w:val="24"/>
        </w:rPr>
        <w:t>tvorenie</w:t>
      </w:r>
      <w:r w:rsidRPr="00FB7B7C">
        <w:rPr>
          <w:rFonts w:ascii="Times New Roman" w:hAnsi="Times New Roman" w:cs="Times New Roman"/>
          <w:sz w:val="24"/>
          <w:szCs w:val="24"/>
        </w:rPr>
        <w:t xml:space="preserve"> prvej dohody nesmie presiahnuť sumu 5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 xml:space="preserve">000 eur. Záväzok podľa odseku 1 písm. b) </w:t>
      </w:r>
      <w:r w:rsidR="00B5137E" w:rsidRPr="00FB7B7C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B7B7C">
        <w:rPr>
          <w:rFonts w:ascii="Times New Roman" w:hAnsi="Times New Roman" w:cs="Times New Roman"/>
          <w:sz w:val="24"/>
          <w:szCs w:val="24"/>
        </w:rPr>
        <w:t>bodu sa úmerne predĺži podľa výšky poskytnutého finančného príspevku.</w:t>
      </w:r>
    </w:p>
    <w:p w14:paraId="575F600B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5B45" w14:textId="612BE661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6</w:t>
      </w:r>
      <w:r w:rsidRPr="00FB7B7C">
        <w:rPr>
          <w:rFonts w:ascii="Times New Roman" w:hAnsi="Times New Roman" w:cs="Times New Roman"/>
          <w:sz w:val="24"/>
          <w:szCs w:val="24"/>
        </w:rPr>
        <w:t>) Do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doby podľa odseku 1 písm. </w:t>
      </w:r>
      <w:r w:rsidR="00907CB4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07CB4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druhého bodu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sa nezapočítava doba, po</w:t>
      </w:r>
      <w:r w:rsidR="00973AF7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čas ktorej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profesionálny náhradný rodič neposkytoval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dieťaťu alebo nebol k dispozícii prevziať do starostlivosti dieťa</w:t>
      </w:r>
      <w:r w:rsidR="00676DC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okrem doby čerpania dovolenky,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76DC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k táto doba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trv</w:t>
      </w:r>
      <w:r w:rsidR="00676DC3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ala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dlhšie ako 45 po sebe nasledujúcich kalendárnych dní.</w:t>
      </w:r>
    </w:p>
    <w:p w14:paraId="395E0E4E" w14:textId="509590BF" w:rsidR="009E0B09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ED30B" w14:textId="4591A85A" w:rsidR="00237328" w:rsidRDefault="0023732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46101" w14:textId="59B06959" w:rsidR="00237328" w:rsidRDefault="0023732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67397" w14:textId="77777777" w:rsidR="00237328" w:rsidRPr="00FB7B7C" w:rsidRDefault="0023732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8E91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lastRenderedPageBreak/>
        <w:t>§ 52b</w:t>
      </w:r>
    </w:p>
    <w:p w14:paraId="020539E1" w14:textId="77777777" w:rsidR="00A3592A" w:rsidRPr="00FB7B7C" w:rsidRDefault="00A3592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A211E" w14:textId="1F0FF1D2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(1) </w:t>
      </w:r>
      <w:r w:rsidR="001149E1" w:rsidRPr="00FB7B7C">
        <w:rPr>
          <w:rFonts w:ascii="Times New Roman" w:hAnsi="Times New Roman" w:cs="Times New Roman"/>
          <w:sz w:val="24"/>
          <w:szCs w:val="24"/>
        </w:rPr>
        <w:t xml:space="preserve">Centrum počas čerpania 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prestávky na obnovu kondície</w:t>
      </w:r>
      <w:r w:rsidR="001149E1"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3F16A2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149E1" w:rsidRPr="00FB7B7C">
        <w:rPr>
          <w:rFonts w:ascii="Times New Roman" w:hAnsi="Times New Roman" w:cs="Times New Roman"/>
          <w:sz w:val="24"/>
          <w:szCs w:val="24"/>
        </w:rPr>
        <w:t>)</w:t>
      </w:r>
      <w:r w:rsidR="003F16A2" w:rsidRPr="00FB7B7C">
        <w:rPr>
          <w:rFonts w:ascii="Times New Roman" w:hAnsi="Times New Roman" w:cs="Times New Roman"/>
          <w:sz w:val="24"/>
          <w:szCs w:val="24"/>
        </w:rPr>
        <w:t xml:space="preserve"> profesionálnym náhradným rodičom,</w:t>
      </w:r>
      <w:r w:rsidR="001149E1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dočasne </w:t>
      </w:r>
      <w:r w:rsidR="001149E1" w:rsidRPr="00FB7B7C">
        <w:rPr>
          <w:rFonts w:ascii="Times New Roman" w:hAnsi="Times New Roman" w:cs="Times New Roman"/>
          <w:sz w:val="24"/>
          <w:szCs w:val="24"/>
        </w:rPr>
        <w:t>zabezpečí starostlivosť o dieťa</w:t>
      </w:r>
      <w:r w:rsidR="0038383A" w:rsidRPr="00FB7B7C">
        <w:rPr>
          <w:rFonts w:ascii="Times New Roman" w:hAnsi="Times New Roman" w:cs="Times New Roman"/>
          <w:sz w:val="24"/>
          <w:szCs w:val="24"/>
        </w:rPr>
        <w:t>, ktorému profesionálny náhradný rodič poskytuje starostlivosť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B7B7C">
        <w:rPr>
          <w:rFonts w:ascii="Times New Roman" w:hAnsi="Times New Roman" w:cs="Times New Roman"/>
          <w:sz w:val="24"/>
          <w:szCs w:val="24"/>
        </w:rPr>
        <w:t xml:space="preserve">Centrum </w:t>
      </w:r>
      <w:r w:rsidR="0038383A" w:rsidRPr="00FB7B7C">
        <w:rPr>
          <w:rFonts w:ascii="Times New Roman" w:hAnsi="Times New Roman" w:cs="Times New Roman"/>
          <w:sz w:val="24"/>
          <w:szCs w:val="24"/>
        </w:rPr>
        <w:t xml:space="preserve">dohodne </w:t>
      </w:r>
      <w:r w:rsidRPr="00FB7B7C">
        <w:rPr>
          <w:rFonts w:ascii="Times New Roman" w:hAnsi="Times New Roman" w:cs="Times New Roman"/>
          <w:sz w:val="24"/>
          <w:szCs w:val="24"/>
        </w:rPr>
        <w:t>s profesionálnym náhradným rodičom plán dočasného zabezpečovania starostlivosti o dieťa počas čerpania prestávky na obnovu kondície; plán dočasného zabezpečovania starostlivosti o</w:t>
      </w:r>
      <w:r w:rsidR="006A4727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dieťa je súčasťou individuálneho plánu rozvoja osobnosti dieťaťa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252E1A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80C0" w14:textId="5B4498BF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Ak profesionálny náhradný rodič, ktorý čerpá prestávku na obnovu kondície, 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poskytuje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viac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erým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deťom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1A8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centrum zabezpečí starostlivosť aj o deti, ktoré nie sú fyzickou osobou s ťažkým zdravotným postihnutím, ak o to profes</w:t>
      </w:r>
      <w:r w:rsidR="003F16A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ionálny náhradný rodič požiada.</w:t>
      </w:r>
    </w:p>
    <w:p w14:paraId="5B957D0C" w14:textId="7347ED42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8766B" w14:textId="2C718C29" w:rsidR="00896CE3" w:rsidRPr="00FB7B7C" w:rsidRDefault="00896CE3" w:rsidP="00326DE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023A87" w:rsidRPr="00FB7B7C">
        <w:rPr>
          <w:rFonts w:ascii="Times New Roman" w:hAnsi="Times New Roman" w:cs="Times New Roman"/>
          <w:sz w:val="24"/>
          <w:szCs w:val="24"/>
        </w:rPr>
        <w:t>3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7136EE" w:rsidRPr="00FB7B7C">
        <w:rPr>
          <w:rFonts w:ascii="Times New Roman" w:hAnsi="Times New Roman" w:cs="Times New Roman"/>
          <w:sz w:val="24"/>
          <w:szCs w:val="24"/>
        </w:rPr>
        <w:t>Centrum</w:t>
      </w:r>
      <w:r w:rsidR="003F16A2" w:rsidRPr="00FB7B7C">
        <w:rPr>
          <w:rFonts w:ascii="Times New Roman" w:hAnsi="Times New Roman" w:cs="Times New Roman"/>
          <w:sz w:val="24"/>
          <w:szCs w:val="24"/>
        </w:rPr>
        <w:t xml:space="preserve"> počas čerpania prestávky na obnovu kondície profesionálnym náhradným rodičom,</w:t>
      </w:r>
      <w:r w:rsidR="007136EE" w:rsidRPr="00FB7B7C">
        <w:rPr>
          <w:rFonts w:ascii="Times New Roman" w:hAnsi="Times New Roman" w:cs="Times New Roman"/>
          <w:sz w:val="24"/>
          <w:szCs w:val="24"/>
        </w:rPr>
        <w:t xml:space="preserve"> z</w:t>
      </w:r>
      <w:r w:rsidR="00023A87" w:rsidRPr="00FB7B7C">
        <w:rPr>
          <w:rFonts w:ascii="Times New Roman" w:hAnsi="Times New Roman" w:cs="Times New Roman"/>
          <w:sz w:val="24"/>
          <w:szCs w:val="24"/>
        </w:rPr>
        <w:t>abezpeč</w:t>
      </w:r>
      <w:r w:rsidR="007136EE" w:rsidRPr="00FB7B7C">
        <w:rPr>
          <w:rFonts w:ascii="Times New Roman" w:hAnsi="Times New Roman" w:cs="Times New Roman"/>
          <w:sz w:val="24"/>
          <w:szCs w:val="24"/>
        </w:rPr>
        <w:t>í</w:t>
      </w:r>
      <w:r w:rsidR="00023A87" w:rsidRPr="00FB7B7C">
        <w:rPr>
          <w:rFonts w:ascii="Times New Roman" w:hAnsi="Times New Roman" w:cs="Times New Roman"/>
          <w:sz w:val="24"/>
          <w:szCs w:val="24"/>
        </w:rPr>
        <w:t xml:space="preserve"> p</w:t>
      </w:r>
      <w:r w:rsidR="009A4432" w:rsidRPr="00FB7B7C">
        <w:rPr>
          <w:rFonts w:ascii="Times New Roman" w:hAnsi="Times New Roman" w:cs="Times New Roman"/>
          <w:sz w:val="24"/>
          <w:szCs w:val="24"/>
        </w:rPr>
        <w:t xml:space="preserve">oskytovanie starostlivosti o dieťa iným profesionálnym náhradným rodičom </w:t>
      </w:r>
      <w:r w:rsidRPr="00FB7B7C">
        <w:rPr>
          <w:rFonts w:ascii="Times New Roman" w:hAnsi="Times New Roman" w:cs="Times New Roman"/>
          <w:sz w:val="24"/>
          <w:szCs w:val="24"/>
        </w:rPr>
        <w:t>v domácom prostredí</w:t>
      </w:r>
      <w:r w:rsidR="007136EE" w:rsidRPr="00FB7B7C">
        <w:rPr>
          <w:rFonts w:ascii="Times New Roman" w:hAnsi="Times New Roman" w:cs="Times New Roman"/>
          <w:sz w:val="24"/>
          <w:szCs w:val="24"/>
        </w:rPr>
        <w:t xml:space="preserve"> profesionálneho náhradného rodiča, ktorý</w:t>
      </w:r>
    </w:p>
    <w:p w14:paraId="34E3E666" w14:textId="1472B0FE" w:rsidR="00896CE3" w:rsidRPr="00FB7B7C" w:rsidRDefault="009A4432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čerpá</w:t>
      </w:r>
      <w:r w:rsidR="00896CE3" w:rsidRPr="00FB7B7C">
        <w:rPr>
          <w:rFonts w:ascii="Times New Roman" w:hAnsi="Times New Roman" w:cs="Times New Roman"/>
          <w:sz w:val="24"/>
          <w:szCs w:val="24"/>
        </w:rPr>
        <w:t xml:space="preserve"> prestávk</w:t>
      </w:r>
      <w:r w:rsidR="00023A87" w:rsidRPr="00FB7B7C">
        <w:rPr>
          <w:rFonts w:ascii="Times New Roman" w:hAnsi="Times New Roman" w:cs="Times New Roman"/>
          <w:sz w:val="24"/>
          <w:szCs w:val="24"/>
        </w:rPr>
        <w:t>u</w:t>
      </w:r>
      <w:r w:rsidR="00896CE3" w:rsidRPr="00FB7B7C">
        <w:rPr>
          <w:rFonts w:ascii="Times New Roman" w:hAnsi="Times New Roman" w:cs="Times New Roman"/>
          <w:sz w:val="24"/>
          <w:szCs w:val="24"/>
        </w:rPr>
        <w:t xml:space="preserve"> na obnovu kondície, alebo</w:t>
      </w:r>
    </w:p>
    <w:p w14:paraId="260AB6E4" w14:textId="0EFCCDAE" w:rsidR="00896CE3" w:rsidRPr="00FB7B7C" w:rsidRDefault="00896CE3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poskytuje starostlivosť o dieťa namiesto profesionálneho náhradného rodiča, </w:t>
      </w:r>
      <w:r w:rsidR="009A4432" w:rsidRPr="00FB7B7C">
        <w:rPr>
          <w:rFonts w:ascii="Times New Roman" w:hAnsi="Times New Roman" w:cs="Times New Roman"/>
          <w:sz w:val="24"/>
          <w:szCs w:val="24"/>
        </w:rPr>
        <w:t xml:space="preserve">ktorý čerpá </w:t>
      </w:r>
      <w:r w:rsidRPr="00FB7B7C">
        <w:rPr>
          <w:rFonts w:ascii="Times New Roman" w:hAnsi="Times New Roman" w:cs="Times New Roman"/>
          <w:sz w:val="24"/>
          <w:szCs w:val="24"/>
        </w:rPr>
        <w:t>prestávk</w:t>
      </w:r>
      <w:r w:rsidR="009A4432" w:rsidRPr="00FB7B7C">
        <w:rPr>
          <w:rFonts w:ascii="Times New Roman" w:hAnsi="Times New Roman" w:cs="Times New Roman"/>
          <w:sz w:val="24"/>
          <w:szCs w:val="24"/>
        </w:rPr>
        <w:t>u</w:t>
      </w:r>
      <w:r w:rsidRPr="00FB7B7C">
        <w:rPr>
          <w:rFonts w:ascii="Times New Roman" w:hAnsi="Times New Roman" w:cs="Times New Roman"/>
          <w:sz w:val="24"/>
          <w:szCs w:val="24"/>
        </w:rPr>
        <w:t xml:space="preserve"> na obnovu kondície.</w:t>
      </w:r>
    </w:p>
    <w:p w14:paraId="04170885" w14:textId="77777777" w:rsidR="00896CE3" w:rsidRPr="00FB7B7C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98EF" w14:textId="2F0841A4" w:rsidR="00896CE3" w:rsidRPr="00FB7B7C" w:rsidRDefault="00896CE3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023A87" w:rsidRPr="00FB7B7C">
        <w:rPr>
          <w:rFonts w:ascii="Times New Roman" w:hAnsi="Times New Roman" w:cs="Times New Roman"/>
          <w:sz w:val="24"/>
          <w:szCs w:val="24"/>
        </w:rPr>
        <w:t>4</w:t>
      </w:r>
      <w:r w:rsidRPr="00FB7B7C">
        <w:rPr>
          <w:rFonts w:ascii="Times New Roman" w:hAnsi="Times New Roman" w:cs="Times New Roman"/>
          <w:sz w:val="24"/>
          <w:szCs w:val="24"/>
        </w:rPr>
        <w:t xml:space="preserve">) Spôsob poskytovania starostlivosti podľa odseku </w:t>
      </w:r>
      <w:r w:rsidR="00023A87" w:rsidRPr="00FB7B7C">
        <w:rPr>
          <w:rFonts w:ascii="Times New Roman" w:hAnsi="Times New Roman" w:cs="Times New Roman"/>
          <w:sz w:val="24"/>
          <w:szCs w:val="24"/>
        </w:rPr>
        <w:t>3</w:t>
      </w:r>
      <w:r w:rsidRPr="00FB7B7C">
        <w:rPr>
          <w:rFonts w:ascii="Times New Roman" w:hAnsi="Times New Roman" w:cs="Times New Roman"/>
          <w:sz w:val="24"/>
          <w:szCs w:val="24"/>
        </w:rPr>
        <w:t xml:space="preserve"> určí centrum so súhlasom oboch profesionálnych náhradných rodičov.</w:t>
      </w:r>
      <w:r w:rsidR="00023A87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2965E787" w14:textId="77777777" w:rsidR="00896CE3" w:rsidRPr="00FB7B7C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25C1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Poznámky pod čiarou k odkazom 43b a 43c znejú:</w:t>
      </w:r>
    </w:p>
    <w:p w14:paraId="6035EC72" w14:textId="01B1AA58" w:rsidR="00B54DCB" w:rsidRPr="00FB7B7C" w:rsidRDefault="00B54DCB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FB7B7C">
        <w:rPr>
          <w:rFonts w:ascii="Times New Roman" w:hAnsi="Times New Roman" w:cs="Times New Roman"/>
          <w:sz w:val="24"/>
          <w:szCs w:val="24"/>
        </w:rPr>
        <w:t>) § 17 ods. 1 zákona č. 376/2022 Z. z. v znení zákona č. .../2025 Z. z.</w:t>
      </w:r>
    </w:p>
    <w:p w14:paraId="28142246" w14:textId="586E5A4D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B54DCB" w:rsidRPr="00FB7B7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B7B7C">
        <w:rPr>
          <w:rFonts w:ascii="Times New Roman" w:hAnsi="Times New Roman" w:cs="Times New Roman"/>
          <w:sz w:val="24"/>
          <w:szCs w:val="24"/>
        </w:rPr>
        <w:t>) § 12 ods. 2 zákona č. 376/2022 Z. z. v znení zákona č. .../2025 Z. z.</w:t>
      </w:r>
      <w:r w:rsidR="00B54DCB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1A67ACA2" w14:textId="618FE8D0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36766" w14:textId="56484389" w:rsidR="00E625E8" w:rsidRPr="000546CE" w:rsidRDefault="00E625E8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CE">
        <w:rPr>
          <w:rFonts w:ascii="Times New Roman" w:hAnsi="Times New Roman" w:cs="Times New Roman"/>
          <w:sz w:val="24"/>
          <w:szCs w:val="24"/>
        </w:rPr>
        <w:t>V poznámke pod čiarou k odkazu 45c sa za slová „zákona č. 601/2003 Z. z.“ vkladajú slová „o životnom minime a o zmene a doplnení niektorých zákonov“.</w:t>
      </w:r>
    </w:p>
    <w:p w14:paraId="191B9327" w14:textId="77777777" w:rsidR="00E625E8" w:rsidRPr="00326DE1" w:rsidRDefault="00E625E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5478" w14:textId="55F55D11" w:rsidR="00E33E97" w:rsidRPr="00FB7B7C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89c písmeno a) znie:</w:t>
      </w:r>
    </w:p>
    <w:p w14:paraId="1218534B" w14:textId="090E2CFD" w:rsidR="00E33E97" w:rsidRPr="00FB7B7C" w:rsidRDefault="00E33E97" w:rsidP="00326DE1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„a) pobytového opatrenia súdu v centre, ktoré vykonáva  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>opatrenia na základe udelenej akreditácie</w:t>
      </w:r>
      <w:r w:rsidR="00A60EB8" w:rsidRPr="00FB7B7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 xml:space="preserve"> v špecializovanej samostatnej skupine zriadenej pre deti, ktoré spĺňajú indikačné kritéri</w:t>
      </w:r>
      <w:r w:rsidR="21D9CABB" w:rsidRPr="00FB7B7C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 xml:space="preserve"> na poskytovanie ošetrovateľskej starostlivosti,</w:t>
      </w:r>
      <w:r w:rsidR="008C6956" w:rsidRPr="00FB7B7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41e</w:t>
      </w:r>
      <w:r w:rsidR="008C6956" w:rsidRPr="00FB7B7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547B7EB6" w14:textId="77777777" w:rsidR="00E33E97" w:rsidRPr="00FB7B7C" w:rsidRDefault="00E33E9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67668" w14:textId="67E8D69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97 sa za písmeno l) vkladá nové písmeno m)</w:t>
      </w:r>
      <w:r w:rsidR="00D83D4F" w:rsidRPr="00FB7B7C">
        <w:rPr>
          <w:rFonts w:ascii="Times New Roman" w:hAnsi="Times New Roman" w:cs="Times New Roman"/>
          <w:sz w:val="24"/>
          <w:szCs w:val="24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14:paraId="0E092610" w14:textId="4720E6BE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„m) podrobnosti 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poskytovania finančného príspevku </w:t>
      </w:r>
      <w:r w:rsidR="00D83D4F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podrobnosti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dohody 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finančného príspevku </w:t>
      </w:r>
      <w:r w:rsidR="002027FE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52a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14:paraId="1005E2B9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77B71" w14:textId="1396547D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Doterajšie písmená m) až w) sa označujú ako písmená n) až </w:t>
      </w:r>
      <w:r w:rsidR="002E3F9C" w:rsidRPr="00FB7B7C">
        <w:rPr>
          <w:rFonts w:ascii="Times New Roman" w:hAnsi="Times New Roman" w:cs="Times New Roman"/>
          <w:sz w:val="24"/>
          <w:szCs w:val="24"/>
        </w:rPr>
        <w:t>x</w:t>
      </w:r>
      <w:r w:rsidRPr="00FB7B7C">
        <w:rPr>
          <w:rFonts w:ascii="Times New Roman" w:hAnsi="Times New Roman" w:cs="Times New Roman"/>
          <w:sz w:val="24"/>
          <w:szCs w:val="24"/>
        </w:rPr>
        <w:t>).</w:t>
      </w:r>
    </w:p>
    <w:p w14:paraId="0933F07E" w14:textId="05814B8D" w:rsidR="00476814" w:rsidRPr="00FB7B7C" w:rsidRDefault="00476814" w:rsidP="00A60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0337" w14:textId="2C1AAB9D" w:rsidR="00476814" w:rsidRPr="00FB7B7C" w:rsidRDefault="00476814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97 písm. w) sa slová „písmen a) až u)“ nahrádzajú slovami „písmen a) až v)“.</w:t>
      </w:r>
    </w:p>
    <w:p w14:paraId="01A78CA6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73AE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Čl. VI</w:t>
      </w:r>
    </w:p>
    <w:p w14:paraId="7F21969A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B86B9" w14:textId="7ED4E6A5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Tento zákon nadobúda účinnosť 1. júla 2025 okrem čl. I bodov </w:t>
      </w:r>
      <w:r w:rsidR="00A03ACA" w:rsidRPr="00FB7B7C">
        <w:rPr>
          <w:rFonts w:ascii="Times New Roman" w:hAnsi="Times New Roman" w:cs="Times New Roman"/>
          <w:sz w:val="24"/>
          <w:szCs w:val="24"/>
        </w:rPr>
        <w:t>12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, </w:t>
      </w:r>
      <w:r w:rsidR="00A03ACA" w:rsidRPr="00FB7B7C">
        <w:rPr>
          <w:rFonts w:ascii="Times New Roman" w:hAnsi="Times New Roman" w:cs="Times New Roman"/>
          <w:sz w:val="24"/>
          <w:szCs w:val="24"/>
        </w:rPr>
        <w:t>14</w:t>
      </w:r>
      <w:r w:rsidRPr="00FB7B7C">
        <w:rPr>
          <w:rFonts w:ascii="Times New Roman" w:hAnsi="Times New Roman" w:cs="Times New Roman"/>
          <w:sz w:val="24"/>
          <w:szCs w:val="24"/>
        </w:rPr>
        <w:t>,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1</w:t>
      </w:r>
      <w:r w:rsidR="00071231" w:rsidRPr="00FB7B7C">
        <w:rPr>
          <w:rFonts w:ascii="Times New Roman" w:hAnsi="Times New Roman" w:cs="Times New Roman"/>
          <w:sz w:val="24"/>
          <w:szCs w:val="24"/>
        </w:rPr>
        <w:t>7</w:t>
      </w:r>
      <w:r w:rsidR="00FB7B7C">
        <w:rPr>
          <w:rFonts w:ascii="Times New Roman" w:hAnsi="Times New Roman" w:cs="Times New Roman"/>
          <w:sz w:val="24"/>
          <w:szCs w:val="24"/>
        </w:rPr>
        <w:t>,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2</w:t>
      </w:r>
      <w:r w:rsidR="008273B7" w:rsidRPr="00FB7B7C">
        <w:rPr>
          <w:rFonts w:ascii="Times New Roman" w:hAnsi="Times New Roman" w:cs="Times New Roman"/>
          <w:sz w:val="24"/>
          <w:szCs w:val="24"/>
        </w:rPr>
        <w:t>5</w:t>
      </w:r>
      <w:r w:rsidR="00FB7B7C">
        <w:rPr>
          <w:rFonts w:ascii="Times New Roman" w:hAnsi="Times New Roman" w:cs="Times New Roman"/>
          <w:sz w:val="24"/>
          <w:szCs w:val="24"/>
        </w:rPr>
        <w:t>,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652A53" w:rsidRPr="00FB7B7C">
        <w:rPr>
          <w:rFonts w:ascii="Times New Roman" w:hAnsi="Times New Roman" w:cs="Times New Roman"/>
          <w:sz w:val="24"/>
          <w:szCs w:val="24"/>
        </w:rPr>
        <w:t>bodu 2</w:t>
      </w:r>
      <w:r w:rsidR="00071231" w:rsidRPr="00FB7B7C">
        <w:rPr>
          <w:rFonts w:ascii="Times New Roman" w:hAnsi="Times New Roman" w:cs="Times New Roman"/>
          <w:sz w:val="24"/>
          <w:szCs w:val="24"/>
        </w:rPr>
        <w:t>8 §</w:t>
      </w:r>
      <w:r w:rsidR="00FC24A6" w:rsidRPr="00FB7B7C">
        <w:rPr>
          <w:rFonts w:ascii="Times New Roman" w:hAnsi="Times New Roman" w:cs="Times New Roman"/>
          <w:sz w:val="24"/>
          <w:szCs w:val="24"/>
        </w:rPr>
        <w:t> </w:t>
      </w:r>
      <w:r w:rsidR="00071231" w:rsidRPr="00FB7B7C">
        <w:rPr>
          <w:rFonts w:ascii="Times New Roman" w:hAnsi="Times New Roman" w:cs="Times New Roman"/>
          <w:sz w:val="24"/>
          <w:szCs w:val="24"/>
        </w:rPr>
        <w:t>39 ods. 6 a</w:t>
      </w:r>
      <w:r w:rsidR="00652A5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bodu </w:t>
      </w:r>
      <w:r w:rsidR="00071231" w:rsidRPr="00FB7B7C">
        <w:rPr>
          <w:rFonts w:ascii="Times New Roman" w:hAnsi="Times New Roman" w:cs="Times New Roman"/>
          <w:sz w:val="24"/>
          <w:szCs w:val="24"/>
        </w:rPr>
        <w:t>30</w:t>
      </w:r>
      <w:r w:rsidR="00652A5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B7B7C">
        <w:rPr>
          <w:rFonts w:ascii="Times New Roman" w:hAnsi="Times New Roman" w:cs="Times New Roman"/>
          <w:sz w:val="24"/>
          <w:szCs w:val="24"/>
        </w:rPr>
        <w:t>§</w:t>
      </w:r>
      <w:r w:rsidR="005D017A" w:rsidRPr="00FB7B7C">
        <w:rPr>
          <w:rFonts w:ascii="Times New Roman" w:hAnsi="Times New Roman" w:cs="Times New Roman"/>
          <w:sz w:val="24"/>
          <w:szCs w:val="24"/>
        </w:rPr>
        <w:t> </w:t>
      </w:r>
      <w:r w:rsidR="00042D37" w:rsidRPr="00FB7B7C">
        <w:rPr>
          <w:rFonts w:ascii="Times New Roman" w:hAnsi="Times New Roman" w:cs="Times New Roman"/>
          <w:sz w:val="24"/>
          <w:szCs w:val="24"/>
        </w:rPr>
        <w:t>46</w:t>
      </w:r>
      <w:r w:rsidR="00352DD2" w:rsidRPr="00FB7B7C">
        <w:rPr>
          <w:rFonts w:ascii="Times New Roman" w:hAnsi="Times New Roman" w:cs="Times New Roman"/>
          <w:sz w:val="24"/>
          <w:szCs w:val="24"/>
        </w:rPr>
        <w:t xml:space="preserve">, čl. </w:t>
      </w:r>
      <w:r w:rsidR="5DC9257E" w:rsidRPr="00FB7B7C">
        <w:rPr>
          <w:rFonts w:ascii="Times New Roman" w:hAnsi="Times New Roman" w:cs="Times New Roman"/>
          <w:sz w:val="24"/>
          <w:szCs w:val="24"/>
        </w:rPr>
        <w:t xml:space="preserve">II, čl. </w:t>
      </w:r>
      <w:r w:rsidR="00352DD2" w:rsidRPr="00FB7B7C">
        <w:rPr>
          <w:rFonts w:ascii="Times New Roman" w:hAnsi="Times New Roman" w:cs="Times New Roman"/>
          <w:sz w:val="24"/>
          <w:szCs w:val="24"/>
        </w:rPr>
        <w:t>III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 a</w:t>
      </w:r>
      <w:r w:rsidR="006A4727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čl.</w:t>
      </w:r>
      <w:r w:rsidR="00257B71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V</w:t>
      </w:r>
      <w:r w:rsidR="006D4E08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bodov</w:t>
      </w:r>
      <w:r w:rsidR="006D4E08" w:rsidRPr="00FB7B7C">
        <w:rPr>
          <w:rFonts w:ascii="Times New Roman" w:hAnsi="Times New Roman" w:cs="Times New Roman"/>
          <w:sz w:val="24"/>
          <w:szCs w:val="24"/>
        </w:rPr>
        <w:t xml:space="preserve"> 4</w:t>
      </w:r>
      <w:r w:rsidR="7E0C7AF7" w:rsidRPr="00FB7B7C">
        <w:rPr>
          <w:rFonts w:ascii="Times New Roman" w:hAnsi="Times New Roman" w:cs="Times New Roman"/>
          <w:sz w:val="24"/>
          <w:szCs w:val="24"/>
        </w:rPr>
        <w:t xml:space="preserve"> až 9,</w:t>
      </w:r>
      <w:r w:rsidR="17384E0D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1</w:t>
      </w:r>
      <w:r w:rsidR="1A167969" w:rsidRPr="00FB7B7C">
        <w:rPr>
          <w:rFonts w:ascii="Times New Roman" w:hAnsi="Times New Roman" w:cs="Times New Roman"/>
          <w:sz w:val="24"/>
          <w:szCs w:val="24"/>
        </w:rPr>
        <w:t>1</w:t>
      </w:r>
      <w:r w:rsidR="00A03ACA" w:rsidRPr="00FB7B7C">
        <w:rPr>
          <w:rFonts w:ascii="Times New Roman" w:hAnsi="Times New Roman" w:cs="Times New Roman"/>
          <w:sz w:val="24"/>
          <w:szCs w:val="24"/>
        </w:rPr>
        <w:t>,</w:t>
      </w:r>
      <w:r w:rsidR="008231DB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F23FA" w:rsidRPr="00FB7B7C">
        <w:rPr>
          <w:rFonts w:ascii="Times New Roman" w:hAnsi="Times New Roman" w:cs="Times New Roman"/>
          <w:sz w:val="24"/>
          <w:szCs w:val="24"/>
        </w:rPr>
        <w:t xml:space="preserve">13 </w:t>
      </w:r>
      <w:r w:rsidR="00A03ACA" w:rsidRPr="00FB7B7C">
        <w:rPr>
          <w:rFonts w:ascii="Times New Roman" w:hAnsi="Times New Roman" w:cs="Times New Roman"/>
          <w:sz w:val="24"/>
          <w:szCs w:val="24"/>
        </w:rPr>
        <w:t>a</w:t>
      </w:r>
      <w:r w:rsidR="00FF23FA" w:rsidRPr="00FB7B7C">
        <w:rPr>
          <w:rFonts w:ascii="Times New Roman" w:hAnsi="Times New Roman" w:cs="Times New Roman"/>
          <w:sz w:val="24"/>
          <w:szCs w:val="24"/>
        </w:rPr>
        <w:t>ž</w:t>
      </w:r>
      <w:r w:rsidR="00A03ACA" w:rsidRPr="00FB7B7C">
        <w:rPr>
          <w:rFonts w:ascii="Times New Roman" w:hAnsi="Times New Roman" w:cs="Times New Roman"/>
          <w:sz w:val="24"/>
          <w:szCs w:val="24"/>
        </w:rPr>
        <w:t xml:space="preserve"> 1</w:t>
      </w:r>
      <w:r w:rsidR="413954FC" w:rsidRPr="00FB7B7C">
        <w:rPr>
          <w:rFonts w:ascii="Times New Roman" w:hAnsi="Times New Roman" w:cs="Times New Roman"/>
          <w:sz w:val="24"/>
          <w:szCs w:val="24"/>
        </w:rPr>
        <w:t>5</w:t>
      </w:r>
      <w:r w:rsidRPr="00FB7B7C">
        <w:rPr>
          <w:rFonts w:ascii="Times New Roman" w:hAnsi="Times New Roman" w:cs="Times New Roman"/>
          <w:sz w:val="24"/>
          <w:szCs w:val="24"/>
        </w:rPr>
        <w:t>, ktoré nadobúdajú účinnosť 1. januára 2026</w:t>
      </w:r>
      <w:r w:rsidR="00493B7B" w:rsidRPr="00FB7B7C">
        <w:rPr>
          <w:rFonts w:ascii="Times New Roman" w:hAnsi="Times New Roman" w:cs="Times New Roman"/>
          <w:sz w:val="24"/>
          <w:szCs w:val="24"/>
        </w:rPr>
        <w:t>.</w:t>
      </w:r>
    </w:p>
    <w:sectPr w:rsidR="009E0B09" w:rsidRPr="00326DE1" w:rsidSect="0036625C">
      <w:footerReference w:type="default" r:id="rId8"/>
      <w:type w:val="continuous"/>
      <w:pgSz w:w="11906" w:h="16838" w:code="9"/>
      <w:pgMar w:top="1418" w:right="1418" w:bottom="1418" w:left="1418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1077" w14:textId="77777777" w:rsidR="00850623" w:rsidRDefault="00850623" w:rsidP="00E27CF6">
      <w:pPr>
        <w:spacing w:after="0" w:line="240" w:lineRule="auto"/>
      </w:pPr>
      <w:r>
        <w:separator/>
      </w:r>
    </w:p>
  </w:endnote>
  <w:endnote w:type="continuationSeparator" w:id="0">
    <w:p w14:paraId="2727A305" w14:textId="77777777" w:rsidR="00850623" w:rsidRDefault="00850623" w:rsidP="00E2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585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56B5E" w14:textId="1452A4E8" w:rsidR="00BF69A0" w:rsidRPr="00A2621A" w:rsidRDefault="00BF69A0">
        <w:pPr>
          <w:pStyle w:val="Pta"/>
          <w:jc w:val="center"/>
          <w:rPr>
            <w:rFonts w:ascii="Times New Roman" w:hAnsi="Times New Roman" w:cs="Times New Roman"/>
          </w:rPr>
        </w:pPr>
        <w:r w:rsidRPr="00A2621A">
          <w:rPr>
            <w:rFonts w:ascii="Times New Roman" w:hAnsi="Times New Roman" w:cs="Times New Roman"/>
          </w:rPr>
          <w:fldChar w:fldCharType="begin"/>
        </w:r>
        <w:r w:rsidRPr="00A2621A">
          <w:rPr>
            <w:rFonts w:ascii="Times New Roman" w:hAnsi="Times New Roman" w:cs="Times New Roman"/>
          </w:rPr>
          <w:instrText>PAGE   \* MERGEFORMAT</w:instrText>
        </w:r>
        <w:r w:rsidRPr="00A2621A">
          <w:rPr>
            <w:rFonts w:ascii="Times New Roman" w:hAnsi="Times New Roman" w:cs="Times New Roman"/>
          </w:rPr>
          <w:fldChar w:fldCharType="separate"/>
        </w:r>
        <w:r w:rsidR="008A51FB">
          <w:rPr>
            <w:rFonts w:ascii="Times New Roman" w:hAnsi="Times New Roman" w:cs="Times New Roman"/>
            <w:noProof/>
          </w:rPr>
          <w:t>12</w:t>
        </w:r>
        <w:r w:rsidRPr="00A2621A">
          <w:rPr>
            <w:rFonts w:ascii="Times New Roman" w:hAnsi="Times New Roman" w:cs="Times New Roman"/>
          </w:rPr>
          <w:fldChar w:fldCharType="end"/>
        </w:r>
      </w:p>
    </w:sdtContent>
  </w:sdt>
  <w:p w14:paraId="2CB4D1E9" w14:textId="77777777" w:rsidR="00BF69A0" w:rsidRDefault="00BF69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E8C3" w14:textId="77777777" w:rsidR="00850623" w:rsidRDefault="00850623" w:rsidP="00E27CF6">
      <w:pPr>
        <w:spacing w:after="0" w:line="240" w:lineRule="auto"/>
      </w:pPr>
      <w:r>
        <w:separator/>
      </w:r>
    </w:p>
  </w:footnote>
  <w:footnote w:type="continuationSeparator" w:id="0">
    <w:p w14:paraId="1C873EA9" w14:textId="77777777" w:rsidR="00850623" w:rsidRDefault="00850623" w:rsidP="00E2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E43"/>
    <w:multiLevelType w:val="hybridMultilevel"/>
    <w:tmpl w:val="AB7C374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56655C"/>
    <w:multiLevelType w:val="hybridMultilevel"/>
    <w:tmpl w:val="A202C9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1EA4"/>
    <w:multiLevelType w:val="hybridMultilevel"/>
    <w:tmpl w:val="1A7C83EA"/>
    <w:lvl w:ilvl="0" w:tplc="041B000F">
      <w:start w:val="1"/>
      <w:numFmt w:val="decimal"/>
      <w:lvlText w:val="%1."/>
      <w:lvlJc w:val="left"/>
      <w:pPr>
        <w:ind w:left="5889" w:hanging="360"/>
      </w:pPr>
    </w:lvl>
    <w:lvl w:ilvl="1" w:tplc="041B0019" w:tentative="1">
      <w:start w:val="1"/>
      <w:numFmt w:val="lowerLetter"/>
      <w:lvlText w:val="%2."/>
      <w:lvlJc w:val="left"/>
      <w:pPr>
        <w:ind w:left="6609" w:hanging="360"/>
      </w:pPr>
    </w:lvl>
    <w:lvl w:ilvl="2" w:tplc="041B001B" w:tentative="1">
      <w:start w:val="1"/>
      <w:numFmt w:val="lowerRoman"/>
      <w:lvlText w:val="%3."/>
      <w:lvlJc w:val="right"/>
      <w:pPr>
        <w:ind w:left="7329" w:hanging="180"/>
      </w:pPr>
    </w:lvl>
    <w:lvl w:ilvl="3" w:tplc="041B000F" w:tentative="1">
      <w:start w:val="1"/>
      <w:numFmt w:val="decimal"/>
      <w:lvlText w:val="%4."/>
      <w:lvlJc w:val="left"/>
      <w:pPr>
        <w:ind w:left="8049" w:hanging="360"/>
      </w:pPr>
    </w:lvl>
    <w:lvl w:ilvl="4" w:tplc="041B0019" w:tentative="1">
      <w:start w:val="1"/>
      <w:numFmt w:val="lowerLetter"/>
      <w:lvlText w:val="%5."/>
      <w:lvlJc w:val="left"/>
      <w:pPr>
        <w:ind w:left="8769" w:hanging="360"/>
      </w:pPr>
    </w:lvl>
    <w:lvl w:ilvl="5" w:tplc="041B001B" w:tentative="1">
      <w:start w:val="1"/>
      <w:numFmt w:val="lowerRoman"/>
      <w:lvlText w:val="%6."/>
      <w:lvlJc w:val="right"/>
      <w:pPr>
        <w:ind w:left="9489" w:hanging="180"/>
      </w:pPr>
    </w:lvl>
    <w:lvl w:ilvl="6" w:tplc="041B000F" w:tentative="1">
      <w:start w:val="1"/>
      <w:numFmt w:val="decimal"/>
      <w:lvlText w:val="%7."/>
      <w:lvlJc w:val="left"/>
      <w:pPr>
        <w:ind w:left="10209" w:hanging="360"/>
      </w:pPr>
    </w:lvl>
    <w:lvl w:ilvl="7" w:tplc="041B0019" w:tentative="1">
      <w:start w:val="1"/>
      <w:numFmt w:val="lowerLetter"/>
      <w:lvlText w:val="%8."/>
      <w:lvlJc w:val="left"/>
      <w:pPr>
        <w:ind w:left="10929" w:hanging="360"/>
      </w:pPr>
    </w:lvl>
    <w:lvl w:ilvl="8" w:tplc="041B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075F6761"/>
    <w:multiLevelType w:val="hybridMultilevel"/>
    <w:tmpl w:val="9086FB78"/>
    <w:lvl w:ilvl="0" w:tplc="798C5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572A1"/>
    <w:multiLevelType w:val="hybridMultilevel"/>
    <w:tmpl w:val="B478F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0630"/>
    <w:multiLevelType w:val="hybridMultilevel"/>
    <w:tmpl w:val="A8D0B00C"/>
    <w:lvl w:ilvl="0" w:tplc="EB363D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680E"/>
    <w:multiLevelType w:val="hybridMultilevel"/>
    <w:tmpl w:val="695EA8D2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1211641"/>
    <w:multiLevelType w:val="hybridMultilevel"/>
    <w:tmpl w:val="20687A88"/>
    <w:lvl w:ilvl="0" w:tplc="F2C4C820">
      <w:start w:val="1"/>
      <w:numFmt w:val="lowerLetter"/>
      <w:lvlText w:val="2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75198C"/>
    <w:multiLevelType w:val="hybridMultilevel"/>
    <w:tmpl w:val="6B946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76FBA"/>
    <w:multiLevelType w:val="hybridMultilevel"/>
    <w:tmpl w:val="D4CE9DAA"/>
    <w:lvl w:ilvl="0" w:tplc="F8C05FE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EC5C5A"/>
    <w:multiLevelType w:val="hybridMultilevel"/>
    <w:tmpl w:val="CDFAA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9D5"/>
    <w:multiLevelType w:val="hybridMultilevel"/>
    <w:tmpl w:val="B8D432B2"/>
    <w:lvl w:ilvl="0" w:tplc="2DF475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F419E"/>
    <w:multiLevelType w:val="hybridMultilevel"/>
    <w:tmpl w:val="FB7450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09F0"/>
    <w:multiLevelType w:val="hybridMultilevel"/>
    <w:tmpl w:val="E68AB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331D"/>
    <w:multiLevelType w:val="hybridMultilevel"/>
    <w:tmpl w:val="C8CE20BA"/>
    <w:lvl w:ilvl="0" w:tplc="ADE49EE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BC77CA9"/>
    <w:multiLevelType w:val="hybridMultilevel"/>
    <w:tmpl w:val="3FA02820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A1A42"/>
    <w:multiLevelType w:val="hybridMultilevel"/>
    <w:tmpl w:val="5ADE7F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94EEF"/>
    <w:multiLevelType w:val="hybridMultilevel"/>
    <w:tmpl w:val="3A040DD0"/>
    <w:lvl w:ilvl="0" w:tplc="06CABF74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64D23"/>
    <w:multiLevelType w:val="hybridMultilevel"/>
    <w:tmpl w:val="E66C80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14B88"/>
    <w:multiLevelType w:val="hybridMultilevel"/>
    <w:tmpl w:val="E6528342"/>
    <w:lvl w:ilvl="0" w:tplc="42D6938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C75E43"/>
    <w:multiLevelType w:val="hybridMultilevel"/>
    <w:tmpl w:val="04D81EAA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608A"/>
    <w:multiLevelType w:val="hybridMultilevel"/>
    <w:tmpl w:val="A7DE847A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0A237B"/>
    <w:multiLevelType w:val="hybridMultilevel"/>
    <w:tmpl w:val="DA00F1A4"/>
    <w:lvl w:ilvl="0" w:tplc="8F9834B8">
      <w:start w:val="1"/>
      <w:numFmt w:val="lowerLetter"/>
      <w:lvlText w:val="%1)"/>
      <w:lvlJc w:val="left"/>
      <w:pPr>
        <w:ind w:left="3300" w:hanging="360"/>
      </w:pPr>
      <w:rPr>
        <w:rFonts w:ascii="Times New Roman" w:hAnsi="Times New Roman" w:hint="default"/>
        <w:color w:val="000000"/>
      </w:rPr>
    </w:lvl>
    <w:lvl w:ilvl="1" w:tplc="19203F40">
      <w:start w:val="1"/>
      <w:numFmt w:val="lowerLetter"/>
      <w:lvlText w:val="%2)"/>
      <w:lvlJc w:val="left"/>
      <w:pPr>
        <w:ind w:left="4020" w:hanging="360"/>
      </w:pPr>
      <w:rPr>
        <w:rFonts w:ascii="Times New Roman" w:hAnsi="Times New Roman" w:hint="default"/>
        <w:color w:val="000000"/>
      </w:rPr>
    </w:lvl>
    <w:lvl w:ilvl="2" w:tplc="EA960050">
      <w:start w:val="1"/>
      <w:numFmt w:val="decimal"/>
      <w:lvlText w:val="%3."/>
      <w:lvlJc w:val="left"/>
      <w:pPr>
        <w:ind w:left="4920" w:hanging="360"/>
      </w:pPr>
      <w:rPr>
        <w:rFonts w:ascii="Times New Roman" w:hAnsi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5460" w:hanging="360"/>
      </w:pPr>
    </w:lvl>
    <w:lvl w:ilvl="4" w:tplc="041B0019" w:tentative="1">
      <w:start w:val="1"/>
      <w:numFmt w:val="lowerLetter"/>
      <w:lvlText w:val="%5."/>
      <w:lvlJc w:val="left"/>
      <w:pPr>
        <w:ind w:left="6180" w:hanging="360"/>
      </w:pPr>
    </w:lvl>
    <w:lvl w:ilvl="5" w:tplc="041B001B" w:tentative="1">
      <w:start w:val="1"/>
      <w:numFmt w:val="lowerRoman"/>
      <w:lvlText w:val="%6."/>
      <w:lvlJc w:val="right"/>
      <w:pPr>
        <w:ind w:left="6900" w:hanging="180"/>
      </w:pPr>
    </w:lvl>
    <w:lvl w:ilvl="6" w:tplc="041B000F" w:tentative="1">
      <w:start w:val="1"/>
      <w:numFmt w:val="decimal"/>
      <w:lvlText w:val="%7."/>
      <w:lvlJc w:val="left"/>
      <w:pPr>
        <w:ind w:left="7620" w:hanging="360"/>
      </w:pPr>
    </w:lvl>
    <w:lvl w:ilvl="7" w:tplc="041B0019" w:tentative="1">
      <w:start w:val="1"/>
      <w:numFmt w:val="lowerLetter"/>
      <w:lvlText w:val="%8."/>
      <w:lvlJc w:val="left"/>
      <w:pPr>
        <w:ind w:left="8340" w:hanging="360"/>
      </w:pPr>
    </w:lvl>
    <w:lvl w:ilvl="8" w:tplc="041B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3" w15:restartNumberingAfterBreak="0">
    <w:nsid w:val="5F045BCB"/>
    <w:multiLevelType w:val="hybridMultilevel"/>
    <w:tmpl w:val="93245844"/>
    <w:lvl w:ilvl="0" w:tplc="E412311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6187D8E"/>
    <w:multiLevelType w:val="hybridMultilevel"/>
    <w:tmpl w:val="1C7E6AD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D653C"/>
    <w:multiLevelType w:val="hybridMultilevel"/>
    <w:tmpl w:val="F126076A"/>
    <w:lvl w:ilvl="0" w:tplc="AF443DC6">
      <w:start w:val="1"/>
      <w:numFmt w:val="bullet"/>
      <w:lvlText w:val=""/>
      <w:lvlJc w:val="left"/>
      <w:pPr>
        <w:ind w:left="410" w:hanging="360"/>
      </w:pPr>
      <w:rPr>
        <w:rFonts w:ascii="Wingdings" w:hAnsi="Wingdings" w:hint="default"/>
      </w:rPr>
    </w:lvl>
    <w:lvl w:ilvl="1" w:tplc="4FFCD51A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80635E0">
      <w:start w:val="1"/>
      <w:numFmt w:val="bullet"/>
      <w:lvlText w:val=""/>
      <w:lvlJc w:val="left"/>
      <w:pPr>
        <w:ind w:left="1850" w:hanging="360"/>
      </w:pPr>
      <w:rPr>
        <w:rFonts w:ascii="Wingdings" w:hAnsi="Wingdings" w:hint="default"/>
      </w:rPr>
    </w:lvl>
    <w:lvl w:ilvl="3" w:tplc="4610423C">
      <w:start w:val="1"/>
      <w:numFmt w:val="bullet"/>
      <w:lvlText w:val=""/>
      <w:lvlJc w:val="left"/>
      <w:pPr>
        <w:ind w:left="2570" w:hanging="360"/>
      </w:pPr>
      <w:rPr>
        <w:rFonts w:ascii="Wingdings" w:hAnsi="Wingdings" w:hint="default"/>
      </w:rPr>
    </w:lvl>
    <w:lvl w:ilvl="4" w:tplc="59FED868">
      <w:start w:val="1"/>
      <w:numFmt w:val="bullet"/>
      <w:lvlText w:val=""/>
      <w:lvlJc w:val="left"/>
      <w:pPr>
        <w:ind w:left="3290" w:hanging="360"/>
      </w:pPr>
      <w:rPr>
        <w:rFonts w:ascii="Wingdings" w:hAnsi="Wingdings" w:hint="default"/>
      </w:rPr>
    </w:lvl>
    <w:lvl w:ilvl="5" w:tplc="C8026772">
      <w:start w:val="1"/>
      <w:numFmt w:val="bullet"/>
      <w:lvlText w:val=""/>
      <w:lvlJc w:val="left"/>
      <w:pPr>
        <w:ind w:left="4010" w:hanging="360"/>
      </w:pPr>
      <w:rPr>
        <w:rFonts w:ascii="Wingdings" w:hAnsi="Wingdings" w:hint="default"/>
      </w:rPr>
    </w:lvl>
    <w:lvl w:ilvl="6" w:tplc="00AE5868">
      <w:start w:val="1"/>
      <w:numFmt w:val="bullet"/>
      <w:lvlText w:val=""/>
      <w:lvlJc w:val="left"/>
      <w:pPr>
        <w:ind w:left="4730" w:hanging="360"/>
      </w:pPr>
      <w:rPr>
        <w:rFonts w:ascii="Wingdings" w:hAnsi="Wingdings" w:hint="default"/>
      </w:rPr>
    </w:lvl>
    <w:lvl w:ilvl="7" w:tplc="25ACAA30">
      <w:start w:val="1"/>
      <w:numFmt w:val="bullet"/>
      <w:lvlText w:val=""/>
      <w:lvlJc w:val="left"/>
      <w:pPr>
        <w:ind w:left="5450" w:hanging="360"/>
      </w:pPr>
      <w:rPr>
        <w:rFonts w:ascii="Wingdings" w:hAnsi="Wingdings" w:hint="default"/>
      </w:rPr>
    </w:lvl>
    <w:lvl w:ilvl="8" w:tplc="A7EA3CDA">
      <w:start w:val="1"/>
      <w:numFmt w:val="bullet"/>
      <w:lvlText w:val="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 w15:restartNumberingAfterBreak="0">
    <w:nsid w:val="6AC3000B"/>
    <w:multiLevelType w:val="hybridMultilevel"/>
    <w:tmpl w:val="38A46FA2"/>
    <w:lvl w:ilvl="0" w:tplc="051C72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1F6"/>
    <w:multiLevelType w:val="hybridMultilevel"/>
    <w:tmpl w:val="FDE048A8"/>
    <w:lvl w:ilvl="0" w:tplc="29307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EC6681"/>
    <w:multiLevelType w:val="hybridMultilevel"/>
    <w:tmpl w:val="3AC04EC8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1C17863"/>
    <w:multiLevelType w:val="hybridMultilevel"/>
    <w:tmpl w:val="8EB641C6"/>
    <w:lvl w:ilvl="0" w:tplc="B4A828CA">
      <w:start w:val="1"/>
      <w:numFmt w:val="lowerLetter"/>
      <w:lvlText w:val="%1)"/>
      <w:lvlJc w:val="left"/>
      <w:pPr>
        <w:ind w:left="720" w:hanging="360"/>
      </w:pPr>
    </w:lvl>
    <w:lvl w:ilvl="1" w:tplc="418E6952">
      <w:start w:val="1"/>
      <w:numFmt w:val="lowerLetter"/>
      <w:lvlText w:val="%2."/>
      <w:lvlJc w:val="left"/>
      <w:pPr>
        <w:ind w:left="1440" w:hanging="360"/>
      </w:pPr>
    </w:lvl>
    <w:lvl w:ilvl="2" w:tplc="FFE0FE02">
      <w:start w:val="1"/>
      <w:numFmt w:val="lowerRoman"/>
      <w:lvlText w:val="%3."/>
      <w:lvlJc w:val="right"/>
      <w:pPr>
        <w:ind w:left="2160" w:hanging="180"/>
      </w:pPr>
    </w:lvl>
    <w:lvl w:ilvl="3" w:tplc="3A2E5C32">
      <w:start w:val="1"/>
      <w:numFmt w:val="decimal"/>
      <w:lvlText w:val="%4."/>
      <w:lvlJc w:val="left"/>
      <w:pPr>
        <w:ind w:left="2880" w:hanging="360"/>
      </w:pPr>
    </w:lvl>
    <w:lvl w:ilvl="4" w:tplc="60065D7A">
      <w:start w:val="1"/>
      <w:numFmt w:val="lowerLetter"/>
      <w:lvlText w:val="%5."/>
      <w:lvlJc w:val="left"/>
      <w:pPr>
        <w:ind w:left="3600" w:hanging="360"/>
      </w:pPr>
    </w:lvl>
    <w:lvl w:ilvl="5" w:tplc="6A3853DC">
      <w:start w:val="1"/>
      <w:numFmt w:val="lowerRoman"/>
      <w:lvlText w:val="%6."/>
      <w:lvlJc w:val="right"/>
      <w:pPr>
        <w:ind w:left="4320" w:hanging="180"/>
      </w:pPr>
    </w:lvl>
    <w:lvl w:ilvl="6" w:tplc="74544AAA">
      <w:start w:val="1"/>
      <w:numFmt w:val="decimal"/>
      <w:lvlText w:val="%7."/>
      <w:lvlJc w:val="left"/>
      <w:pPr>
        <w:ind w:left="5040" w:hanging="360"/>
      </w:pPr>
    </w:lvl>
    <w:lvl w:ilvl="7" w:tplc="D6D0A51E">
      <w:start w:val="1"/>
      <w:numFmt w:val="lowerLetter"/>
      <w:lvlText w:val="%8."/>
      <w:lvlJc w:val="left"/>
      <w:pPr>
        <w:ind w:left="5760" w:hanging="360"/>
      </w:pPr>
    </w:lvl>
    <w:lvl w:ilvl="8" w:tplc="FA762A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7092"/>
    <w:multiLevelType w:val="hybridMultilevel"/>
    <w:tmpl w:val="C178D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23"/>
  </w:num>
  <w:num w:numId="5">
    <w:abstractNumId w:val="10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22"/>
  </w:num>
  <w:num w:numId="11">
    <w:abstractNumId w:val="18"/>
  </w:num>
  <w:num w:numId="12">
    <w:abstractNumId w:val="27"/>
  </w:num>
  <w:num w:numId="13">
    <w:abstractNumId w:val="0"/>
  </w:num>
  <w:num w:numId="14">
    <w:abstractNumId w:val="2"/>
  </w:num>
  <w:num w:numId="15">
    <w:abstractNumId w:val="24"/>
  </w:num>
  <w:num w:numId="16">
    <w:abstractNumId w:val="12"/>
  </w:num>
  <w:num w:numId="17">
    <w:abstractNumId w:val="30"/>
  </w:num>
  <w:num w:numId="18">
    <w:abstractNumId w:val="4"/>
  </w:num>
  <w:num w:numId="19">
    <w:abstractNumId w:val="13"/>
  </w:num>
  <w:num w:numId="20">
    <w:abstractNumId w:val="1"/>
  </w:num>
  <w:num w:numId="21">
    <w:abstractNumId w:val="9"/>
  </w:num>
  <w:num w:numId="22">
    <w:abstractNumId w:val="15"/>
  </w:num>
  <w:num w:numId="23">
    <w:abstractNumId w:val="5"/>
  </w:num>
  <w:num w:numId="24">
    <w:abstractNumId w:val="26"/>
  </w:num>
  <w:num w:numId="25">
    <w:abstractNumId w:val="19"/>
  </w:num>
  <w:num w:numId="26">
    <w:abstractNumId w:val="2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7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3A"/>
    <w:rsid w:val="0000009B"/>
    <w:rsid w:val="000012ED"/>
    <w:rsid w:val="00004E4A"/>
    <w:rsid w:val="00010A3B"/>
    <w:rsid w:val="00012C3C"/>
    <w:rsid w:val="00020EFD"/>
    <w:rsid w:val="00023A87"/>
    <w:rsid w:val="00024BEA"/>
    <w:rsid w:val="0003324B"/>
    <w:rsid w:val="00033AE6"/>
    <w:rsid w:val="000376F8"/>
    <w:rsid w:val="00040204"/>
    <w:rsid w:val="00042D37"/>
    <w:rsid w:val="000516A3"/>
    <w:rsid w:val="000546CE"/>
    <w:rsid w:val="000602C3"/>
    <w:rsid w:val="00062D40"/>
    <w:rsid w:val="00071231"/>
    <w:rsid w:val="000714C8"/>
    <w:rsid w:val="00073C87"/>
    <w:rsid w:val="00076DD3"/>
    <w:rsid w:val="0008318E"/>
    <w:rsid w:val="0008474F"/>
    <w:rsid w:val="00093203"/>
    <w:rsid w:val="000A01FD"/>
    <w:rsid w:val="000A04D2"/>
    <w:rsid w:val="000A1D63"/>
    <w:rsid w:val="000B1454"/>
    <w:rsid w:val="000B363B"/>
    <w:rsid w:val="000B5EED"/>
    <w:rsid w:val="000B6BC1"/>
    <w:rsid w:val="000D156A"/>
    <w:rsid w:val="000D52E8"/>
    <w:rsid w:val="000E4B6B"/>
    <w:rsid w:val="000E4E97"/>
    <w:rsid w:val="000F2EDE"/>
    <w:rsid w:val="000F75D3"/>
    <w:rsid w:val="001023EA"/>
    <w:rsid w:val="00102F49"/>
    <w:rsid w:val="00107817"/>
    <w:rsid w:val="001127A8"/>
    <w:rsid w:val="00113D8C"/>
    <w:rsid w:val="001149E1"/>
    <w:rsid w:val="001164A8"/>
    <w:rsid w:val="001177AD"/>
    <w:rsid w:val="00123A0E"/>
    <w:rsid w:val="00131DFD"/>
    <w:rsid w:val="00131F71"/>
    <w:rsid w:val="00133E3C"/>
    <w:rsid w:val="00134CB2"/>
    <w:rsid w:val="00135A32"/>
    <w:rsid w:val="00161A3D"/>
    <w:rsid w:val="00163C0B"/>
    <w:rsid w:val="001669C5"/>
    <w:rsid w:val="00167636"/>
    <w:rsid w:val="00171E5A"/>
    <w:rsid w:val="00172642"/>
    <w:rsid w:val="0017442F"/>
    <w:rsid w:val="00174868"/>
    <w:rsid w:val="001864AB"/>
    <w:rsid w:val="001909AF"/>
    <w:rsid w:val="001A2E5C"/>
    <w:rsid w:val="001A3788"/>
    <w:rsid w:val="001B0228"/>
    <w:rsid w:val="001B6A0B"/>
    <w:rsid w:val="001C6CCE"/>
    <w:rsid w:val="001D2A56"/>
    <w:rsid w:val="001D3ECB"/>
    <w:rsid w:val="001E37BD"/>
    <w:rsid w:val="001E5BF5"/>
    <w:rsid w:val="001E7CFB"/>
    <w:rsid w:val="001F2B8A"/>
    <w:rsid w:val="002027FE"/>
    <w:rsid w:val="00204DE3"/>
    <w:rsid w:val="002050D8"/>
    <w:rsid w:val="00205A97"/>
    <w:rsid w:val="0021188D"/>
    <w:rsid w:val="00214449"/>
    <w:rsid w:val="00214706"/>
    <w:rsid w:val="00217372"/>
    <w:rsid w:val="00225FBD"/>
    <w:rsid w:val="00227D46"/>
    <w:rsid w:val="00235E51"/>
    <w:rsid w:val="00237328"/>
    <w:rsid w:val="00237A25"/>
    <w:rsid w:val="00247270"/>
    <w:rsid w:val="002505C5"/>
    <w:rsid w:val="00251A1F"/>
    <w:rsid w:val="00253BA0"/>
    <w:rsid w:val="00257B71"/>
    <w:rsid w:val="00257DA7"/>
    <w:rsid w:val="00277EE8"/>
    <w:rsid w:val="0028275F"/>
    <w:rsid w:val="00285135"/>
    <w:rsid w:val="00294D4F"/>
    <w:rsid w:val="00297268"/>
    <w:rsid w:val="002A3725"/>
    <w:rsid w:val="002A55CE"/>
    <w:rsid w:val="002A7CB4"/>
    <w:rsid w:val="002B6704"/>
    <w:rsid w:val="002D1B2C"/>
    <w:rsid w:val="002D299E"/>
    <w:rsid w:val="002D3D52"/>
    <w:rsid w:val="002D678A"/>
    <w:rsid w:val="002E013E"/>
    <w:rsid w:val="002E1A70"/>
    <w:rsid w:val="002E1FBA"/>
    <w:rsid w:val="002E3B4F"/>
    <w:rsid w:val="002E3F9C"/>
    <w:rsid w:val="002E562B"/>
    <w:rsid w:val="002F05D7"/>
    <w:rsid w:val="002F4E03"/>
    <w:rsid w:val="002F68E1"/>
    <w:rsid w:val="0030645A"/>
    <w:rsid w:val="00310E77"/>
    <w:rsid w:val="003145AF"/>
    <w:rsid w:val="00317A47"/>
    <w:rsid w:val="00320F98"/>
    <w:rsid w:val="00323965"/>
    <w:rsid w:val="00326DE1"/>
    <w:rsid w:val="00331B1D"/>
    <w:rsid w:val="003335B1"/>
    <w:rsid w:val="00334A20"/>
    <w:rsid w:val="003363C7"/>
    <w:rsid w:val="00343679"/>
    <w:rsid w:val="00345BD2"/>
    <w:rsid w:val="00352DD2"/>
    <w:rsid w:val="0035596E"/>
    <w:rsid w:val="00355D11"/>
    <w:rsid w:val="00361940"/>
    <w:rsid w:val="00363824"/>
    <w:rsid w:val="0036625C"/>
    <w:rsid w:val="003737ED"/>
    <w:rsid w:val="00375C08"/>
    <w:rsid w:val="00377638"/>
    <w:rsid w:val="003812E3"/>
    <w:rsid w:val="00382829"/>
    <w:rsid w:val="00383424"/>
    <w:rsid w:val="0038383A"/>
    <w:rsid w:val="003874F2"/>
    <w:rsid w:val="00387BA1"/>
    <w:rsid w:val="00387D5F"/>
    <w:rsid w:val="003A05BA"/>
    <w:rsid w:val="003A1076"/>
    <w:rsid w:val="003A53CC"/>
    <w:rsid w:val="003B015F"/>
    <w:rsid w:val="003B0918"/>
    <w:rsid w:val="003B4DBC"/>
    <w:rsid w:val="003B4E17"/>
    <w:rsid w:val="003B5BCB"/>
    <w:rsid w:val="003B6F16"/>
    <w:rsid w:val="003D37F2"/>
    <w:rsid w:val="003D38D0"/>
    <w:rsid w:val="003E4C6F"/>
    <w:rsid w:val="003F16A2"/>
    <w:rsid w:val="003F2A0E"/>
    <w:rsid w:val="003F4679"/>
    <w:rsid w:val="003F5B67"/>
    <w:rsid w:val="00401B90"/>
    <w:rsid w:val="004110EB"/>
    <w:rsid w:val="004272AA"/>
    <w:rsid w:val="00436701"/>
    <w:rsid w:val="0043768E"/>
    <w:rsid w:val="00440276"/>
    <w:rsid w:val="00445DC1"/>
    <w:rsid w:val="0044682C"/>
    <w:rsid w:val="004524B4"/>
    <w:rsid w:val="004627F1"/>
    <w:rsid w:val="004630C6"/>
    <w:rsid w:val="0047321D"/>
    <w:rsid w:val="00476814"/>
    <w:rsid w:val="00480C53"/>
    <w:rsid w:val="004852A8"/>
    <w:rsid w:val="00491BBB"/>
    <w:rsid w:val="00493B7B"/>
    <w:rsid w:val="004A04B2"/>
    <w:rsid w:val="004A1807"/>
    <w:rsid w:val="004A500E"/>
    <w:rsid w:val="004A5F49"/>
    <w:rsid w:val="004B085E"/>
    <w:rsid w:val="004B0AF2"/>
    <w:rsid w:val="004B1E64"/>
    <w:rsid w:val="004C3A6F"/>
    <w:rsid w:val="004C5E88"/>
    <w:rsid w:val="004C7FF3"/>
    <w:rsid w:val="004D23F7"/>
    <w:rsid w:val="004D3A9B"/>
    <w:rsid w:val="004D443A"/>
    <w:rsid w:val="004D7CCC"/>
    <w:rsid w:val="004E1333"/>
    <w:rsid w:val="004F7436"/>
    <w:rsid w:val="0050273E"/>
    <w:rsid w:val="00514C62"/>
    <w:rsid w:val="005246CB"/>
    <w:rsid w:val="005254D2"/>
    <w:rsid w:val="005273B5"/>
    <w:rsid w:val="00534874"/>
    <w:rsid w:val="00534D9F"/>
    <w:rsid w:val="005454C4"/>
    <w:rsid w:val="00551552"/>
    <w:rsid w:val="00553924"/>
    <w:rsid w:val="00553A4A"/>
    <w:rsid w:val="005622E9"/>
    <w:rsid w:val="00570229"/>
    <w:rsid w:val="005752CF"/>
    <w:rsid w:val="00577953"/>
    <w:rsid w:val="0058000F"/>
    <w:rsid w:val="00580037"/>
    <w:rsid w:val="00580727"/>
    <w:rsid w:val="00595DF0"/>
    <w:rsid w:val="00596C24"/>
    <w:rsid w:val="005A66BD"/>
    <w:rsid w:val="005B0EF8"/>
    <w:rsid w:val="005B263A"/>
    <w:rsid w:val="005B4DDB"/>
    <w:rsid w:val="005B7A99"/>
    <w:rsid w:val="005C6383"/>
    <w:rsid w:val="005D017A"/>
    <w:rsid w:val="005D5CDF"/>
    <w:rsid w:val="005D7090"/>
    <w:rsid w:val="005E0D0D"/>
    <w:rsid w:val="005E5D45"/>
    <w:rsid w:val="005E752D"/>
    <w:rsid w:val="005F1EC9"/>
    <w:rsid w:val="005F22E2"/>
    <w:rsid w:val="0060135D"/>
    <w:rsid w:val="00601822"/>
    <w:rsid w:val="00601DF4"/>
    <w:rsid w:val="00601E99"/>
    <w:rsid w:val="00614EE2"/>
    <w:rsid w:val="0061536E"/>
    <w:rsid w:val="0061565B"/>
    <w:rsid w:val="00625556"/>
    <w:rsid w:val="00631525"/>
    <w:rsid w:val="006323A1"/>
    <w:rsid w:val="00633698"/>
    <w:rsid w:val="006365BF"/>
    <w:rsid w:val="00641B3A"/>
    <w:rsid w:val="00643139"/>
    <w:rsid w:val="0064352A"/>
    <w:rsid w:val="00645835"/>
    <w:rsid w:val="00646756"/>
    <w:rsid w:val="00647D12"/>
    <w:rsid w:val="00652A53"/>
    <w:rsid w:val="0065402A"/>
    <w:rsid w:val="006542A9"/>
    <w:rsid w:val="00655D50"/>
    <w:rsid w:val="00664269"/>
    <w:rsid w:val="006658E0"/>
    <w:rsid w:val="0066793E"/>
    <w:rsid w:val="00675DBE"/>
    <w:rsid w:val="00676DC3"/>
    <w:rsid w:val="006814FF"/>
    <w:rsid w:val="00682977"/>
    <w:rsid w:val="00685E9B"/>
    <w:rsid w:val="006A0F37"/>
    <w:rsid w:val="006A235D"/>
    <w:rsid w:val="006A2BFE"/>
    <w:rsid w:val="006A4727"/>
    <w:rsid w:val="006A6F8E"/>
    <w:rsid w:val="006B0AFE"/>
    <w:rsid w:val="006B3F70"/>
    <w:rsid w:val="006C013E"/>
    <w:rsid w:val="006C132D"/>
    <w:rsid w:val="006C444E"/>
    <w:rsid w:val="006C7E14"/>
    <w:rsid w:val="006D1066"/>
    <w:rsid w:val="006D1179"/>
    <w:rsid w:val="006D2720"/>
    <w:rsid w:val="006D4E08"/>
    <w:rsid w:val="006E3244"/>
    <w:rsid w:val="006E3542"/>
    <w:rsid w:val="006E5DA4"/>
    <w:rsid w:val="006F3DAE"/>
    <w:rsid w:val="007136EE"/>
    <w:rsid w:val="00714263"/>
    <w:rsid w:val="00721117"/>
    <w:rsid w:val="00724EEE"/>
    <w:rsid w:val="0072632B"/>
    <w:rsid w:val="00734143"/>
    <w:rsid w:val="0073524B"/>
    <w:rsid w:val="00741646"/>
    <w:rsid w:val="00744B30"/>
    <w:rsid w:val="00745094"/>
    <w:rsid w:val="0074720C"/>
    <w:rsid w:val="00747476"/>
    <w:rsid w:val="00754F1B"/>
    <w:rsid w:val="00760CD8"/>
    <w:rsid w:val="00766F68"/>
    <w:rsid w:val="007943AC"/>
    <w:rsid w:val="007A68D5"/>
    <w:rsid w:val="007B20B7"/>
    <w:rsid w:val="007B47DB"/>
    <w:rsid w:val="007B4FF7"/>
    <w:rsid w:val="007B638C"/>
    <w:rsid w:val="007C4B0F"/>
    <w:rsid w:val="007D2458"/>
    <w:rsid w:val="007D772A"/>
    <w:rsid w:val="007E3B8E"/>
    <w:rsid w:val="007E4C59"/>
    <w:rsid w:val="007E574D"/>
    <w:rsid w:val="007E67F1"/>
    <w:rsid w:val="007F20AD"/>
    <w:rsid w:val="0080036F"/>
    <w:rsid w:val="00803C81"/>
    <w:rsid w:val="00804C06"/>
    <w:rsid w:val="00814056"/>
    <w:rsid w:val="0082116C"/>
    <w:rsid w:val="008231DB"/>
    <w:rsid w:val="008273B7"/>
    <w:rsid w:val="0082746B"/>
    <w:rsid w:val="00836210"/>
    <w:rsid w:val="008418AE"/>
    <w:rsid w:val="008473F4"/>
    <w:rsid w:val="00850623"/>
    <w:rsid w:val="008673B9"/>
    <w:rsid w:val="0087156B"/>
    <w:rsid w:val="00874062"/>
    <w:rsid w:val="00877402"/>
    <w:rsid w:val="00877BE6"/>
    <w:rsid w:val="008800F3"/>
    <w:rsid w:val="00881CAF"/>
    <w:rsid w:val="00882B50"/>
    <w:rsid w:val="00892740"/>
    <w:rsid w:val="00896CE3"/>
    <w:rsid w:val="008A51FB"/>
    <w:rsid w:val="008B2DC0"/>
    <w:rsid w:val="008B6BE4"/>
    <w:rsid w:val="008B7EAD"/>
    <w:rsid w:val="008C6956"/>
    <w:rsid w:val="008D3AB8"/>
    <w:rsid w:val="008D53DC"/>
    <w:rsid w:val="008E2815"/>
    <w:rsid w:val="008F0282"/>
    <w:rsid w:val="008F0674"/>
    <w:rsid w:val="008F17B0"/>
    <w:rsid w:val="008F4547"/>
    <w:rsid w:val="008F73FE"/>
    <w:rsid w:val="00907CB4"/>
    <w:rsid w:val="0091072E"/>
    <w:rsid w:val="00915808"/>
    <w:rsid w:val="0092079B"/>
    <w:rsid w:val="00920E27"/>
    <w:rsid w:val="0092141B"/>
    <w:rsid w:val="0093030C"/>
    <w:rsid w:val="00931EB9"/>
    <w:rsid w:val="00940584"/>
    <w:rsid w:val="0095019B"/>
    <w:rsid w:val="00953465"/>
    <w:rsid w:val="0095462B"/>
    <w:rsid w:val="0095585C"/>
    <w:rsid w:val="00972E76"/>
    <w:rsid w:val="00973AF7"/>
    <w:rsid w:val="00976D18"/>
    <w:rsid w:val="00985086"/>
    <w:rsid w:val="00995E18"/>
    <w:rsid w:val="009A4432"/>
    <w:rsid w:val="009A6879"/>
    <w:rsid w:val="009B00A5"/>
    <w:rsid w:val="009B350A"/>
    <w:rsid w:val="009C482C"/>
    <w:rsid w:val="009C6C94"/>
    <w:rsid w:val="009D05F5"/>
    <w:rsid w:val="009D0FA7"/>
    <w:rsid w:val="009D52E1"/>
    <w:rsid w:val="009D6184"/>
    <w:rsid w:val="009D79C1"/>
    <w:rsid w:val="009E0B09"/>
    <w:rsid w:val="009E4F2A"/>
    <w:rsid w:val="009E7ABB"/>
    <w:rsid w:val="009F0A35"/>
    <w:rsid w:val="009F4B3D"/>
    <w:rsid w:val="009F4DCA"/>
    <w:rsid w:val="009F5ADC"/>
    <w:rsid w:val="00A03ACA"/>
    <w:rsid w:val="00A20D99"/>
    <w:rsid w:val="00A2621A"/>
    <w:rsid w:val="00A26FAC"/>
    <w:rsid w:val="00A34BC8"/>
    <w:rsid w:val="00A3592A"/>
    <w:rsid w:val="00A43FE4"/>
    <w:rsid w:val="00A53C56"/>
    <w:rsid w:val="00A544C1"/>
    <w:rsid w:val="00A551E0"/>
    <w:rsid w:val="00A60EB8"/>
    <w:rsid w:val="00A632F9"/>
    <w:rsid w:val="00A65E0E"/>
    <w:rsid w:val="00A76CA5"/>
    <w:rsid w:val="00A77009"/>
    <w:rsid w:val="00A833FE"/>
    <w:rsid w:val="00A9241F"/>
    <w:rsid w:val="00A9458F"/>
    <w:rsid w:val="00AA049C"/>
    <w:rsid w:val="00AA0FB9"/>
    <w:rsid w:val="00AB13A5"/>
    <w:rsid w:val="00AB3B1D"/>
    <w:rsid w:val="00AB752F"/>
    <w:rsid w:val="00AC0534"/>
    <w:rsid w:val="00AC4BA5"/>
    <w:rsid w:val="00AD2C93"/>
    <w:rsid w:val="00AE450D"/>
    <w:rsid w:val="00AF60D7"/>
    <w:rsid w:val="00AF6108"/>
    <w:rsid w:val="00B069F0"/>
    <w:rsid w:val="00B10185"/>
    <w:rsid w:val="00B117A2"/>
    <w:rsid w:val="00B129CE"/>
    <w:rsid w:val="00B35D7C"/>
    <w:rsid w:val="00B3627B"/>
    <w:rsid w:val="00B37053"/>
    <w:rsid w:val="00B37B40"/>
    <w:rsid w:val="00B471FA"/>
    <w:rsid w:val="00B5137E"/>
    <w:rsid w:val="00B5431F"/>
    <w:rsid w:val="00B54DCB"/>
    <w:rsid w:val="00B54DDE"/>
    <w:rsid w:val="00B62E59"/>
    <w:rsid w:val="00B677C7"/>
    <w:rsid w:val="00B7125E"/>
    <w:rsid w:val="00B7127A"/>
    <w:rsid w:val="00B76A5A"/>
    <w:rsid w:val="00B7700A"/>
    <w:rsid w:val="00B831F6"/>
    <w:rsid w:val="00B83C37"/>
    <w:rsid w:val="00B94625"/>
    <w:rsid w:val="00BA5F45"/>
    <w:rsid w:val="00BB1708"/>
    <w:rsid w:val="00BB42E3"/>
    <w:rsid w:val="00BB460D"/>
    <w:rsid w:val="00BC0A7B"/>
    <w:rsid w:val="00BC26C2"/>
    <w:rsid w:val="00BC38C5"/>
    <w:rsid w:val="00BC4A4D"/>
    <w:rsid w:val="00BC656C"/>
    <w:rsid w:val="00BC7492"/>
    <w:rsid w:val="00BD225E"/>
    <w:rsid w:val="00BD4555"/>
    <w:rsid w:val="00BE38B9"/>
    <w:rsid w:val="00BE5C73"/>
    <w:rsid w:val="00BF309C"/>
    <w:rsid w:val="00BF69A0"/>
    <w:rsid w:val="00BF7B07"/>
    <w:rsid w:val="00C10F07"/>
    <w:rsid w:val="00C11D2D"/>
    <w:rsid w:val="00C138DD"/>
    <w:rsid w:val="00C17820"/>
    <w:rsid w:val="00C20289"/>
    <w:rsid w:val="00C257D4"/>
    <w:rsid w:val="00C369E3"/>
    <w:rsid w:val="00C4101F"/>
    <w:rsid w:val="00C4206F"/>
    <w:rsid w:val="00C47016"/>
    <w:rsid w:val="00C51956"/>
    <w:rsid w:val="00C5491C"/>
    <w:rsid w:val="00C54ACF"/>
    <w:rsid w:val="00C55393"/>
    <w:rsid w:val="00C57797"/>
    <w:rsid w:val="00C6132A"/>
    <w:rsid w:val="00C67FD9"/>
    <w:rsid w:val="00C76603"/>
    <w:rsid w:val="00C76D64"/>
    <w:rsid w:val="00C859FB"/>
    <w:rsid w:val="00C9075D"/>
    <w:rsid w:val="00C916B0"/>
    <w:rsid w:val="00C920EC"/>
    <w:rsid w:val="00C94596"/>
    <w:rsid w:val="00C94942"/>
    <w:rsid w:val="00C95805"/>
    <w:rsid w:val="00CA3C51"/>
    <w:rsid w:val="00CA4D2B"/>
    <w:rsid w:val="00CC1600"/>
    <w:rsid w:val="00CC29FF"/>
    <w:rsid w:val="00CC48FB"/>
    <w:rsid w:val="00CC4BFA"/>
    <w:rsid w:val="00CC539B"/>
    <w:rsid w:val="00CD0C15"/>
    <w:rsid w:val="00CD47EE"/>
    <w:rsid w:val="00CD7B3A"/>
    <w:rsid w:val="00CE1FED"/>
    <w:rsid w:val="00CE3D66"/>
    <w:rsid w:val="00CF1C68"/>
    <w:rsid w:val="00CF664B"/>
    <w:rsid w:val="00CFFDBC"/>
    <w:rsid w:val="00D05838"/>
    <w:rsid w:val="00D0710E"/>
    <w:rsid w:val="00D07DF2"/>
    <w:rsid w:val="00D13699"/>
    <w:rsid w:val="00D14EE3"/>
    <w:rsid w:val="00D2573B"/>
    <w:rsid w:val="00D334AD"/>
    <w:rsid w:val="00D42936"/>
    <w:rsid w:val="00D4409C"/>
    <w:rsid w:val="00D44AA8"/>
    <w:rsid w:val="00D45C2C"/>
    <w:rsid w:val="00D46247"/>
    <w:rsid w:val="00D61E06"/>
    <w:rsid w:val="00D71F97"/>
    <w:rsid w:val="00D7351A"/>
    <w:rsid w:val="00D749C2"/>
    <w:rsid w:val="00D76CE6"/>
    <w:rsid w:val="00D76DC4"/>
    <w:rsid w:val="00D76E40"/>
    <w:rsid w:val="00D83D4F"/>
    <w:rsid w:val="00D92035"/>
    <w:rsid w:val="00D9486E"/>
    <w:rsid w:val="00D9784F"/>
    <w:rsid w:val="00D97D3A"/>
    <w:rsid w:val="00DA1A88"/>
    <w:rsid w:val="00DA6FD0"/>
    <w:rsid w:val="00DB3745"/>
    <w:rsid w:val="00DB3CC2"/>
    <w:rsid w:val="00DB49CC"/>
    <w:rsid w:val="00DB6661"/>
    <w:rsid w:val="00DB7420"/>
    <w:rsid w:val="00DC4168"/>
    <w:rsid w:val="00DC4467"/>
    <w:rsid w:val="00DC48A8"/>
    <w:rsid w:val="00DC5307"/>
    <w:rsid w:val="00DD1BA2"/>
    <w:rsid w:val="00DD2E7C"/>
    <w:rsid w:val="00DD6B4A"/>
    <w:rsid w:val="00DD7485"/>
    <w:rsid w:val="00DE4EAD"/>
    <w:rsid w:val="00DE7521"/>
    <w:rsid w:val="00E0463B"/>
    <w:rsid w:val="00E156EB"/>
    <w:rsid w:val="00E1779D"/>
    <w:rsid w:val="00E17AF3"/>
    <w:rsid w:val="00E2127C"/>
    <w:rsid w:val="00E25303"/>
    <w:rsid w:val="00E26DED"/>
    <w:rsid w:val="00E27CF6"/>
    <w:rsid w:val="00E33E97"/>
    <w:rsid w:val="00E37CC2"/>
    <w:rsid w:val="00E4116E"/>
    <w:rsid w:val="00E44344"/>
    <w:rsid w:val="00E45583"/>
    <w:rsid w:val="00E51558"/>
    <w:rsid w:val="00E52456"/>
    <w:rsid w:val="00E538CF"/>
    <w:rsid w:val="00E56619"/>
    <w:rsid w:val="00E575B5"/>
    <w:rsid w:val="00E6240B"/>
    <w:rsid w:val="00E625E8"/>
    <w:rsid w:val="00E67CE8"/>
    <w:rsid w:val="00E71748"/>
    <w:rsid w:val="00E7227D"/>
    <w:rsid w:val="00E73033"/>
    <w:rsid w:val="00E7425B"/>
    <w:rsid w:val="00E76F30"/>
    <w:rsid w:val="00E775ED"/>
    <w:rsid w:val="00E82F22"/>
    <w:rsid w:val="00E83738"/>
    <w:rsid w:val="00E85C9A"/>
    <w:rsid w:val="00E85FB4"/>
    <w:rsid w:val="00E91E63"/>
    <w:rsid w:val="00E93327"/>
    <w:rsid w:val="00E95F40"/>
    <w:rsid w:val="00E969D1"/>
    <w:rsid w:val="00E96C04"/>
    <w:rsid w:val="00EA3081"/>
    <w:rsid w:val="00EB0227"/>
    <w:rsid w:val="00EB7A16"/>
    <w:rsid w:val="00EC3E8F"/>
    <w:rsid w:val="00EC41E9"/>
    <w:rsid w:val="00EC6145"/>
    <w:rsid w:val="00ED2890"/>
    <w:rsid w:val="00EF04C7"/>
    <w:rsid w:val="00EF0B14"/>
    <w:rsid w:val="00F036C6"/>
    <w:rsid w:val="00F057C1"/>
    <w:rsid w:val="00F06A00"/>
    <w:rsid w:val="00F12CFF"/>
    <w:rsid w:val="00F144BA"/>
    <w:rsid w:val="00F178C7"/>
    <w:rsid w:val="00F32A85"/>
    <w:rsid w:val="00F3513E"/>
    <w:rsid w:val="00F36814"/>
    <w:rsid w:val="00F42A2C"/>
    <w:rsid w:val="00F457D0"/>
    <w:rsid w:val="00F458A4"/>
    <w:rsid w:val="00F53E5D"/>
    <w:rsid w:val="00F55728"/>
    <w:rsid w:val="00F56573"/>
    <w:rsid w:val="00F63738"/>
    <w:rsid w:val="00F7031D"/>
    <w:rsid w:val="00F85276"/>
    <w:rsid w:val="00F87AF7"/>
    <w:rsid w:val="00F92EF4"/>
    <w:rsid w:val="00F94D4D"/>
    <w:rsid w:val="00F965FE"/>
    <w:rsid w:val="00F97F9D"/>
    <w:rsid w:val="00FA01D2"/>
    <w:rsid w:val="00FA0644"/>
    <w:rsid w:val="00FA22EB"/>
    <w:rsid w:val="00FA7447"/>
    <w:rsid w:val="00FA75E5"/>
    <w:rsid w:val="00FB20C3"/>
    <w:rsid w:val="00FB3AB4"/>
    <w:rsid w:val="00FB463B"/>
    <w:rsid w:val="00FB7B7C"/>
    <w:rsid w:val="00FC0365"/>
    <w:rsid w:val="00FC24A6"/>
    <w:rsid w:val="00FC5CA9"/>
    <w:rsid w:val="00FC7F66"/>
    <w:rsid w:val="00FD01CD"/>
    <w:rsid w:val="00FD15A3"/>
    <w:rsid w:val="00FD4182"/>
    <w:rsid w:val="00FE3267"/>
    <w:rsid w:val="00FE3DD2"/>
    <w:rsid w:val="00FF23FA"/>
    <w:rsid w:val="0196F40F"/>
    <w:rsid w:val="01C0D336"/>
    <w:rsid w:val="01FF71C3"/>
    <w:rsid w:val="029AB487"/>
    <w:rsid w:val="04633B84"/>
    <w:rsid w:val="04BA240D"/>
    <w:rsid w:val="054EE597"/>
    <w:rsid w:val="05570C94"/>
    <w:rsid w:val="05E04BF4"/>
    <w:rsid w:val="060CA8B4"/>
    <w:rsid w:val="06912242"/>
    <w:rsid w:val="06B3D1FC"/>
    <w:rsid w:val="079CBFDD"/>
    <w:rsid w:val="07AC4030"/>
    <w:rsid w:val="07EF303A"/>
    <w:rsid w:val="081E1750"/>
    <w:rsid w:val="082DBFD3"/>
    <w:rsid w:val="083F1250"/>
    <w:rsid w:val="085F079C"/>
    <w:rsid w:val="09A71A16"/>
    <w:rsid w:val="0A5818B8"/>
    <w:rsid w:val="0AEC4A6C"/>
    <w:rsid w:val="0B88B3DB"/>
    <w:rsid w:val="0BA2541A"/>
    <w:rsid w:val="0C039B70"/>
    <w:rsid w:val="0CE3CF62"/>
    <w:rsid w:val="0DB337DE"/>
    <w:rsid w:val="0DCE5710"/>
    <w:rsid w:val="0E791F4A"/>
    <w:rsid w:val="0EB01347"/>
    <w:rsid w:val="0F050DC3"/>
    <w:rsid w:val="0F9BEF04"/>
    <w:rsid w:val="0FB44F00"/>
    <w:rsid w:val="0FCD859F"/>
    <w:rsid w:val="1034B90B"/>
    <w:rsid w:val="10FB7C28"/>
    <w:rsid w:val="1174B9D9"/>
    <w:rsid w:val="11CB9A5D"/>
    <w:rsid w:val="1210A3C0"/>
    <w:rsid w:val="1240A519"/>
    <w:rsid w:val="125A3B43"/>
    <w:rsid w:val="12757695"/>
    <w:rsid w:val="129CC68C"/>
    <w:rsid w:val="12E451F6"/>
    <w:rsid w:val="1345D4F9"/>
    <w:rsid w:val="138E6D02"/>
    <w:rsid w:val="13C60A8D"/>
    <w:rsid w:val="13E28700"/>
    <w:rsid w:val="1499186C"/>
    <w:rsid w:val="14A638A2"/>
    <w:rsid w:val="14FE719A"/>
    <w:rsid w:val="1527A79F"/>
    <w:rsid w:val="160FAEF4"/>
    <w:rsid w:val="161C111A"/>
    <w:rsid w:val="1640B904"/>
    <w:rsid w:val="16B1E272"/>
    <w:rsid w:val="17384E0D"/>
    <w:rsid w:val="17D95886"/>
    <w:rsid w:val="19204F3A"/>
    <w:rsid w:val="1A167969"/>
    <w:rsid w:val="1C1DDD3E"/>
    <w:rsid w:val="1CAEF986"/>
    <w:rsid w:val="1DCE00CC"/>
    <w:rsid w:val="1DD71876"/>
    <w:rsid w:val="1E1BD161"/>
    <w:rsid w:val="1FBDA65D"/>
    <w:rsid w:val="1FC656C3"/>
    <w:rsid w:val="1FF92E6B"/>
    <w:rsid w:val="20021DC5"/>
    <w:rsid w:val="202E4D22"/>
    <w:rsid w:val="20472C32"/>
    <w:rsid w:val="20C77507"/>
    <w:rsid w:val="20E46D50"/>
    <w:rsid w:val="21103CE4"/>
    <w:rsid w:val="2145BA9B"/>
    <w:rsid w:val="2157B4B4"/>
    <w:rsid w:val="2167106D"/>
    <w:rsid w:val="21AEAE01"/>
    <w:rsid w:val="21C46A91"/>
    <w:rsid w:val="21D9CABB"/>
    <w:rsid w:val="21E2BEA7"/>
    <w:rsid w:val="224BEC56"/>
    <w:rsid w:val="2291CDB8"/>
    <w:rsid w:val="22B3CE44"/>
    <w:rsid w:val="22E0425A"/>
    <w:rsid w:val="2322A980"/>
    <w:rsid w:val="2389602E"/>
    <w:rsid w:val="2406DD0B"/>
    <w:rsid w:val="24D3685E"/>
    <w:rsid w:val="25894B1A"/>
    <w:rsid w:val="25904DA9"/>
    <w:rsid w:val="25B6C572"/>
    <w:rsid w:val="265DA3B4"/>
    <w:rsid w:val="28D4A012"/>
    <w:rsid w:val="28F476D7"/>
    <w:rsid w:val="2946CFB7"/>
    <w:rsid w:val="29506245"/>
    <w:rsid w:val="29F8A5FD"/>
    <w:rsid w:val="2B447D5E"/>
    <w:rsid w:val="2BAFB85D"/>
    <w:rsid w:val="2BCEE0F4"/>
    <w:rsid w:val="2D5B58C4"/>
    <w:rsid w:val="2DD06AFD"/>
    <w:rsid w:val="2F8D5A92"/>
    <w:rsid w:val="2FBA099F"/>
    <w:rsid w:val="30BB7E9D"/>
    <w:rsid w:val="331D670D"/>
    <w:rsid w:val="3348DA75"/>
    <w:rsid w:val="338BA8BD"/>
    <w:rsid w:val="33E43745"/>
    <w:rsid w:val="349707FA"/>
    <w:rsid w:val="3529CEF7"/>
    <w:rsid w:val="355A88FA"/>
    <w:rsid w:val="35B817C6"/>
    <w:rsid w:val="36133457"/>
    <w:rsid w:val="36136B75"/>
    <w:rsid w:val="36F7BCB4"/>
    <w:rsid w:val="36F8E6FD"/>
    <w:rsid w:val="37D93320"/>
    <w:rsid w:val="3816B6AD"/>
    <w:rsid w:val="38A35E27"/>
    <w:rsid w:val="38DAF9D7"/>
    <w:rsid w:val="3A694ECE"/>
    <w:rsid w:val="3B1C5F47"/>
    <w:rsid w:val="3C12F739"/>
    <w:rsid w:val="3C22C64D"/>
    <w:rsid w:val="3C30C949"/>
    <w:rsid w:val="3D16ED4C"/>
    <w:rsid w:val="3DA01B30"/>
    <w:rsid w:val="3E0B4B26"/>
    <w:rsid w:val="3E72CC3B"/>
    <w:rsid w:val="3FDD0BE0"/>
    <w:rsid w:val="3FDED464"/>
    <w:rsid w:val="3FEF0870"/>
    <w:rsid w:val="4105C0B8"/>
    <w:rsid w:val="413954FC"/>
    <w:rsid w:val="415F5FB5"/>
    <w:rsid w:val="429F5B89"/>
    <w:rsid w:val="42CCF089"/>
    <w:rsid w:val="44058294"/>
    <w:rsid w:val="4488B35E"/>
    <w:rsid w:val="448CFE36"/>
    <w:rsid w:val="457E26FA"/>
    <w:rsid w:val="45B8441E"/>
    <w:rsid w:val="470F8ECD"/>
    <w:rsid w:val="47D139BE"/>
    <w:rsid w:val="4811C10D"/>
    <w:rsid w:val="481F4711"/>
    <w:rsid w:val="487A7308"/>
    <w:rsid w:val="48D4DFC4"/>
    <w:rsid w:val="4916B7B0"/>
    <w:rsid w:val="49C78CE0"/>
    <w:rsid w:val="49F9023A"/>
    <w:rsid w:val="4A14CC8B"/>
    <w:rsid w:val="4A4C9EBA"/>
    <w:rsid w:val="4B2606D1"/>
    <w:rsid w:val="4C05F724"/>
    <w:rsid w:val="4C5C0711"/>
    <w:rsid w:val="4D0F8657"/>
    <w:rsid w:val="4D25647B"/>
    <w:rsid w:val="4D81D6A5"/>
    <w:rsid w:val="4EC17050"/>
    <w:rsid w:val="4FD784D0"/>
    <w:rsid w:val="504B2943"/>
    <w:rsid w:val="50995238"/>
    <w:rsid w:val="516F023E"/>
    <w:rsid w:val="5276C660"/>
    <w:rsid w:val="53B1AE1D"/>
    <w:rsid w:val="54974F6C"/>
    <w:rsid w:val="5580E5AD"/>
    <w:rsid w:val="5596F50C"/>
    <w:rsid w:val="564FA1AA"/>
    <w:rsid w:val="56D04DDE"/>
    <w:rsid w:val="571D8685"/>
    <w:rsid w:val="577F7083"/>
    <w:rsid w:val="577FFEA5"/>
    <w:rsid w:val="57A8EBBD"/>
    <w:rsid w:val="580E69CE"/>
    <w:rsid w:val="59B5E733"/>
    <w:rsid w:val="5A64388D"/>
    <w:rsid w:val="5ABB6605"/>
    <w:rsid w:val="5ADE877D"/>
    <w:rsid w:val="5B372CB5"/>
    <w:rsid w:val="5B4C3F3B"/>
    <w:rsid w:val="5B640866"/>
    <w:rsid w:val="5BB01C26"/>
    <w:rsid w:val="5C151312"/>
    <w:rsid w:val="5C516598"/>
    <w:rsid w:val="5CDCBA17"/>
    <w:rsid w:val="5D39142B"/>
    <w:rsid w:val="5D5F1946"/>
    <w:rsid w:val="5D9CCDCC"/>
    <w:rsid w:val="5DC9257E"/>
    <w:rsid w:val="5F0F86BB"/>
    <w:rsid w:val="5F35B3DF"/>
    <w:rsid w:val="5F35C5AC"/>
    <w:rsid w:val="5F945249"/>
    <w:rsid w:val="5FB09E13"/>
    <w:rsid w:val="5FFEA77D"/>
    <w:rsid w:val="60593A96"/>
    <w:rsid w:val="62C42138"/>
    <w:rsid w:val="634CBFA3"/>
    <w:rsid w:val="63C9436F"/>
    <w:rsid w:val="6431E360"/>
    <w:rsid w:val="6442F137"/>
    <w:rsid w:val="65A202BC"/>
    <w:rsid w:val="65DB47CD"/>
    <w:rsid w:val="667F26AE"/>
    <w:rsid w:val="66F14778"/>
    <w:rsid w:val="675D483F"/>
    <w:rsid w:val="67615E29"/>
    <w:rsid w:val="67652514"/>
    <w:rsid w:val="67A23F1F"/>
    <w:rsid w:val="688D063C"/>
    <w:rsid w:val="68F6416B"/>
    <w:rsid w:val="696DBB10"/>
    <w:rsid w:val="6A855738"/>
    <w:rsid w:val="6B196BED"/>
    <w:rsid w:val="6B28D20B"/>
    <w:rsid w:val="6B9BC544"/>
    <w:rsid w:val="6C5C801A"/>
    <w:rsid w:val="6D0A59C0"/>
    <w:rsid w:val="6E83FFA4"/>
    <w:rsid w:val="6E857FC2"/>
    <w:rsid w:val="6E89850D"/>
    <w:rsid w:val="6EC9C3A3"/>
    <w:rsid w:val="6F9B7D8A"/>
    <w:rsid w:val="6FF37381"/>
    <w:rsid w:val="708D3EC1"/>
    <w:rsid w:val="7129ECA3"/>
    <w:rsid w:val="713AC04A"/>
    <w:rsid w:val="714189FA"/>
    <w:rsid w:val="715FCB0A"/>
    <w:rsid w:val="71DC8F22"/>
    <w:rsid w:val="71E33BE9"/>
    <w:rsid w:val="733E2979"/>
    <w:rsid w:val="736B9B2E"/>
    <w:rsid w:val="73BD6892"/>
    <w:rsid w:val="73C2EECC"/>
    <w:rsid w:val="740839E2"/>
    <w:rsid w:val="740F9238"/>
    <w:rsid w:val="7534BF5F"/>
    <w:rsid w:val="76038F26"/>
    <w:rsid w:val="761D1945"/>
    <w:rsid w:val="76430C48"/>
    <w:rsid w:val="764A4F1D"/>
    <w:rsid w:val="769C567D"/>
    <w:rsid w:val="77FB7A73"/>
    <w:rsid w:val="780020D7"/>
    <w:rsid w:val="786A56E0"/>
    <w:rsid w:val="78BD8D84"/>
    <w:rsid w:val="795D7A09"/>
    <w:rsid w:val="7A49376D"/>
    <w:rsid w:val="7A63A231"/>
    <w:rsid w:val="7A8FF086"/>
    <w:rsid w:val="7AE6168E"/>
    <w:rsid w:val="7B1C3B9D"/>
    <w:rsid w:val="7B2D2AC1"/>
    <w:rsid w:val="7B8ABE72"/>
    <w:rsid w:val="7BBDA14B"/>
    <w:rsid w:val="7BDAE0D0"/>
    <w:rsid w:val="7CC7861D"/>
    <w:rsid w:val="7D93F4D3"/>
    <w:rsid w:val="7DF3BF8E"/>
    <w:rsid w:val="7E0C7AF7"/>
    <w:rsid w:val="7E55A57C"/>
    <w:rsid w:val="7F0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46E4"/>
  <w15:docId w15:val="{D726157A-8234-4B58-BD5B-987C1A5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D3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D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C0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B363B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829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29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29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9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97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F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09C"/>
  </w:style>
  <w:style w:type="paragraph" w:styleId="Pta">
    <w:name w:val="footer"/>
    <w:basedOn w:val="Normlny"/>
    <w:link w:val="PtaChar"/>
    <w:uiPriority w:val="99"/>
    <w:unhideWhenUsed/>
    <w:rsid w:val="00E2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CF6"/>
  </w:style>
  <w:style w:type="paragraph" w:styleId="Revzia">
    <w:name w:val="Revision"/>
    <w:hidden/>
    <w:uiPriority w:val="99"/>
    <w:semiHidden/>
    <w:rsid w:val="003B4E17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3E0B4B26"/>
    <w:pPr>
      <w:ind w:left="5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31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5E16-FDB4-406A-8016-BD3BD78A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Mrazkova Ivana</dc:creator>
  <cp:lastModifiedBy>Vároš Juraj</cp:lastModifiedBy>
  <cp:revision>20</cp:revision>
  <cp:lastPrinted>2024-12-17T08:00:00Z</cp:lastPrinted>
  <dcterms:created xsi:type="dcterms:W3CDTF">2024-12-16T17:12:00Z</dcterms:created>
  <dcterms:modified xsi:type="dcterms:W3CDTF">2025-01-15T11:33:00Z</dcterms:modified>
</cp:coreProperties>
</file>