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25" w:rsidRDefault="00493625" w:rsidP="00493625">
      <w:pPr>
        <w:pStyle w:val="Normlnywebov"/>
        <w:spacing w:before="240" w:beforeAutospacing="0" w:after="240" w:afterAutospacing="0"/>
        <w:jc w:val="center"/>
      </w:pPr>
      <w:r>
        <w:rPr>
          <w:b/>
          <w:bCs/>
          <w:color w:val="242424"/>
          <w:shd w:val="clear" w:color="auto" w:fill="FFFFFF"/>
        </w:rPr>
        <w:t>DOLOŽKA ZLUČITEĽNOSTI</w:t>
      </w:r>
    </w:p>
    <w:p w:rsidR="00493625" w:rsidRDefault="00493625" w:rsidP="00493625">
      <w:pPr>
        <w:pStyle w:val="Normlnywebov"/>
        <w:spacing w:before="240" w:beforeAutospacing="0" w:after="240" w:afterAutospacing="0"/>
        <w:jc w:val="center"/>
      </w:pPr>
      <w:r>
        <w:rPr>
          <w:b/>
          <w:bCs/>
          <w:color w:val="242424"/>
          <w:shd w:val="clear" w:color="auto" w:fill="FFFFFF"/>
        </w:rPr>
        <w:t>návrhu zákona s právom Európskej únie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1. Predkladateľ návrhu zákona:</w:t>
      </w:r>
    </w:p>
    <w:p w:rsidR="00493625" w:rsidRDefault="001258BA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Poslanci</w:t>
      </w:r>
      <w:r w:rsidR="00493625">
        <w:rPr>
          <w:color w:val="242424"/>
          <w:shd w:val="clear" w:color="auto" w:fill="FFFFFF"/>
        </w:rPr>
        <w:t xml:space="preserve"> Národnej rady Slovenskej republiky Veronika Veslárová a</w:t>
      </w:r>
      <w:r w:rsidR="00265126">
        <w:rPr>
          <w:color w:val="242424"/>
          <w:shd w:val="clear" w:color="auto" w:fill="FFFFFF"/>
        </w:rPr>
        <w:t> Michal Sabo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2. Názov návrhu právneho predpisu:</w:t>
      </w:r>
    </w:p>
    <w:p w:rsidR="00493625" w:rsidRDefault="00F927F4" w:rsidP="00493625">
      <w:pPr>
        <w:pStyle w:val="Nadpis1"/>
        <w:shd w:val="clear" w:color="auto" w:fill="FFFFFF"/>
        <w:spacing w:before="0" w:beforeAutospacing="0" w:after="0" w:afterAutospacing="0"/>
        <w:jc w:val="both"/>
      </w:pPr>
      <w:r w:rsidRPr="00F927F4">
        <w:rPr>
          <w:b w:val="0"/>
          <w:bCs w:val="0"/>
          <w:color w:val="242424"/>
          <w:kern w:val="0"/>
          <w:sz w:val="24"/>
          <w:szCs w:val="24"/>
        </w:rPr>
        <w:t xml:space="preserve">Návrh zákona, </w:t>
      </w:r>
      <w:r w:rsidRPr="00F927F4">
        <w:rPr>
          <w:b w:val="0"/>
          <w:bCs w:val="0"/>
          <w:kern w:val="0"/>
          <w:sz w:val="24"/>
          <w:szCs w:val="24"/>
        </w:rPr>
        <w:t>ktorým sa dopĺňa zákon  č. 79/2015 Z. z. o odpadoch a o zmene a doplnení niektorých zákonov v znení neskorších predpisov</w:t>
      </w:r>
      <w:bookmarkStart w:id="0" w:name="_GoBack"/>
      <w:bookmarkEnd w:id="0"/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3. Problematika návrhu právneho predpisu: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a) nie je upravená v práve Európskej únie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b) nie je obsiahnutá v judikatúre Súdneho dvora Európskej únie.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4. Záväzky Slovenskej republiky vo vzťahu k Európskej únii: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bezpredmetné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5. Stupeň zlučiteľnosti návrhu právneho predpisu s právom Európskej únie: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Stupeň zlučiteľnosti - úplný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3D1800" w:rsidRPr="00493625" w:rsidRDefault="003D1800" w:rsidP="00493625"/>
    <w:sectPr w:rsidR="003D1800" w:rsidRPr="00493625" w:rsidSect="0005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74"/>
    <w:rsid w:val="001258BA"/>
    <w:rsid w:val="00265126"/>
    <w:rsid w:val="00320F5D"/>
    <w:rsid w:val="003D1800"/>
    <w:rsid w:val="003E415A"/>
    <w:rsid w:val="00493625"/>
    <w:rsid w:val="004C4E74"/>
    <w:rsid w:val="00833846"/>
    <w:rsid w:val="008A2E78"/>
    <w:rsid w:val="008D0719"/>
    <w:rsid w:val="009038FC"/>
    <w:rsid w:val="009F137D"/>
    <w:rsid w:val="00EB165B"/>
    <w:rsid w:val="00F9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37C9"/>
  <w15:docId w15:val="{3DCD7F58-465A-42F9-9EAB-819F68B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4E74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EB1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16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emph">
    <w:name w:val="emph"/>
    <w:basedOn w:val="Predvolenpsmoodseku"/>
    <w:rsid w:val="00EB165B"/>
  </w:style>
  <w:style w:type="paragraph" w:styleId="Normlnywebov">
    <w:name w:val="Normal (Web)"/>
    <w:basedOn w:val="Normlny"/>
    <w:uiPriority w:val="99"/>
    <w:semiHidden/>
    <w:unhideWhenUsed/>
    <w:rsid w:val="0049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Rebeka Kubovičová</dc:creator>
  <cp:lastModifiedBy>Veslárová, Veronika, (asistent)</cp:lastModifiedBy>
  <cp:revision>5</cp:revision>
  <dcterms:created xsi:type="dcterms:W3CDTF">2025-01-15T10:22:00Z</dcterms:created>
  <dcterms:modified xsi:type="dcterms:W3CDTF">2025-01-15T10:57:00Z</dcterms:modified>
</cp:coreProperties>
</file>