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Pr="00E567C1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748F2">
        <w:rPr>
          <w:sz w:val="24"/>
        </w:rPr>
        <w:t>Bratislava</w:t>
      </w:r>
      <w:r w:rsidR="00AF1D59" w:rsidRPr="002748F2">
        <w:rPr>
          <w:sz w:val="24"/>
        </w:rPr>
        <w:t xml:space="preserve"> </w:t>
      </w:r>
      <w:r w:rsidR="0099238B">
        <w:rPr>
          <w:sz w:val="24"/>
        </w:rPr>
        <w:t>8</w:t>
      </w:r>
      <w:r w:rsidR="00594818" w:rsidRPr="00E567C1">
        <w:rPr>
          <w:sz w:val="24"/>
        </w:rPr>
        <w:t xml:space="preserve">. </w:t>
      </w:r>
      <w:r w:rsidR="0099238B">
        <w:rPr>
          <w:sz w:val="24"/>
        </w:rPr>
        <w:t>januá</w:t>
      </w:r>
      <w:r w:rsidR="003D0CEA">
        <w:rPr>
          <w:sz w:val="24"/>
        </w:rPr>
        <w:t>r</w:t>
      </w:r>
      <w:r w:rsidR="0036743D" w:rsidRPr="00E567C1">
        <w:rPr>
          <w:sz w:val="24"/>
        </w:rPr>
        <w:t>a</w:t>
      </w:r>
      <w:r w:rsidRPr="00E567C1">
        <w:rPr>
          <w:sz w:val="24"/>
        </w:rPr>
        <w:t xml:space="preserve"> 20</w:t>
      </w:r>
      <w:r w:rsidR="003E6FE0" w:rsidRPr="00E567C1">
        <w:rPr>
          <w:sz w:val="24"/>
        </w:rPr>
        <w:t>2</w:t>
      </w:r>
      <w:r w:rsidR="0099238B">
        <w:rPr>
          <w:sz w:val="24"/>
        </w:rPr>
        <w:t>5</w:t>
      </w:r>
    </w:p>
    <w:p w:rsidR="003A1C00" w:rsidRDefault="00032F04" w:rsidP="003A1C00">
      <w:pPr>
        <w:rPr>
          <w:sz w:val="24"/>
        </w:rPr>
      </w:pP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</w:r>
      <w:r w:rsidRPr="00E567C1">
        <w:rPr>
          <w:sz w:val="24"/>
        </w:rPr>
        <w:tab/>
        <w:t xml:space="preserve">     </w:t>
      </w:r>
      <w:r w:rsidRPr="00E567C1">
        <w:rPr>
          <w:sz w:val="32"/>
        </w:rPr>
        <w:t xml:space="preserve"> </w:t>
      </w:r>
      <w:r w:rsidRPr="00E567C1">
        <w:rPr>
          <w:sz w:val="52"/>
        </w:rPr>
        <w:t xml:space="preserve"> </w:t>
      </w:r>
      <w:r w:rsidRPr="00E567C1">
        <w:rPr>
          <w:sz w:val="24"/>
        </w:rPr>
        <w:t xml:space="preserve"> </w:t>
      </w:r>
      <w:r w:rsidR="00790A20">
        <w:rPr>
          <w:sz w:val="24"/>
        </w:rPr>
        <w:t xml:space="preserve"> </w:t>
      </w:r>
      <w:r w:rsidR="003A1C00" w:rsidRPr="00E567C1">
        <w:rPr>
          <w:sz w:val="24"/>
        </w:rPr>
        <w:t xml:space="preserve">Číslo: </w:t>
      </w:r>
      <w:r w:rsidR="003D0CEA">
        <w:rPr>
          <w:sz w:val="24"/>
        </w:rPr>
        <w:t>KNR-ORGA-</w:t>
      </w:r>
      <w:r w:rsidR="0099238B">
        <w:rPr>
          <w:sz w:val="24"/>
        </w:rPr>
        <w:t>0062</w:t>
      </w:r>
      <w:r w:rsidR="00C70977" w:rsidRPr="00E567C1">
        <w:rPr>
          <w:sz w:val="24"/>
        </w:rPr>
        <w:t>/</w:t>
      </w:r>
      <w:r w:rsidR="0099238B">
        <w:rPr>
          <w:sz w:val="24"/>
        </w:rPr>
        <w:t>2025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zákona Národnej rady Slovenskej republiky č. 350/1996 Z. z. o rokovacom poriadku Národnej rady Slovenskej republiky v znení neskorších predpisov na žiadosť poslancov zvolávam </w:t>
      </w:r>
      <w:r w:rsidR="007B5F1D">
        <w:rPr>
          <w:sz w:val="24"/>
        </w:rPr>
        <w:br/>
      </w:r>
      <w:r w:rsidR="0099238B">
        <w:rPr>
          <w:b/>
          <w:sz w:val="24"/>
        </w:rPr>
        <w:t>27</w:t>
      </w:r>
      <w:r w:rsidRPr="0067335F">
        <w:rPr>
          <w:b/>
          <w:sz w:val="24"/>
        </w:rPr>
        <w:t>.</w:t>
      </w:r>
      <w:r w:rsidRPr="0067335F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2748F2">
        <w:rPr>
          <w:b/>
          <w:sz w:val="24"/>
        </w:rPr>
        <w:t>v</w:t>
      </w:r>
      <w:r w:rsidR="002748F2" w:rsidRPr="002748F2">
        <w:rPr>
          <w:b/>
          <w:sz w:val="24"/>
        </w:rPr>
        <w:t xml:space="preserve"> </w:t>
      </w:r>
      <w:r w:rsidR="0099238B">
        <w:rPr>
          <w:b/>
          <w:sz w:val="24"/>
        </w:rPr>
        <w:t>utorok 14</w:t>
      </w:r>
      <w:r w:rsidR="000B1779" w:rsidRPr="002748F2">
        <w:rPr>
          <w:b/>
          <w:sz w:val="24"/>
        </w:rPr>
        <w:t>.</w:t>
      </w:r>
      <w:r w:rsidR="005B4C81" w:rsidRPr="002748F2">
        <w:rPr>
          <w:b/>
          <w:sz w:val="24"/>
        </w:rPr>
        <w:t xml:space="preserve"> </w:t>
      </w:r>
      <w:r w:rsidR="0099238B">
        <w:rPr>
          <w:b/>
          <w:sz w:val="24"/>
        </w:rPr>
        <w:t>januá</w:t>
      </w:r>
      <w:r w:rsidR="003D0CEA">
        <w:rPr>
          <w:b/>
          <w:sz w:val="24"/>
        </w:rPr>
        <w:t>ra</w:t>
      </w:r>
      <w:r w:rsidR="005B4C81" w:rsidRPr="002748F2">
        <w:rPr>
          <w:b/>
          <w:sz w:val="24"/>
        </w:rPr>
        <w:t xml:space="preserve"> 202</w:t>
      </w:r>
      <w:r w:rsidR="0099238B">
        <w:rPr>
          <w:b/>
          <w:sz w:val="24"/>
        </w:rPr>
        <w:t>5</w:t>
      </w:r>
      <w:r w:rsidR="005B4C81" w:rsidRPr="002748F2">
        <w:rPr>
          <w:b/>
          <w:sz w:val="24"/>
        </w:rPr>
        <w:t xml:space="preserve"> o</w:t>
      </w:r>
      <w:r w:rsidR="003D0CEA">
        <w:rPr>
          <w:b/>
          <w:sz w:val="24"/>
        </w:rPr>
        <w:t> </w:t>
      </w:r>
      <w:r w:rsidR="0099238B">
        <w:rPr>
          <w:b/>
          <w:sz w:val="24"/>
        </w:rPr>
        <w:t>10.0</w:t>
      </w:r>
      <w:r w:rsidR="00B1370D">
        <w:rPr>
          <w:b/>
          <w:sz w:val="24"/>
        </w:rPr>
        <w:t>0</w:t>
      </w:r>
      <w:r w:rsidR="005B4C81" w:rsidRPr="002748F2">
        <w:rPr>
          <w:b/>
          <w:sz w:val="24"/>
        </w:rPr>
        <w:t xml:space="preserve"> hod</w:t>
      </w:r>
      <w:r w:rsidR="007F71C6" w:rsidRPr="00032F04">
        <w:rPr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Pr="008C22F0" w:rsidRDefault="003A1C00" w:rsidP="003A1C00">
      <w:pPr>
        <w:tabs>
          <w:tab w:val="left" w:pos="3828"/>
        </w:tabs>
        <w:ind w:left="709" w:hanging="709"/>
        <w:jc w:val="both"/>
        <w:rPr>
          <w:sz w:val="24"/>
        </w:rPr>
      </w:pPr>
      <w:r>
        <w:rPr>
          <w:b/>
          <w:sz w:val="24"/>
        </w:rPr>
        <w:tab/>
      </w:r>
      <w:r w:rsidR="003D0CEA">
        <w:rPr>
          <w:b/>
          <w:sz w:val="24"/>
        </w:rPr>
        <w:t xml:space="preserve">Návrh </w:t>
      </w:r>
      <w:r w:rsidR="0099238B">
        <w:rPr>
          <w:b/>
          <w:sz w:val="24"/>
        </w:rPr>
        <w:t>skupiny poslancov</w:t>
      </w:r>
      <w:r w:rsidR="003D0CEA">
        <w:rPr>
          <w:b/>
          <w:sz w:val="24"/>
        </w:rPr>
        <w:t xml:space="preserve"> Národnej </w:t>
      </w:r>
      <w:r w:rsidR="0099238B">
        <w:rPr>
          <w:b/>
          <w:sz w:val="24"/>
        </w:rPr>
        <w:t xml:space="preserve">rady Slovenskej republiky </w:t>
      </w:r>
      <w:r w:rsidR="003D0CEA">
        <w:rPr>
          <w:b/>
          <w:sz w:val="24"/>
        </w:rPr>
        <w:t>na prijatie uznesenia Národnej rady Slovenskej republiky k</w:t>
      </w:r>
      <w:r w:rsidR="0099238B">
        <w:rPr>
          <w:b/>
          <w:sz w:val="24"/>
        </w:rPr>
        <w:t> zahraničnopolitickej orientácii Slovenskej republiky</w:t>
      </w:r>
      <w:r w:rsidR="003D0CEA">
        <w:rPr>
          <w:b/>
          <w:sz w:val="24"/>
        </w:rPr>
        <w:t xml:space="preserve"> </w:t>
      </w:r>
      <w:r w:rsidR="008C22F0" w:rsidRPr="008C22F0">
        <w:rPr>
          <w:b/>
          <w:sz w:val="24"/>
          <w:szCs w:val="24"/>
        </w:rPr>
        <w:t xml:space="preserve">(tlač </w:t>
      </w:r>
      <w:r w:rsidR="0099238B">
        <w:rPr>
          <w:b/>
          <w:sz w:val="24"/>
          <w:szCs w:val="24"/>
        </w:rPr>
        <w:t>645</w:t>
      </w:r>
      <w:r w:rsidR="008C22F0" w:rsidRPr="008C22F0">
        <w:rPr>
          <w:b/>
          <w:sz w:val="24"/>
          <w:szCs w:val="24"/>
        </w:rPr>
        <w:t>)</w:t>
      </w:r>
      <w:r w:rsidR="008C22F0" w:rsidRPr="008C22F0">
        <w:rPr>
          <w:sz w:val="24"/>
          <w:szCs w:val="24"/>
        </w:rPr>
        <w:t>.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F81126" w:rsidRDefault="003A1C00" w:rsidP="00F81126">
      <w:r>
        <w:t xml:space="preserve"> </w:t>
      </w:r>
      <w:bookmarkStart w:id="0" w:name="_GoBack"/>
      <w:bookmarkEnd w:id="0"/>
    </w:p>
    <w:p w:rsidR="003A1C00" w:rsidRDefault="003A1C00" w:rsidP="0039493C">
      <w:pPr>
        <w:tabs>
          <w:tab w:val="left" w:pos="6363"/>
        </w:tabs>
      </w:pPr>
    </w:p>
    <w:p w:rsidR="003A1C00" w:rsidRDefault="003A1C00" w:rsidP="00400712">
      <w:pPr>
        <w:tabs>
          <w:tab w:val="left" w:pos="6363"/>
        </w:tabs>
      </w:pPr>
    </w:p>
    <w:p w:rsidR="00F81126" w:rsidRPr="0039493C" w:rsidRDefault="00F81126" w:rsidP="00F81126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Pr="0039493C">
        <w:rPr>
          <w:b/>
          <w:sz w:val="24"/>
        </w:rPr>
        <w:t xml:space="preserve">v z.  Peter  Ž i g a   v. r. </w:t>
      </w:r>
    </w:p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2F04"/>
    <w:rsid w:val="00033118"/>
    <w:rsid w:val="00040FB8"/>
    <w:rsid w:val="00062859"/>
    <w:rsid w:val="000B1779"/>
    <w:rsid w:val="000C1045"/>
    <w:rsid w:val="000D44CD"/>
    <w:rsid w:val="0011059B"/>
    <w:rsid w:val="00112D47"/>
    <w:rsid w:val="00113177"/>
    <w:rsid w:val="001A23E5"/>
    <w:rsid w:val="00206709"/>
    <w:rsid w:val="00210B58"/>
    <w:rsid w:val="00220C94"/>
    <w:rsid w:val="0025081D"/>
    <w:rsid w:val="002748F2"/>
    <w:rsid w:val="002C7351"/>
    <w:rsid w:val="00341807"/>
    <w:rsid w:val="0036743D"/>
    <w:rsid w:val="0039493C"/>
    <w:rsid w:val="003A1C00"/>
    <w:rsid w:val="003D0CEA"/>
    <w:rsid w:val="003D4B44"/>
    <w:rsid w:val="003E16C6"/>
    <w:rsid w:val="003E6FE0"/>
    <w:rsid w:val="00400712"/>
    <w:rsid w:val="00410706"/>
    <w:rsid w:val="00432AD7"/>
    <w:rsid w:val="00436A03"/>
    <w:rsid w:val="00462AB0"/>
    <w:rsid w:val="00466E83"/>
    <w:rsid w:val="00472AB8"/>
    <w:rsid w:val="005246F5"/>
    <w:rsid w:val="005622AE"/>
    <w:rsid w:val="005751BE"/>
    <w:rsid w:val="00594818"/>
    <w:rsid w:val="005B4C81"/>
    <w:rsid w:val="005D1F89"/>
    <w:rsid w:val="006256C3"/>
    <w:rsid w:val="006639CE"/>
    <w:rsid w:val="0067335F"/>
    <w:rsid w:val="006B54E5"/>
    <w:rsid w:val="00777683"/>
    <w:rsid w:val="00790A20"/>
    <w:rsid w:val="007B21EA"/>
    <w:rsid w:val="007B5F1D"/>
    <w:rsid w:val="007C6261"/>
    <w:rsid w:val="007F71C6"/>
    <w:rsid w:val="00834C44"/>
    <w:rsid w:val="00877F40"/>
    <w:rsid w:val="008C22F0"/>
    <w:rsid w:val="008C5C58"/>
    <w:rsid w:val="00920823"/>
    <w:rsid w:val="0095295E"/>
    <w:rsid w:val="009837C5"/>
    <w:rsid w:val="0099238B"/>
    <w:rsid w:val="009E5292"/>
    <w:rsid w:val="009F03C3"/>
    <w:rsid w:val="00AF1D59"/>
    <w:rsid w:val="00AF63CD"/>
    <w:rsid w:val="00B1370D"/>
    <w:rsid w:val="00B22542"/>
    <w:rsid w:val="00B56F20"/>
    <w:rsid w:val="00BE6108"/>
    <w:rsid w:val="00BF6C18"/>
    <w:rsid w:val="00C56CB3"/>
    <w:rsid w:val="00C70977"/>
    <w:rsid w:val="00C90D74"/>
    <w:rsid w:val="00CD53E2"/>
    <w:rsid w:val="00CD7D9F"/>
    <w:rsid w:val="00D27CD2"/>
    <w:rsid w:val="00D42CF7"/>
    <w:rsid w:val="00D45A63"/>
    <w:rsid w:val="00D51E8D"/>
    <w:rsid w:val="00D62CC0"/>
    <w:rsid w:val="00DA1C65"/>
    <w:rsid w:val="00E01AD4"/>
    <w:rsid w:val="00E1506C"/>
    <w:rsid w:val="00E16BF4"/>
    <w:rsid w:val="00E567C1"/>
    <w:rsid w:val="00E71E00"/>
    <w:rsid w:val="00E760F7"/>
    <w:rsid w:val="00EC6E7F"/>
    <w:rsid w:val="00EE3569"/>
    <w:rsid w:val="00EE60E6"/>
    <w:rsid w:val="00F81126"/>
    <w:rsid w:val="00F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826A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8C2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4</cp:revision>
  <cp:lastPrinted>2025-01-08T12:21:00Z</cp:lastPrinted>
  <dcterms:created xsi:type="dcterms:W3CDTF">2025-01-08T12:18:00Z</dcterms:created>
  <dcterms:modified xsi:type="dcterms:W3CDTF">2025-01-08T13:33:00Z</dcterms:modified>
</cp:coreProperties>
</file>