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471DC4" w:rsidRPr="00471DC4">
        <w:t>KNR-ORGA-1749/2024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A253B8" w:rsidP="007375F5">
      <w:pPr>
        <w:pStyle w:val="uznesenia"/>
      </w:pPr>
      <w:r>
        <w:t>757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A253B8">
        <w:rPr>
          <w:spacing w:val="0"/>
        </w:rPr>
        <w:t>5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065FF7">
        <w:rPr>
          <w:spacing w:val="0"/>
        </w:rPr>
        <w:t>decembra</w:t>
      </w:r>
      <w:r w:rsidR="00C42F65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8023A4" w:rsidP="000C4A4C">
      <w:pPr>
        <w:jc w:val="both"/>
      </w:pPr>
      <w:r>
        <w:t xml:space="preserve">k </w:t>
      </w:r>
      <w:r w:rsidR="00471DC4" w:rsidRPr="00471DC4">
        <w:t>návrh</w:t>
      </w:r>
      <w:r w:rsidR="00471DC4">
        <w:t>u</w:t>
      </w:r>
      <w:r w:rsidR="00471DC4" w:rsidRPr="00471DC4">
        <w:t xml:space="preserve"> skupiny poslancov Národnej rady Slovenskej republiky na vydanie zákona o jednorazovom finančnom odškodnení osôb sterilizovaných v rozpore s právom a o doplnení zákona Slovenskej národnej rady č. 71/1992 Zb. o súdnych poplatkoch a poplatku za výpis z registra trestov v znení neskorších predpisov (tlač 539)</w:t>
      </w:r>
      <w:r w:rsidR="00B546A6" w:rsidRPr="00B546A6">
        <w:t xml:space="preserve">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 xml:space="preserve">v z.  Peter  Ž i g a   v. r. </w:t>
      </w: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 xml:space="preserve">podpredseda </w:t>
      </w: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>Národnej rady Slovenskej republiky,</w:t>
      </w:r>
    </w:p>
    <w:p w:rsidR="0066353C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065FF7" w:rsidRPr="00065FF7" w:rsidRDefault="00065FF7" w:rsidP="00065FF7">
      <w:pPr>
        <w:keepNext w:val="0"/>
        <w:keepLines w:val="0"/>
        <w:widowControl w:val="0"/>
        <w:jc w:val="both"/>
        <w:rPr>
          <w:rFonts w:cs="Arial"/>
        </w:rPr>
      </w:pPr>
      <w:r w:rsidRPr="00065FF7">
        <w:rPr>
          <w:rFonts w:cs="Arial"/>
        </w:rPr>
        <w:t>Marcela Č a v o j o v á   v. r.</w:t>
      </w:r>
    </w:p>
    <w:p w:rsidR="009D75E4" w:rsidRDefault="00065FF7" w:rsidP="00065FF7">
      <w:pPr>
        <w:keepNext w:val="0"/>
        <w:keepLines w:val="0"/>
        <w:widowControl w:val="0"/>
        <w:jc w:val="both"/>
        <w:rPr>
          <w:rFonts w:cs="Arial"/>
        </w:rPr>
      </w:pPr>
      <w:r w:rsidRPr="00065FF7">
        <w:rPr>
          <w:rFonts w:cs="Arial"/>
        </w:rPr>
        <w:t>Jozef  P r o č k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05C5"/>
    <w:rsid w:val="00026B98"/>
    <w:rsid w:val="00030405"/>
    <w:rsid w:val="00030A54"/>
    <w:rsid w:val="0005284C"/>
    <w:rsid w:val="00057590"/>
    <w:rsid w:val="00065FF7"/>
    <w:rsid w:val="00077D06"/>
    <w:rsid w:val="000900DD"/>
    <w:rsid w:val="000965B4"/>
    <w:rsid w:val="000C4A4C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6DD2"/>
    <w:rsid w:val="00180261"/>
    <w:rsid w:val="001814B9"/>
    <w:rsid w:val="00196929"/>
    <w:rsid w:val="001A005E"/>
    <w:rsid w:val="001A0064"/>
    <w:rsid w:val="001C28AD"/>
    <w:rsid w:val="001F1033"/>
    <w:rsid w:val="001F5C38"/>
    <w:rsid w:val="0022714D"/>
    <w:rsid w:val="00257F9E"/>
    <w:rsid w:val="002846B1"/>
    <w:rsid w:val="0029671C"/>
    <w:rsid w:val="002A773F"/>
    <w:rsid w:val="002B766E"/>
    <w:rsid w:val="002C1F65"/>
    <w:rsid w:val="002E054B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57396"/>
    <w:rsid w:val="00471DC4"/>
    <w:rsid w:val="00483019"/>
    <w:rsid w:val="004A46C0"/>
    <w:rsid w:val="004A6E27"/>
    <w:rsid w:val="004B3D3C"/>
    <w:rsid w:val="004C6E0A"/>
    <w:rsid w:val="00507F62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0646"/>
    <w:rsid w:val="005F7609"/>
    <w:rsid w:val="00625EF7"/>
    <w:rsid w:val="00626960"/>
    <w:rsid w:val="006273E4"/>
    <w:rsid w:val="00640407"/>
    <w:rsid w:val="00645C1A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375F5"/>
    <w:rsid w:val="00746E32"/>
    <w:rsid w:val="00752F12"/>
    <w:rsid w:val="00761CEA"/>
    <w:rsid w:val="00776B1A"/>
    <w:rsid w:val="0079449A"/>
    <w:rsid w:val="007958AD"/>
    <w:rsid w:val="00796E34"/>
    <w:rsid w:val="007C4AC0"/>
    <w:rsid w:val="007F2704"/>
    <w:rsid w:val="007F2E41"/>
    <w:rsid w:val="00800129"/>
    <w:rsid w:val="008023A4"/>
    <w:rsid w:val="008027F8"/>
    <w:rsid w:val="00803E7D"/>
    <w:rsid w:val="00840AE4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57E"/>
    <w:rsid w:val="00923C90"/>
    <w:rsid w:val="00973F15"/>
    <w:rsid w:val="0099523E"/>
    <w:rsid w:val="009C2A16"/>
    <w:rsid w:val="009D75E4"/>
    <w:rsid w:val="00A054F4"/>
    <w:rsid w:val="00A14EA7"/>
    <w:rsid w:val="00A253B8"/>
    <w:rsid w:val="00A2688B"/>
    <w:rsid w:val="00A37282"/>
    <w:rsid w:val="00A43E77"/>
    <w:rsid w:val="00A64527"/>
    <w:rsid w:val="00A734C4"/>
    <w:rsid w:val="00A80D1B"/>
    <w:rsid w:val="00A9121B"/>
    <w:rsid w:val="00A96480"/>
    <w:rsid w:val="00A97858"/>
    <w:rsid w:val="00AA5BC7"/>
    <w:rsid w:val="00AA64D8"/>
    <w:rsid w:val="00AB3EC3"/>
    <w:rsid w:val="00AB7BDD"/>
    <w:rsid w:val="00AD6076"/>
    <w:rsid w:val="00AD7B2E"/>
    <w:rsid w:val="00AE42EB"/>
    <w:rsid w:val="00AE633C"/>
    <w:rsid w:val="00B31D64"/>
    <w:rsid w:val="00B37C75"/>
    <w:rsid w:val="00B546A6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206B"/>
    <w:rsid w:val="00C42F65"/>
    <w:rsid w:val="00C50B3E"/>
    <w:rsid w:val="00C62D15"/>
    <w:rsid w:val="00C644CC"/>
    <w:rsid w:val="00C64A4E"/>
    <w:rsid w:val="00C65517"/>
    <w:rsid w:val="00C81988"/>
    <w:rsid w:val="00C93A40"/>
    <w:rsid w:val="00CB0D4D"/>
    <w:rsid w:val="00CC61F9"/>
    <w:rsid w:val="00CD565A"/>
    <w:rsid w:val="00CE01D8"/>
    <w:rsid w:val="00CE511A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3411F"/>
    <w:rsid w:val="00E426EC"/>
    <w:rsid w:val="00E568DF"/>
    <w:rsid w:val="00E728C5"/>
    <w:rsid w:val="00E972F2"/>
    <w:rsid w:val="00E976A1"/>
    <w:rsid w:val="00EC30C3"/>
    <w:rsid w:val="00EC7272"/>
    <w:rsid w:val="00ED0288"/>
    <w:rsid w:val="00ED1263"/>
    <w:rsid w:val="00ED1FF3"/>
    <w:rsid w:val="00ED454B"/>
    <w:rsid w:val="00ED5D2E"/>
    <w:rsid w:val="00EF1D2F"/>
    <w:rsid w:val="00F03927"/>
    <w:rsid w:val="00F66DFB"/>
    <w:rsid w:val="00F832F3"/>
    <w:rsid w:val="00F91124"/>
    <w:rsid w:val="00F91BA9"/>
    <w:rsid w:val="00FA1B74"/>
    <w:rsid w:val="00FA24D4"/>
    <w:rsid w:val="00FA5950"/>
    <w:rsid w:val="00FA63FE"/>
    <w:rsid w:val="00FC13BA"/>
    <w:rsid w:val="00FC371D"/>
    <w:rsid w:val="00FC5EF5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9FC3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122</cp:revision>
  <cp:lastPrinted>2024-06-12T12:17:00Z</cp:lastPrinted>
  <dcterms:created xsi:type="dcterms:W3CDTF">2022-11-24T09:04:00Z</dcterms:created>
  <dcterms:modified xsi:type="dcterms:W3CDTF">2024-12-16T09:54:00Z</dcterms:modified>
</cp:coreProperties>
</file>