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4169D8" w:rsidRPr="004169D8">
        <w:t>KNR-ORGA-2270/2024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420FAC" w:rsidP="007375F5">
      <w:pPr>
        <w:pStyle w:val="uznesenia"/>
      </w:pPr>
      <w:r>
        <w:t>659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420FAC">
        <w:rPr>
          <w:spacing w:val="0"/>
        </w:rPr>
        <w:t>26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4169D8">
        <w:rPr>
          <w:spacing w:val="0"/>
        </w:rPr>
        <w:t>novembra</w:t>
      </w:r>
      <w:r w:rsidR="00607D5B">
        <w:rPr>
          <w:spacing w:val="0"/>
        </w:rPr>
        <w:t xml:space="preserve">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4169D8" w:rsidP="00135E11">
      <w:pPr>
        <w:jc w:val="both"/>
      </w:pPr>
      <w:r>
        <w:rPr>
          <w:rFonts w:cs="Arial"/>
        </w:rPr>
        <w:t>k vládnemu</w:t>
      </w:r>
      <w:r w:rsidRPr="004169D8">
        <w:rPr>
          <w:rFonts w:cs="Arial"/>
        </w:rPr>
        <w:t xml:space="preserve"> návrh</w:t>
      </w:r>
      <w:r>
        <w:rPr>
          <w:rFonts w:cs="Arial"/>
        </w:rPr>
        <w:t>u</w:t>
      </w:r>
      <w:r w:rsidRPr="004169D8">
        <w:rPr>
          <w:rFonts w:cs="Arial"/>
        </w:rPr>
        <w:t xml:space="preserve"> zákona, ktorým sa mení a dopĺňa zákon č. 404/2011 Z. z. o pobyte cudzincov a o zmene a doplnení niektorých zákonov v znení neskorších predpisov a ktorým sa mení a dopĺňa zákon č. 480/2002 Z. z. o azyle a o zmene a doplnení niektorých zákonov v znení neskorších predpisov (tlač 618)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0500D9" w:rsidRDefault="007375F5" w:rsidP="00C331B5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:rsidR="00331FA3" w:rsidRDefault="000500D9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D23A1C">
        <w:rPr>
          <w:rFonts w:cs="Arial"/>
        </w:rPr>
        <w:t xml:space="preserve">epubliky pre </w:t>
      </w:r>
      <w:r w:rsidR="004169D8">
        <w:rPr>
          <w:rFonts w:cs="Arial"/>
        </w:rPr>
        <w:t xml:space="preserve">obranu a bezpečnosť </w:t>
      </w:r>
      <w:r w:rsidR="00331FA3">
        <w:rPr>
          <w:rFonts w:cs="Arial"/>
        </w:rPr>
        <w:t>a</w:t>
      </w:r>
    </w:p>
    <w:p w:rsidR="00A45BFB" w:rsidRPr="00A40338" w:rsidRDefault="00331FA3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4169D8">
        <w:rPr>
          <w:rFonts w:cs="Arial"/>
        </w:rPr>
        <w:t>ľudské práva a národnostné menšiny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05741F">
        <w:t xml:space="preserve">obranu a bezpečnosť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331FA3">
        <w:t xml:space="preserve"> vo výboroch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4169D8">
        <w:t>s termínom ihneď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331FA3" w:rsidRDefault="00B016F5" w:rsidP="004169D8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331FA3" w:rsidRPr="00331FA3" w:rsidRDefault="00331FA3" w:rsidP="00331FA3">
      <w:pPr>
        <w:keepNext w:val="0"/>
        <w:keepLines w:val="0"/>
        <w:widowControl w:val="0"/>
        <w:jc w:val="both"/>
        <w:rPr>
          <w:rFonts w:cs="Arial"/>
        </w:rPr>
      </w:pPr>
      <w:r w:rsidRPr="00331FA3">
        <w:rPr>
          <w:rFonts w:cs="Arial"/>
        </w:rPr>
        <w:t>Marcela Č a v o j o v á   v. r.</w:t>
      </w:r>
    </w:p>
    <w:p w:rsidR="009D75E4" w:rsidRPr="00A40338" w:rsidRDefault="00331FA3" w:rsidP="00331FA3">
      <w:pPr>
        <w:keepNext w:val="0"/>
        <w:keepLines w:val="0"/>
        <w:widowControl w:val="0"/>
        <w:jc w:val="both"/>
        <w:rPr>
          <w:rFonts w:cs="Arial"/>
        </w:rPr>
      </w:pPr>
      <w:r w:rsidRPr="00331FA3">
        <w:rPr>
          <w:rFonts w:cs="Arial"/>
        </w:rPr>
        <w:t>Jozef  P r o č k o   v. r.</w:t>
      </w: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00D9"/>
    <w:rsid w:val="0005284C"/>
    <w:rsid w:val="0005741F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64478"/>
    <w:rsid w:val="002846B1"/>
    <w:rsid w:val="0029671C"/>
    <w:rsid w:val="002C1F65"/>
    <w:rsid w:val="002F7658"/>
    <w:rsid w:val="00300BE9"/>
    <w:rsid w:val="003269BC"/>
    <w:rsid w:val="003308BF"/>
    <w:rsid w:val="00331FA3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169D8"/>
    <w:rsid w:val="00420FAC"/>
    <w:rsid w:val="00447746"/>
    <w:rsid w:val="004506EE"/>
    <w:rsid w:val="0046264C"/>
    <w:rsid w:val="00470F33"/>
    <w:rsid w:val="00471D8A"/>
    <w:rsid w:val="004901DE"/>
    <w:rsid w:val="00491962"/>
    <w:rsid w:val="004A46C0"/>
    <w:rsid w:val="004B3D3C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2254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059C"/>
    <w:rsid w:val="00CE58B0"/>
    <w:rsid w:val="00CE5DCC"/>
    <w:rsid w:val="00D123EE"/>
    <w:rsid w:val="00D23A1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E8D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140</cp:revision>
  <cp:lastPrinted>2024-05-07T09:42:00Z</cp:lastPrinted>
  <dcterms:created xsi:type="dcterms:W3CDTF">2022-11-24T09:04:00Z</dcterms:created>
  <dcterms:modified xsi:type="dcterms:W3CDTF">2024-12-12T10:22:00Z</dcterms:modified>
</cp:coreProperties>
</file>