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ABBB5" w14:textId="618C7DA8" w:rsidR="00B74790" w:rsidRPr="00196F03" w:rsidRDefault="00B74790">
      <w:pPr>
        <w:spacing w:line="276" w:lineRule="auto"/>
        <w:rPr>
          <w:rFonts w:ascii="Book Antiqua" w:hAnsi="Book Antiqua" w:cs="Times New Roman"/>
          <w:spacing w:val="10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B74790" w:rsidRPr="00196F03" w14:paraId="5E9D624F" w14:textId="77777777" w:rsidTr="00B74790">
        <w:tc>
          <w:tcPr>
            <w:tcW w:w="3823" w:type="dxa"/>
          </w:tcPr>
          <w:p w14:paraId="39E3BDD1" w14:textId="77777777" w:rsidR="00B74790" w:rsidRPr="00196F03" w:rsidRDefault="00B74790" w:rsidP="00B748D1">
            <w:pPr>
              <w:spacing w:line="276" w:lineRule="auto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196F03">
              <w:rPr>
                <w:rFonts w:ascii="Book Antiqua" w:hAnsi="Book Antiqua" w:cs="Times New Roman"/>
                <w:spacing w:val="78"/>
                <w:kern w:val="2"/>
                <w:sz w:val="22"/>
                <w:szCs w:val="22"/>
              </w:rPr>
              <w:t>Poslanec</w:t>
            </w:r>
          </w:p>
          <w:p w14:paraId="70F5D1D7" w14:textId="77777777" w:rsidR="00B74790" w:rsidRPr="00196F03" w:rsidRDefault="00B74790" w:rsidP="00B74790">
            <w:pPr>
              <w:spacing w:line="276" w:lineRule="auto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196F03">
              <w:rPr>
                <w:rFonts w:ascii="Book Antiqua" w:hAnsi="Book Antiqua" w:cs="Times New Roman"/>
                <w:sz w:val="22"/>
                <w:szCs w:val="22"/>
              </w:rPr>
              <w:t>Národnej rady Slovenskej republiky</w:t>
            </w:r>
          </w:p>
          <w:p w14:paraId="724510AB" w14:textId="2F30B831" w:rsidR="00B74790" w:rsidRPr="00196F03" w:rsidRDefault="00031867" w:rsidP="0007350F">
            <w:pPr>
              <w:spacing w:line="276" w:lineRule="auto"/>
              <w:jc w:val="center"/>
              <w:rPr>
                <w:rFonts w:ascii="Book Antiqua" w:hAnsi="Book Antiqua" w:cs="Times New Roman"/>
                <w:spacing w:val="10"/>
                <w:sz w:val="22"/>
                <w:szCs w:val="22"/>
              </w:rPr>
            </w:pPr>
            <w:r>
              <w:rPr>
                <w:rFonts w:ascii="Book Antiqua" w:hAnsi="Book Antiqua"/>
                <w:spacing w:val="10"/>
                <w:sz w:val="22"/>
                <w:szCs w:val="22"/>
              </w:rPr>
              <w:t>Igor MATOVIČ</w:t>
            </w:r>
          </w:p>
        </w:tc>
      </w:tr>
    </w:tbl>
    <w:p w14:paraId="4E2F3503" w14:textId="10A8E19B" w:rsidR="00981B65" w:rsidRPr="00196F03" w:rsidRDefault="000A20E9" w:rsidP="00B74790">
      <w:pPr>
        <w:spacing w:line="276" w:lineRule="auto"/>
        <w:rPr>
          <w:rFonts w:ascii="Book Antiqua" w:hAnsi="Book Antiqua" w:cs="Times New Roman"/>
          <w:sz w:val="22"/>
          <w:szCs w:val="22"/>
        </w:rPr>
      </w:pPr>
      <w:r w:rsidRPr="00196F03">
        <w:rPr>
          <w:rFonts w:ascii="Book Antiqua" w:hAnsi="Book Antiqua" w:cs="Times New Roman"/>
          <w:spacing w:val="10"/>
          <w:sz w:val="22"/>
          <w:szCs w:val="22"/>
        </w:rPr>
        <w:t xml:space="preserve">  </w:t>
      </w:r>
    </w:p>
    <w:p w14:paraId="5698B88A" w14:textId="77777777" w:rsidR="00981B65" w:rsidRPr="00196F03" w:rsidRDefault="00981B65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3BEC7075" w14:textId="2658DB66" w:rsidR="00981B65" w:rsidRPr="00196F03" w:rsidRDefault="000A20E9">
      <w:pPr>
        <w:spacing w:line="276" w:lineRule="auto"/>
        <w:ind w:left="5672"/>
        <w:jc w:val="right"/>
        <w:rPr>
          <w:rFonts w:ascii="Book Antiqua" w:hAnsi="Book Antiqua" w:cs="Times New Roman"/>
          <w:sz w:val="22"/>
          <w:szCs w:val="22"/>
        </w:rPr>
      </w:pPr>
      <w:r w:rsidRPr="00196F03">
        <w:rPr>
          <w:rFonts w:ascii="Book Antiqua" w:hAnsi="Book Antiqua" w:cs="Times New Roman"/>
          <w:sz w:val="22"/>
          <w:szCs w:val="22"/>
        </w:rPr>
        <w:t>Bratislava</w:t>
      </w:r>
      <w:r w:rsidR="00EE28D4">
        <w:rPr>
          <w:rFonts w:ascii="Book Antiqua" w:hAnsi="Book Antiqua" w:cs="Times New Roman"/>
          <w:sz w:val="22"/>
          <w:szCs w:val="22"/>
        </w:rPr>
        <w:t xml:space="preserve"> </w:t>
      </w:r>
      <w:r w:rsidR="001569B9">
        <w:rPr>
          <w:rFonts w:ascii="Book Antiqua" w:hAnsi="Book Antiqua" w:cs="Times New Roman"/>
          <w:sz w:val="22"/>
          <w:szCs w:val="22"/>
        </w:rPr>
        <w:t>11</w:t>
      </w:r>
      <w:r w:rsidRPr="00196F03">
        <w:rPr>
          <w:rFonts w:ascii="Book Antiqua" w:hAnsi="Book Antiqua" w:cs="Times New Roman"/>
          <w:sz w:val="22"/>
          <w:szCs w:val="22"/>
        </w:rPr>
        <w:t xml:space="preserve">. </w:t>
      </w:r>
      <w:r w:rsidR="001569B9">
        <w:rPr>
          <w:rFonts w:ascii="Book Antiqua" w:hAnsi="Book Antiqua" w:cs="Times New Roman"/>
          <w:sz w:val="22"/>
          <w:szCs w:val="22"/>
        </w:rPr>
        <w:t>december 2024</w:t>
      </w:r>
      <w:bookmarkStart w:id="0" w:name="_GoBack"/>
      <w:bookmarkEnd w:id="0"/>
    </w:p>
    <w:p w14:paraId="78A308AD" w14:textId="77777777" w:rsidR="00981B65" w:rsidRPr="00196F03" w:rsidRDefault="00981B65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2190BC53" w14:textId="77777777" w:rsidR="00981B65" w:rsidRPr="00196F03" w:rsidRDefault="00981B65">
      <w:pPr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48959026" w14:textId="4A219DCB" w:rsidR="00981B65" w:rsidRPr="00196F03" w:rsidRDefault="000A20E9" w:rsidP="009B767B">
      <w:pPr>
        <w:spacing w:before="120" w:line="276" w:lineRule="auto"/>
        <w:ind w:firstLine="708"/>
        <w:jc w:val="both"/>
        <w:rPr>
          <w:rFonts w:ascii="Book Antiqua" w:hAnsi="Book Antiqua" w:cs="Times New Roman"/>
          <w:sz w:val="22"/>
          <w:szCs w:val="22"/>
        </w:rPr>
      </w:pPr>
      <w:r w:rsidRPr="00196F03">
        <w:rPr>
          <w:rFonts w:ascii="Book Antiqua" w:hAnsi="Book Antiqua" w:cs="Times New Roman"/>
          <w:sz w:val="22"/>
          <w:szCs w:val="22"/>
        </w:rPr>
        <w:t xml:space="preserve">Vážený pán </w:t>
      </w:r>
      <w:r w:rsidR="009B767B">
        <w:rPr>
          <w:rFonts w:ascii="Book Antiqua" w:hAnsi="Book Antiqua" w:cs="Times New Roman"/>
          <w:sz w:val="22"/>
          <w:szCs w:val="22"/>
        </w:rPr>
        <w:t>pod</w:t>
      </w:r>
      <w:r w:rsidRPr="00196F03">
        <w:rPr>
          <w:rFonts w:ascii="Book Antiqua" w:hAnsi="Book Antiqua" w:cs="Times New Roman"/>
          <w:sz w:val="22"/>
          <w:szCs w:val="22"/>
        </w:rPr>
        <w:t>predseda,</w:t>
      </w:r>
    </w:p>
    <w:p w14:paraId="2CC7CD09" w14:textId="77777777" w:rsidR="00981B65" w:rsidRPr="00196F03" w:rsidRDefault="00981B65" w:rsidP="009B767B">
      <w:pPr>
        <w:spacing w:before="120" w:line="276" w:lineRule="auto"/>
        <w:ind w:firstLine="708"/>
        <w:jc w:val="both"/>
        <w:rPr>
          <w:rFonts w:ascii="Book Antiqua" w:hAnsi="Book Antiqua" w:cs="Times New Roman"/>
          <w:sz w:val="22"/>
          <w:szCs w:val="22"/>
        </w:rPr>
      </w:pPr>
    </w:p>
    <w:p w14:paraId="081193D6" w14:textId="07D67314" w:rsidR="00981B65" w:rsidRPr="00196F03" w:rsidRDefault="000A20E9" w:rsidP="009B767B">
      <w:pPr>
        <w:spacing w:after="24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96F03">
        <w:rPr>
          <w:rFonts w:ascii="Book Antiqua" w:hAnsi="Book Antiqua"/>
          <w:sz w:val="22"/>
          <w:szCs w:val="22"/>
        </w:rPr>
        <w:t>podľa zákona Národnej rady Slovenskej republiky č. 350/1996 Z. z. o rokovacom poriadku Národnej rady Slovenskej republiky v znení neskorších predpisov predklad</w:t>
      </w:r>
      <w:r w:rsidR="0007350F" w:rsidRPr="00196F03">
        <w:rPr>
          <w:rFonts w:ascii="Book Antiqua" w:hAnsi="Book Antiqua"/>
          <w:sz w:val="22"/>
          <w:szCs w:val="22"/>
        </w:rPr>
        <w:t>á</w:t>
      </w:r>
      <w:r w:rsidR="00753AFE">
        <w:rPr>
          <w:rFonts w:ascii="Book Antiqua" w:hAnsi="Book Antiqua"/>
          <w:sz w:val="22"/>
          <w:szCs w:val="22"/>
        </w:rPr>
        <w:t xml:space="preserve"> skupina poslancov Národnej rady Slovenskej republiky</w:t>
      </w:r>
      <w:r w:rsidR="00EC3825" w:rsidRPr="00196F03">
        <w:rPr>
          <w:rFonts w:ascii="Book Antiqua" w:hAnsi="Book Antiqua"/>
          <w:sz w:val="22"/>
          <w:szCs w:val="22"/>
        </w:rPr>
        <w:t xml:space="preserve"> </w:t>
      </w:r>
      <w:r w:rsidR="00385124" w:rsidRPr="00196F03">
        <w:rPr>
          <w:rFonts w:ascii="Book Antiqua" w:hAnsi="Book Antiqua"/>
          <w:sz w:val="22"/>
          <w:szCs w:val="22"/>
        </w:rPr>
        <w:t xml:space="preserve">do </w:t>
      </w:r>
      <w:r w:rsidRPr="00196F03">
        <w:rPr>
          <w:rFonts w:ascii="Book Antiqua" w:hAnsi="Book Antiqua"/>
          <w:sz w:val="22"/>
          <w:szCs w:val="22"/>
        </w:rPr>
        <w:t xml:space="preserve">legislatívneho procesu návrh na vydanie </w:t>
      </w:r>
      <w:r w:rsidR="00031867" w:rsidRPr="00031867">
        <w:rPr>
          <w:rFonts w:ascii="Book Antiqua" w:hAnsi="Book Antiqua"/>
          <w:bCs/>
          <w:sz w:val="22"/>
          <w:szCs w:val="22"/>
        </w:rPr>
        <w:t xml:space="preserve">zákona, </w:t>
      </w:r>
      <w:r w:rsidR="00B54358" w:rsidRPr="00B54358">
        <w:rPr>
          <w:rFonts w:ascii="Book Antiqua" w:hAnsi="Book Antiqua"/>
          <w:bCs/>
          <w:sz w:val="22"/>
          <w:szCs w:val="22"/>
        </w:rPr>
        <w:t>ktorým sa mení a dopĺňa zákon Národnej rady Slovenskej republiky č. 350/1996 Z. z. o rokovacom poriadku Národnej rady Slovenskej republiky v znení neskorších predpisov a ktorým sa menia a dopĺňajú niektoré zákony</w:t>
      </w:r>
      <w:r w:rsidRPr="00196F03">
        <w:rPr>
          <w:rFonts w:ascii="Book Antiqua" w:hAnsi="Book Antiqua"/>
          <w:bCs/>
          <w:sz w:val="22"/>
          <w:szCs w:val="22"/>
        </w:rPr>
        <w:t>, a to tak v písomnej, ako aj v elektronickej verzii, pričom obe verzie sú zhodné.</w:t>
      </w:r>
    </w:p>
    <w:p w14:paraId="256129BF" w14:textId="750AFAE2" w:rsidR="00981B65" w:rsidRPr="00196F03" w:rsidRDefault="00753AFE" w:rsidP="009B767B">
      <w:pPr>
        <w:spacing w:before="120" w:line="276" w:lineRule="auto"/>
        <w:ind w:firstLine="709"/>
        <w:jc w:val="both"/>
        <w:rPr>
          <w:rFonts w:ascii="Book Antiqua" w:hAnsi="Book Antiqua" w:cs="Times New Roman"/>
          <w:sz w:val="22"/>
          <w:szCs w:val="22"/>
        </w:rPr>
      </w:pPr>
      <w:r w:rsidRPr="00753AFE">
        <w:rPr>
          <w:rFonts w:ascii="Book Antiqua" w:hAnsi="Book Antiqua" w:cs="Times New Roman"/>
          <w:sz w:val="22"/>
          <w:szCs w:val="22"/>
        </w:rPr>
        <w:t xml:space="preserve">Poslanecký návrh zákona uvedú vo výboroch navrhovatelia a na schôdzi Národnej rady Slovenskej republiky ho za skupinu poslancov uvedie </w:t>
      </w:r>
      <w:r w:rsidR="00031867">
        <w:rPr>
          <w:rFonts w:ascii="Book Antiqua" w:hAnsi="Book Antiqua" w:cs="Times New Roman"/>
          <w:sz w:val="22"/>
          <w:szCs w:val="22"/>
        </w:rPr>
        <w:t>Igor MATOVIČ</w:t>
      </w:r>
      <w:r w:rsidR="004D1C50" w:rsidRPr="00196F03">
        <w:rPr>
          <w:rFonts w:ascii="Book Antiqua" w:hAnsi="Book Antiqua" w:cs="Times New Roman"/>
          <w:sz w:val="22"/>
          <w:szCs w:val="22"/>
        </w:rPr>
        <w:t xml:space="preserve">. </w:t>
      </w:r>
    </w:p>
    <w:p w14:paraId="1B8B5649" w14:textId="16818DD9" w:rsidR="00981B65" w:rsidRPr="00196F03" w:rsidRDefault="00981B65" w:rsidP="009B767B">
      <w:pPr>
        <w:spacing w:before="120"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4B79F673" w14:textId="77777777" w:rsidR="00981B65" w:rsidRPr="00196F03" w:rsidRDefault="000A20E9">
      <w:pPr>
        <w:spacing w:before="120" w:line="276" w:lineRule="auto"/>
        <w:ind w:firstLine="709"/>
        <w:jc w:val="both"/>
        <w:rPr>
          <w:rFonts w:ascii="Book Antiqua" w:hAnsi="Book Antiqua" w:cs="Times New Roman"/>
          <w:sz w:val="22"/>
          <w:szCs w:val="22"/>
        </w:rPr>
      </w:pPr>
      <w:r w:rsidRPr="00196F03">
        <w:rPr>
          <w:rFonts w:ascii="Book Antiqua" w:hAnsi="Book Antiqua" w:cs="Times New Roman"/>
          <w:sz w:val="22"/>
          <w:szCs w:val="22"/>
        </w:rPr>
        <w:t>S úctou</w:t>
      </w:r>
    </w:p>
    <w:p w14:paraId="6D808E52" w14:textId="77777777" w:rsidR="00B74790" w:rsidRPr="00196F03" w:rsidRDefault="00B74790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45B82D3D" w14:textId="77E0D86C" w:rsidR="00981B65" w:rsidRPr="00196F03" w:rsidRDefault="00981B65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07DB9229" w14:textId="77777777" w:rsidR="00B74790" w:rsidRPr="00196F03" w:rsidRDefault="00B74790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</w:tblGrid>
      <w:tr w:rsidR="00B74790" w:rsidRPr="00196F03" w14:paraId="7147FFA6" w14:textId="77777777" w:rsidTr="00B74790">
        <w:tc>
          <w:tcPr>
            <w:tcW w:w="3256" w:type="dxa"/>
          </w:tcPr>
          <w:p w14:paraId="2E258CF4" w14:textId="77777777" w:rsidR="00B74790" w:rsidRPr="00196F03" w:rsidRDefault="00B74790" w:rsidP="00B74790">
            <w:pPr>
              <w:spacing w:line="276" w:lineRule="auto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 w:rsidRPr="00196F03">
              <w:rPr>
                <w:rFonts w:ascii="Book Antiqua" w:hAnsi="Book Antiqua" w:cs="Times New Roman"/>
                <w:sz w:val="22"/>
                <w:szCs w:val="22"/>
              </w:rPr>
              <w:t>..................................................</w:t>
            </w:r>
          </w:p>
          <w:p w14:paraId="719D4953" w14:textId="4C9ECC68" w:rsidR="00B74790" w:rsidRPr="00196F03" w:rsidRDefault="00031867" w:rsidP="005A64DA">
            <w:pPr>
              <w:spacing w:line="276" w:lineRule="auto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Igor MATOVIČ</w:t>
            </w:r>
            <w:r w:rsidR="001569B9">
              <w:rPr>
                <w:rFonts w:ascii="Book Antiqua" w:hAnsi="Book Antiqua"/>
                <w:sz w:val="22"/>
                <w:szCs w:val="22"/>
              </w:rPr>
              <w:t xml:space="preserve"> v. r.</w:t>
            </w:r>
          </w:p>
          <w:p w14:paraId="66C366B4" w14:textId="77777777" w:rsidR="00B74790" w:rsidRPr="00196F03" w:rsidRDefault="00B74790">
            <w:pPr>
              <w:spacing w:line="276" w:lineRule="auto"/>
              <w:jc w:val="both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  <w:tr w:rsidR="00057826" w:rsidRPr="00196F03" w14:paraId="0F5B7F6B" w14:textId="77777777" w:rsidTr="00B74790">
        <w:tc>
          <w:tcPr>
            <w:tcW w:w="3256" w:type="dxa"/>
          </w:tcPr>
          <w:p w14:paraId="6A746BE1" w14:textId="77777777" w:rsidR="00057826" w:rsidRPr="00196F03" w:rsidRDefault="00057826" w:rsidP="00B74790">
            <w:pPr>
              <w:spacing w:line="276" w:lineRule="auto"/>
              <w:jc w:val="center"/>
              <w:rPr>
                <w:rFonts w:ascii="Book Antiqua" w:hAnsi="Book Antiqua" w:cs="Times New Roman"/>
                <w:sz w:val="22"/>
                <w:szCs w:val="22"/>
              </w:rPr>
            </w:pPr>
          </w:p>
        </w:tc>
      </w:tr>
    </w:tbl>
    <w:p w14:paraId="2BD0E8F8" w14:textId="77777777" w:rsidR="00981B65" w:rsidRPr="00196F03" w:rsidRDefault="00981B65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08862CFE" w14:textId="77777777" w:rsidR="00981B65" w:rsidRPr="00196F03" w:rsidRDefault="000A20E9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196F03">
        <w:rPr>
          <w:rFonts w:ascii="Book Antiqua" w:hAnsi="Book Antiqua" w:cs="Times New Roman"/>
          <w:sz w:val="22"/>
          <w:szCs w:val="22"/>
        </w:rPr>
        <w:t>Prílohy: 2 + email</w:t>
      </w:r>
    </w:p>
    <w:p w14:paraId="180DC9AF" w14:textId="77777777" w:rsidR="00981B65" w:rsidRPr="00196F03" w:rsidRDefault="00981B65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63FF0B86" w14:textId="77777777" w:rsidR="00981B65" w:rsidRPr="00196F03" w:rsidRDefault="00981B65">
      <w:pPr>
        <w:pStyle w:val="Default"/>
        <w:spacing w:line="276" w:lineRule="auto"/>
        <w:rPr>
          <w:rFonts w:ascii="Book Antiqua" w:hAnsi="Book Antiqua"/>
          <w:sz w:val="22"/>
          <w:szCs w:val="22"/>
        </w:rPr>
      </w:pPr>
    </w:p>
    <w:p w14:paraId="4A6A026C" w14:textId="77777777" w:rsidR="00981B65" w:rsidRPr="00196F03" w:rsidRDefault="000A20E9">
      <w:pPr>
        <w:pStyle w:val="Default"/>
        <w:spacing w:line="276" w:lineRule="auto"/>
        <w:rPr>
          <w:rFonts w:ascii="Book Antiqua" w:hAnsi="Book Antiqua"/>
          <w:sz w:val="22"/>
          <w:szCs w:val="22"/>
        </w:rPr>
      </w:pPr>
      <w:r w:rsidRPr="00196F03">
        <w:rPr>
          <w:rFonts w:ascii="Book Antiqua" w:hAnsi="Book Antiqua"/>
          <w:sz w:val="22"/>
          <w:szCs w:val="22"/>
        </w:rPr>
        <w:t xml:space="preserve">Vážený pán </w:t>
      </w:r>
    </w:p>
    <w:p w14:paraId="5FEBD4E8" w14:textId="0703B8A1" w:rsidR="00981B65" w:rsidRPr="00196F03" w:rsidRDefault="000D6C36">
      <w:pPr>
        <w:pStyle w:val="Default"/>
        <w:spacing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Peter </w:t>
      </w:r>
      <w:r w:rsidR="00EE28D4">
        <w:rPr>
          <w:rFonts w:ascii="Book Antiqua" w:hAnsi="Book Antiqua"/>
          <w:b/>
          <w:sz w:val="22"/>
          <w:szCs w:val="22"/>
        </w:rPr>
        <w:t>Žiga</w:t>
      </w:r>
    </w:p>
    <w:p w14:paraId="7553A2CB" w14:textId="1F3589F2" w:rsidR="00981B65" w:rsidRPr="00196F03" w:rsidRDefault="00EE28D4">
      <w:pPr>
        <w:pStyle w:val="Default"/>
        <w:spacing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pod</w:t>
      </w:r>
      <w:r w:rsidR="000A20E9" w:rsidRPr="00196F03">
        <w:rPr>
          <w:rFonts w:ascii="Book Antiqua" w:hAnsi="Book Antiqua"/>
          <w:sz w:val="22"/>
          <w:szCs w:val="22"/>
        </w:rPr>
        <w:t xml:space="preserve">predseda Národnej rady </w:t>
      </w:r>
    </w:p>
    <w:p w14:paraId="24992FC6" w14:textId="77777777" w:rsidR="00981B65" w:rsidRPr="00196F03" w:rsidRDefault="000A20E9">
      <w:pPr>
        <w:pStyle w:val="Default"/>
        <w:spacing w:line="276" w:lineRule="auto"/>
        <w:rPr>
          <w:rFonts w:ascii="Book Antiqua" w:hAnsi="Book Antiqua"/>
          <w:sz w:val="22"/>
          <w:szCs w:val="22"/>
        </w:rPr>
      </w:pPr>
      <w:r w:rsidRPr="00196F03">
        <w:rPr>
          <w:rFonts w:ascii="Book Antiqua" w:hAnsi="Book Antiqua"/>
          <w:sz w:val="22"/>
          <w:szCs w:val="22"/>
        </w:rPr>
        <w:t xml:space="preserve">Slovenskej republiky </w:t>
      </w:r>
    </w:p>
    <w:p w14:paraId="23CA734E" w14:textId="77777777" w:rsidR="00981B65" w:rsidRPr="00196F03" w:rsidRDefault="000A20E9">
      <w:pPr>
        <w:spacing w:line="276" w:lineRule="auto"/>
        <w:rPr>
          <w:rFonts w:ascii="Book Antiqua" w:hAnsi="Book Antiqua" w:cs="Times New Roman"/>
          <w:sz w:val="22"/>
          <w:szCs w:val="22"/>
        </w:rPr>
      </w:pPr>
      <w:r w:rsidRPr="00196F03">
        <w:rPr>
          <w:rFonts w:ascii="Book Antiqua" w:hAnsi="Book Antiqua" w:cs="Times New Roman"/>
          <w:sz w:val="22"/>
          <w:szCs w:val="22"/>
        </w:rPr>
        <w:t>B r a t i s l a v a</w:t>
      </w:r>
    </w:p>
    <w:sectPr w:rsidR="00981B65" w:rsidRPr="00196F03">
      <w:pgSz w:w="11906" w:h="16838"/>
      <w:pgMar w:top="1514" w:right="1514" w:bottom="1514" w:left="1514" w:header="0" w:footer="0" w:gutter="0"/>
      <w:pgNumType w:start="13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65"/>
    <w:rsid w:val="00031867"/>
    <w:rsid w:val="00053012"/>
    <w:rsid w:val="00057826"/>
    <w:rsid w:val="00064B79"/>
    <w:rsid w:val="0007350F"/>
    <w:rsid w:val="000A20E9"/>
    <w:rsid w:val="000C304F"/>
    <w:rsid w:val="000D6C36"/>
    <w:rsid w:val="00123AA3"/>
    <w:rsid w:val="00150A8E"/>
    <w:rsid w:val="001569B9"/>
    <w:rsid w:val="00163486"/>
    <w:rsid w:val="00196F03"/>
    <w:rsid w:val="00203CE9"/>
    <w:rsid w:val="00215194"/>
    <w:rsid w:val="00271266"/>
    <w:rsid w:val="00292EBB"/>
    <w:rsid w:val="00295073"/>
    <w:rsid w:val="002E1CA4"/>
    <w:rsid w:val="00371475"/>
    <w:rsid w:val="00385124"/>
    <w:rsid w:val="00386307"/>
    <w:rsid w:val="003931F3"/>
    <w:rsid w:val="004C5C56"/>
    <w:rsid w:val="004D1C50"/>
    <w:rsid w:val="005A1100"/>
    <w:rsid w:val="005A64DA"/>
    <w:rsid w:val="00633FEA"/>
    <w:rsid w:val="006800B8"/>
    <w:rsid w:val="006D420E"/>
    <w:rsid w:val="00724C62"/>
    <w:rsid w:val="007531D7"/>
    <w:rsid w:val="00753AFE"/>
    <w:rsid w:val="007646D3"/>
    <w:rsid w:val="00782E38"/>
    <w:rsid w:val="00796960"/>
    <w:rsid w:val="007B2E87"/>
    <w:rsid w:val="007E497C"/>
    <w:rsid w:val="00810361"/>
    <w:rsid w:val="00851B2C"/>
    <w:rsid w:val="00887962"/>
    <w:rsid w:val="00896914"/>
    <w:rsid w:val="008D6104"/>
    <w:rsid w:val="00961C42"/>
    <w:rsid w:val="00981B65"/>
    <w:rsid w:val="00994F65"/>
    <w:rsid w:val="009B767B"/>
    <w:rsid w:val="009C599B"/>
    <w:rsid w:val="009D5EFE"/>
    <w:rsid w:val="00B34C8D"/>
    <w:rsid w:val="00B54358"/>
    <w:rsid w:val="00B74790"/>
    <w:rsid w:val="00B748D1"/>
    <w:rsid w:val="00CF631B"/>
    <w:rsid w:val="00D21835"/>
    <w:rsid w:val="00E723EF"/>
    <w:rsid w:val="00EC3825"/>
    <w:rsid w:val="00ED2FA4"/>
    <w:rsid w:val="00EE28D4"/>
    <w:rsid w:val="00F534F9"/>
    <w:rsid w:val="00FA2C9C"/>
    <w:rsid w:val="00FD1BF0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1F37"/>
  <w15:docId w15:val="{F9447B37-1732-46DC-8FFC-C054EC44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qFormat/>
  </w:style>
  <w:style w:type="character" w:customStyle="1" w:styleId="h1a">
    <w:name w:val="h1a"/>
    <w:qFormat/>
    <w:rPr>
      <w:rFonts w:ascii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locked/>
    <w:rPr>
      <w:rFonts w:ascii="Arial" w:hAnsi="Arial" w:cs="Arial"/>
      <w:lang w:eastAsia="zh-C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4D4B1A"/>
    <w:rPr>
      <w:rFonts w:ascii="Segoe UI" w:hAnsi="Segoe UI" w:cs="Segoe UI"/>
      <w:sz w:val="18"/>
      <w:szCs w:val="18"/>
      <w:lang w:eastAsia="zh-CN"/>
    </w:rPr>
  </w:style>
  <w:style w:type="character" w:customStyle="1" w:styleId="awspan">
    <w:name w:val="awspan"/>
    <w:basedOn w:val="Predvolenpsmoodseku"/>
    <w:qFormat/>
    <w:rsid w:val="00517476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40" w:line="288" w:lineRule="auto"/>
    </w:pPr>
  </w:style>
  <w:style w:type="paragraph" w:styleId="Zoznam">
    <w:name w:val="List"/>
    <w:basedOn w:val="Zkladntext"/>
    <w:uiPriority w:val="99"/>
  </w:style>
  <w:style w:type="paragraph" w:styleId="Popis">
    <w:name w:val="caption"/>
    <w:basedOn w:val="Normlny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4D4B1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B7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itulChar">
    <w:name w:val="Podtitul Char"/>
    <w:basedOn w:val="Predvolenpsmoodseku"/>
    <w:link w:val="Podtitul"/>
    <w:uiPriority w:val="11"/>
    <w:qFormat/>
    <w:rsid w:val="00633FEA"/>
    <w:rPr>
      <w:rFonts w:asciiTheme="majorHAnsi" w:eastAsiaTheme="majorEastAsia" w:hAnsiTheme="majorHAnsi"/>
      <w:sz w:val="24"/>
      <w:szCs w:val="24"/>
    </w:rPr>
  </w:style>
  <w:style w:type="paragraph" w:styleId="Podtitul">
    <w:name w:val="Subtitle"/>
    <w:basedOn w:val="Normlny"/>
    <w:link w:val="PodtitulChar"/>
    <w:uiPriority w:val="11"/>
    <w:qFormat/>
    <w:rsid w:val="00633FEA"/>
    <w:pPr>
      <w:suppressAutoHyphens w:val="0"/>
      <w:jc w:val="center"/>
    </w:pPr>
    <w:rPr>
      <w:rFonts w:asciiTheme="majorHAnsi" w:eastAsiaTheme="majorEastAsia" w:hAnsiTheme="majorHAnsi" w:cs="Times New Roman"/>
      <w:sz w:val="24"/>
      <w:szCs w:val="24"/>
      <w:lang w:eastAsia="sk-SK"/>
    </w:rPr>
  </w:style>
  <w:style w:type="character" w:customStyle="1" w:styleId="PodtitulChar1">
    <w:name w:val="Podtitul Char1"/>
    <w:basedOn w:val="Predvolenpsmoodseku"/>
    <w:uiPriority w:val="11"/>
    <w:rsid w:val="00633FE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Kozar</dc:creator>
  <dc:description/>
  <cp:lastModifiedBy>Klub SLOVENSKO, ZA ĽUDÍ, KÚ</cp:lastModifiedBy>
  <cp:revision>3</cp:revision>
  <cp:lastPrinted>2020-08-19T09:39:00Z</cp:lastPrinted>
  <dcterms:created xsi:type="dcterms:W3CDTF">2024-12-11T10:34:00Z</dcterms:created>
  <dcterms:modified xsi:type="dcterms:W3CDTF">2024-12-11T15:44:00Z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