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F66EED" w:rsidRPr="00F66EED">
        <w:t>KNR-ORGA-2135/2024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F7C4E" w:rsidP="007375F5">
      <w:pPr>
        <w:pStyle w:val="uznesenia"/>
      </w:pPr>
      <w:r>
        <w:t>721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F7C4E">
        <w:rPr>
          <w:spacing w:val="0"/>
        </w:rPr>
        <w:t>3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0844BB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1B7C9C" w:rsidP="000C4A4C">
      <w:pPr>
        <w:jc w:val="both"/>
      </w:pPr>
      <w:r>
        <w:t xml:space="preserve">k </w:t>
      </w:r>
      <w:r w:rsidR="00F66EED" w:rsidRPr="00F66EED">
        <w:t>návrh</w:t>
      </w:r>
      <w:r w:rsidR="00F66EED">
        <w:t>u</w:t>
      </w:r>
      <w:r w:rsidR="00F66EED" w:rsidRPr="00F66EED">
        <w:t xml:space="preserve"> poslancov Národnej rady Slovensk</w:t>
      </w:r>
      <w:r w:rsidR="00F66EED">
        <w:t xml:space="preserve">ej republiky Vladimíra </w:t>
      </w:r>
      <w:proofErr w:type="spellStart"/>
      <w:r w:rsidR="00F66EED">
        <w:t>Ledeckého</w:t>
      </w:r>
      <w:proofErr w:type="spellEnd"/>
      <w:r w:rsidR="00F66EED">
        <w:t xml:space="preserve"> a Vladimíry </w:t>
      </w:r>
      <w:proofErr w:type="spellStart"/>
      <w:r w:rsidR="00F66EED">
        <w:t>Marcinkovej</w:t>
      </w:r>
      <w:proofErr w:type="spellEnd"/>
      <w:r w:rsidR="00F66EED" w:rsidRPr="00F66EED">
        <w:t xml:space="preserve"> na vydanie zákona, ktorým sa mení zákon č. 112/2018 Z. z. o sociálnej ekonomike a sociálnych podnikoch a o zmene a doplnení niektorých zákonov v znení neskorších predpisov (tlač 601)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844BB" w:rsidRPr="000844BB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Marcela Č a v o j o v á   v. r.</w:t>
      </w:r>
    </w:p>
    <w:p w:rsidR="009D75E4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844BB"/>
    <w:rsid w:val="000900DD"/>
    <w:rsid w:val="000965B4"/>
    <w:rsid w:val="000C1543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B7C9C"/>
    <w:rsid w:val="001C28AD"/>
    <w:rsid w:val="001F1033"/>
    <w:rsid w:val="001F7C4E"/>
    <w:rsid w:val="0022714D"/>
    <w:rsid w:val="00257F9E"/>
    <w:rsid w:val="002846B1"/>
    <w:rsid w:val="0029671C"/>
    <w:rsid w:val="002A2645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429D5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A6E27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D0F02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E5085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96A3D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2822"/>
    <w:rsid w:val="00E145D9"/>
    <w:rsid w:val="00E218CA"/>
    <w:rsid w:val="00E230BC"/>
    <w:rsid w:val="00E426EC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66EED"/>
    <w:rsid w:val="00F832F3"/>
    <w:rsid w:val="00F91124"/>
    <w:rsid w:val="00F91BA9"/>
    <w:rsid w:val="00FA1B74"/>
    <w:rsid w:val="00FA24D4"/>
    <w:rsid w:val="00FA5950"/>
    <w:rsid w:val="00FA63FE"/>
    <w:rsid w:val="00FB1BCB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08F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126</cp:revision>
  <cp:lastPrinted>2024-11-22T10:00:00Z</cp:lastPrinted>
  <dcterms:created xsi:type="dcterms:W3CDTF">2022-11-24T09:04:00Z</dcterms:created>
  <dcterms:modified xsi:type="dcterms:W3CDTF">2024-12-09T11:02:00Z</dcterms:modified>
</cp:coreProperties>
</file>