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92" w:rsidRDefault="00A61592" w:rsidP="00714730">
      <w:pPr>
        <w:pStyle w:val="Nzov"/>
        <w:pBdr>
          <w:bottom w:val="single" w:sz="12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:rsidR="00714730" w:rsidRDefault="00714730" w:rsidP="00714730">
      <w:pPr>
        <w:pStyle w:val="Nzov"/>
        <w:pBdr>
          <w:bottom w:val="single" w:sz="12" w:space="1" w:color="auto"/>
        </w:pBdr>
        <w:jc w:val="left"/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> </w:t>
      </w:r>
      <w:r w:rsidR="00984A51">
        <w:rPr>
          <w:rFonts w:ascii="Times New Roman" w:hAnsi="Times New Roman" w:cs="Times New Roman"/>
        </w:rPr>
        <w:t>ÚV-</w:t>
      </w:r>
      <w:bookmarkStart w:id="0" w:name="_GoBack"/>
      <w:bookmarkEnd w:id="0"/>
      <w:r w:rsidR="00984A51" w:rsidRPr="00984A51">
        <w:rPr>
          <w:rFonts w:ascii="Times New Roman" w:hAnsi="Times New Roman" w:cs="Times New Roman"/>
        </w:rPr>
        <w:t>49113/2024</w:t>
      </w:r>
      <w:r w:rsidR="00041F90">
        <w:rPr>
          <w:rFonts w:ascii="Times New Roman" w:hAnsi="Times New Roman" w:cs="Times New Roman"/>
        </w:rPr>
        <w:t xml:space="preserve"> 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FA32C8" w:rsidRDefault="00FA32C8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FA32C8" w:rsidRDefault="00FA32C8" w:rsidP="00DA6692">
      <w:pPr>
        <w:jc w:val="center"/>
        <w:rPr>
          <w:rFonts w:ascii="Times New Roman" w:hAnsi="Times New Roman" w:cs="Times New Roman"/>
          <w:b/>
        </w:rPr>
      </w:pPr>
    </w:p>
    <w:p w:rsidR="009B7136" w:rsidRDefault="00A44602" w:rsidP="00DA6692">
      <w:pPr>
        <w:jc w:val="center"/>
        <w:rPr>
          <w:rFonts w:ascii="Times New Roman" w:hAnsi="Times New Roman" w:cs="Times New Roman"/>
          <w:b/>
        </w:rPr>
      </w:pPr>
      <w:r w:rsidRPr="00A44602">
        <w:rPr>
          <w:rFonts w:ascii="Times New Roman" w:hAnsi="Times New Roman" w:cs="Times New Roman"/>
          <w:b/>
        </w:rPr>
        <w:t>636</w:t>
      </w:r>
    </w:p>
    <w:p w:rsidR="00FA32C8" w:rsidRPr="00FA32C8" w:rsidRDefault="00FA32C8" w:rsidP="00DA6692">
      <w:pPr>
        <w:jc w:val="center"/>
        <w:rPr>
          <w:rFonts w:ascii="Times New Roman" w:hAnsi="Times New Roman" w:cs="Times New Roman"/>
          <w:b/>
        </w:rPr>
      </w:pPr>
    </w:p>
    <w:p w:rsidR="00FA32C8" w:rsidRDefault="00FA32C8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FA32C8">
        <w:rPr>
          <w:rFonts w:ascii="Times New Roman" w:hAnsi="Times New Roman"/>
          <w:b/>
          <w:bCs/>
          <w:caps/>
        </w:rPr>
        <w:t>VLÁDY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FA32C8" w:rsidRPr="00FA32C8" w:rsidRDefault="00FA32C8" w:rsidP="00FA32C8">
      <w:pPr>
        <w:jc w:val="center"/>
        <w:rPr>
          <w:rFonts w:ascii="Times New Roman" w:hAnsi="Times New Roman"/>
          <w:b/>
        </w:rPr>
      </w:pPr>
      <w:r w:rsidRPr="00FA32C8">
        <w:rPr>
          <w:rFonts w:ascii="Times New Roman" w:hAnsi="Times New Roman"/>
          <w:b/>
        </w:rPr>
        <w:t xml:space="preserve">na skrátené legislatívne konanie </w:t>
      </w:r>
      <w:r w:rsidR="00B1617C" w:rsidRPr="00B1617C">
        <w:rPr>
          <w:rFonts w:ascii="Times New Roman" w:hAnsi="Times New Roman"/>
          <w:b/>
        </w:rPr>
        <w:t>o vládnom návrhu zákona, ktorým sa menia a dopĺňajú niektoré zákony v súvislosti s niektorými opatreniami na zabezpečenie dostupnosti ústavnej zdravotnej starostlivosti</w:t>
      </w:r>
    </w:p>
    <w:p w:rsidR="00A00BB9" w:rsidRDefault="00A00BB9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214C04" w:rsidRDefault="000B0915" w:rsidP="00214C04">
      <w:pPr>
        <w:pStyle w:val="Zkladntext2"/>
        <w:ind w:left="4956"/>
        <w:rPr>
          <w:rFonts w:ascii="Times New Roman" w:hAnsi="Times New Roman" w:cs="Times New Roman"/>
          <w:b w:val="0"/>
          <w:lang w:eastAsia="cs-CZ"/>
        </w:rPr>
      </w:pPr>
      <w:r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FA32C8">
        <w:rPr>
          <w:rFonts w:ascii="Times New Roman" w:hAnsi="Times New Roman" w:cs="Times New Roman"/>
          <w:b w:val="0"/>
          <w:lang w:eastAsia="cs-CZ"/>
        </w:rPr>
        <w:t xml:space="preserve"> vlády </w:t>
      </w:r>
      <w:r w:rsidR="00271841">
        <w:rPr>
          <w:rFonts w:ascii="Times New Roman" w:hAnsi="Times New Roman" w:cs="Times New Roman"/>
          <w:b w:val="0"/>
          <w:lang w:eastAsia="cs-CZ"/>
        </w:rPr>
        <w:t xml:space="preserve">na skrátené </w:t>
      </w:r>
      <w:r w:rsidR="00C15861">
        <w:rPr>
          <w:rFonts w:ascii="Times New Roman" w:hAnsi="Times New Roman" w:cs="Times New Roman"/>
          <w:b w:val="0"/>
          <w:lang w:eastAsia="cs-CZ"/>
        </w:rPr>
        <w:t>legislatívne</w:t>
      </w:r>
      <w:r w:rsidR="00271841">
        <w:rPr>
          <w:rFonts w:ascii="Times New Roman" w:hAnsi="Times New Roman" w:cs="Times New Roman"/>
          <w:b w:val="0"/>
          <w:lang w:eastAsia="cs-CZ"/>
        </w:rPr>
        <w:t xml:space="preserve"> </w:t>
      </w:r>
      <w:r w:rsidR="00271841" w:rsidRPr="00271841">
        <w:rPr>
          <w:rFonts w:ascii="Times New Roman" w:hAnsi="Times New Roman" w:cs="Times New Roman"/>
          <w:b w:val="0"/>
          <w:lang w:eastAsia="cs-CZ"/>
        </w:rPr>
        <w:t xml:space="preserve">konanie </w:t>
      </w:r>
      <w:r w:rsidR="00B1617C" w:rsidRPr="00B1617C">
        <w:rPr>
          <w:rFonts w:ascii="Times New Roman" w:hAnsi="Times New Roman" w:cs="Times New Roman"/>
          <w:b w:val="0"/>
          <w:lang w:eastAsia="cs-CZ"/>
        </w:rPr>
        <w:t>o vládnom návrhu zákona, ktorým sa menia a dopĺňajú niektoré zákony v súvislosti s niektorými opatreniami na zabezpečenie dostupnosti ústavnej zdravotnej starostlivosti</w:t>
      </w:r>
      <w:r w:rsidR="00271841" w:rsidRPr="00271841">
        <w:rPr>
          <w:rFonts w:ascii="Times New Roman" w:hAnsi="Times New Roman" w:cs="Times New Roman"/>
          <w:b w:val="0"/>
          <w:lang w:eastAsia="cs-CZ"/>
        </w:rPr>
        <w:t> </w:t>
      </w:r>
    </w:p>
    <w:p w:rsidR="00214C04" w:rsidRDefault="00214C04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786F18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1617C" w:rsidRDefault="00B1617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474E3" w:rsidRDefault="009474E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14308F" w:rsidRDefault="0014308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786F18">
        <w:rPr>
          <w:rFonts w:ascii="Times New Roman" w:hAnsi="Times New Roman" w:cs="Times New Roman"/>
        </w:rPr>
        <w:t>,</w:t>
      </w:r>
      <w:r w:rsidR="00165679">
        <w:rPr>
          <w:rFonts w:ascii="Times New Roman" w:hAnsi="Times New Roman" w:cs="Times New Roman"/>
        </w:rPr>
        <w:t xml:space="preserve"> </w:t>
      </w:r>
      <w:r w:rsidR="00786F18">
        <w:rPr>
          <w:rFonts w:ascii="Times New Roman" w:hAnsi="Times New Roman" w:cs="Times New Roman"/>
        </w:rPr>
        <w:t>december</w:t>
      </w:r>
      <w:r w:rsidR="00165679">
        <w:rPr>
          <w:rFonts w:ascii="Times New Roman" w:hAnsi="Times New Roman" w:cs="Times New Roman"/>
        </w:rPr>
        <w:t xml:space="preserve"> 202</w:t>
      </w:r>
      <w:r w:rsidR="00786F18">
        <w:rPr>
          <w:rFonts w:ascii="Times New Roman" w:hAnsi="Times New Roman" w:cs="Times New Roman"/>
        </w:rPr>
        <w:t>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D77DD"/>
    <w:rsid w:val="000F01A3"/>
    <w:rsid w:val="00142AD7"/>
    <w:rsid w:val="0014308F"/>
    <w:rsid w:val="00165679"/>
    <w:rsid w:val="001867AF"/>
    <w:rsid w:val="00191BA3"/>
    <w:rsid w:val="001B21CB"/>
    <w:rsid w:val="001B703A"/>
    <w:rsid w:val="00214C04"/>
    <w:rsid w:val="00271841"/>
    <w:rsid w:val="00280B94"/>
    <w:rsid w:val="002C0E4D"/>
    <w:rsid w:val="003206F8"/>
    <w:rsid w:val="003C45F3"/>
    <w:rsid w:val="00401DD3"/>
    <w:rsid w:val="00461F44"/>
    <w:rsid w:val="004A1874"/>
    <w:rsid w:val="00507405"/>
    <w:rsid w:val="00573CDE"/>
    <w:rsid w:val="005A66AA"/>
    <w:rsid w:val="005E1599"/>
    <w:rsid w:val="006350D8"/>
    <w:rsid w:val="00661430"/>
    <w:rsid w:val="00714730"/>
    <w:rsid w:val="007409EC"/>
    <w:rsid w:val="00755051"/>
    <w:rsid w:val="00786F18"/>
    <w:rsid w:val="007942E5"/>
    <w:rsid w:val="007C5305"/>
    <w:rsid w:val="007C7EFC"/>
    <w:rsid w:val="00802FA0"/>
    <w:rsid w:val="0084601F"/>
    <w:rsid w:val="0086679B"/>
    <w:rsid w:val="0089110D"/>
    <w:rsid w:val="008E5CF8"/>
    <w:rsid w:val="00903440"/>
    <w:rsid w:val="009474E3"/>
    <w:rsid w:val="00984A51"/>
    <w:rsid w:val="009B7136"/>
    <w:rsid w:val="009C0AB8"/>
    <w:rsid w:val="009E4D2A"/>
    <w:rsid w:val="00A00BB9"/>
    <w:rsid w:val="00A41B5C"/>
    <w:rsid w:val="00A44602"/>
    <w:rsid w:val="00A448AF"/>
    <w:rsid w:val="00A61592"/>
    <w:rsid w:val="00A851CE"/>
    <w:rsid w:val="00A95FA4"/>
    <w:rsid w:val="00AB448A"/>
    <w:rsid w:val="00B1617C"/>
    <w:rsid w:val="00BC2642"/>
    <w:rsid w:val="00BD3276"/>
    <w:rsid w:val="00C009B2"/>
    <w:rsid w:val="00C15152"/>
    <w:rsid w:val="00C15861"/>
    <w:rsid w:val="00D0139F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EF79E4"/>
    <w:rsid w:val="00F73D8A"/>
    <w:rsid w:val="00FA32C8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C4C4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Ďurejová Barbora</cp:lastModifiedBy>
  <cp:revision>12</cp:revision>
  <dcterms:created xsi:type="dcterms:W3CDTF">2024-12-06T09:41:00Z</dcterms:created>
  <dcterms:modified xsi:type="dcterms:W3CDTF">2024-12-06T10:06:00Z</dcterms:modified>
</cp:coreProperties>
</file>