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D0551" w14:textId="6FDE158B" w:rsidR="001E51E5" w:rsidRPr="007C212C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5ED67B0" w14:textId="6FAF9DE1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48C3DD" w14:textId="658ECA54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1F4D893" w14:textId="19255400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8143A3F" w14:textId="4B0B7035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DC7B9F" w14:textId="757F387B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A6CFF4" w14:textId="1684947E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4158DF" w14:textId="20FB5E92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67CEBE" w14:textId="377348B5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B920FE" w14:textId="77777777" w:rsidR="00D345DB" w:rsidRPr="007C212C" w:rsidRDefault="00D345DB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341A40" w14:textId="3ADFB72F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38346D0" w14:textId="55C77F60" w:rsidR="00E566A2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16E5BD1" w14:textId="77777777" w:rsidR="007C212C" w:rsidRPr="007C212C" w:rsidRDefault="007C212C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3C0C3B" w14:textId="2FADF73F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F2EE20" w14:textId="65A60AFA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00125B" w14:textId="53CCF85C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60D050" w14:textId="122486AD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4F46D5" w14:textId="77777777" w:rsidR="00E566A2" w:rsidRPr="007C212C" w:rsidRDefault="00E566A2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41D0F5" w14:textId="02DB1D6B" w:rsidR="001E51E5" w:rsidRPr="007C212C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="001A046D"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28. novembra </w:t>
      </w: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2024,</w:t>
      </w:r>
    </w:p>
    <w:p w14:paraId="60FA53B8" w14:textId="61C547E0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34C3E" w14:textId="77777777" w:rsidR="007C212C" w:rsidRPr="007C212C" w:rsidRDefault="007C212C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7E6A987A" w14:textId="77777777" w:rsidR="001E51E5" w:rsidRPr="007C212C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dopĺňa zákon </w:t>
      </w:r>
      <w:r w:rsidR="00496CF2"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 343/2015 Z. z. o verejnom obstarávaní a o zmene a doplnení niektorých zákonov v znení</w:t>
      </w: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neskorších predpisov</w:t>
      </w:r>
    </w:p>
    <w:p w14:paraId="5A6869F8" w14:textId="77777777" w:rsidR="001E51E5" w:rsidRPr="007C212C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B62D6D" w14:textId="77777777" w:rsidR="001E51E5" w:rsidRPr="007C212C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F9A2BC" w14:textId="77777777" w:rsidR="001E51E5" w:rsidRPr="007C212C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70E4F51D" w14:textId="77777777" w:rsidR="001E51E5" w:rsidRPr="007C212C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9C4C2E" w14:textId="77777777" w:rsidR="001E51E5" w:rsidRPr="00113E64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13E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792330E3" w14:textId="77777777" w:rsidR="001E51E5" w:rsidRPr="007C212C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176CCC" w14:textId="6085DABE" w:rsidR="001E51E5" w:rsidRPr="007C212C" w:rsidRDefault="00496CF2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343/2015 Z. z. </w:t>
      </w:r>
      <w:bookmarkStart w:id="1" w:name="_Hlk177709975"/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o verejnom obstarávaní a o zmene a doplnení niektorých zákonov v znení</w:t>
      </w:r>
      <w:bookmarkEnd w:id="1"/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z., zákona č. 121/2022 Z. z., zákona č. 151/2022 Z. z., zákona č. 32/2024 Z. z., zákona č. 40/2024 Z. z., zákona č. 142/2024 Z. z.</w:t>
      </w:r>
      <w:r w:rsidR="00311CA9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179/2024 Z. z.</w:t>
      </w:r>
      <w:r w:rsidR="00E566A2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11CA9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201/2024 Z. z.</w:t>
      </w:r>
      <w:r w:rsidR="00E566A2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zákona č. 247/2024 Z. z.</w:t>
      </w:r>
      <w:r w:rsidR="00311CA9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sa dopĺňa takto:</w:t>
      </w:r>
    </w:p>
    <w:p w14:paraId="5BB5C385" w14:textId="77777777" w:rsidR="001E51E5" w:rsidRPr="007C212C" w:rsidRDefault="001E51E5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AC8E0" w14:textId="2146C388" w:rsidR="001E51E5" w:rsidRPr="007C212C" w:rsidRDefault="001E51E5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10B94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§ 1 sa odsek 13 dopĺňa písmenom ad), ktoré znie:</w:t>
      </w:r>
    </w:p>
    <w:p w14:paraId="289C9492" w14:textId="19FC621C" w:rsidR="0060645F" w:rsidRPr="007C212C" w:rsidRDefault="0060645F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4C8113" w14:textId="0A25962D" w:rsidR="0060645F" w:rsidRPr="007C212C" w:rsidRDefault="0060645F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„ad) tvorba a vydanie vysokoškolských učebníc, skrípt a ďalších výstupov publikačnej činnosti zamestnancov vysokých škôl a študentov študijného programu tretieho stupňa, </w:t>
      </w:r>
      <w:r w:rsidR="00E566A2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ktorú</w:t>
      </w:r>
      <w:r w:rsidR="00E566A2" w:rsidRPr="007C212C" w:rsidDel="00E56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zadáva vysoká škola.“</w:t>
      </w:r>
    </w:p>
    <w:p w14:paraId="2A65A808" w14:textId="77777777" w:rsidR="0060645F" w:rsidRPr="007C212C" w:rsidRDefault="0060645F" w:rsidP="001E51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31D617" w14:textId="77777777" w:rsidR="00D345DB" w:rsidRPr="007C212C" w:rsidRDefault="00D345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1909128B" w14:textId="453396ED" w:rsidR="001E51E5" w:rsidRPr="007C212C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0C1917D2" w14:textId="77777777" w:rsidR="001E51E5" w:rsidRPr="007C212C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B3850B" w14:textId="3EAD0870" w:rsidR="001E51E5" w:rsidRPr="007C212C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E566A2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1. februára</w:t>
      </w:r>
      <w:r w:rsidR="00E566A2" w:rsidRPr="007C212C" w:rsidDel="00E566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F10B94" w:rsidRPr="007C212C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</w:p>
    <w:p w14:paraId="71F39011" w14:textId="5AEFF3A7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263396A" w14:textId="739E78FD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19467D1" w14:textId="555F7199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95EF05" w14:textId="489D830E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DB99DEE" w14:textId="77777777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E84E8DB" w14:textId="77777777" w:rsidR="00D345DB" w:rsidRPr="007C212C" w:rsidRDefault="00D345DB" w:rsidP="00D345DB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EABFFB" w14:textId="77777777" w:rsidR="00D345DB" w:rsidRPr="007C212C" w:rsidRDefault="00D345DB" w:rsidP="00D345DB">
      <w:pPr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12C">
        <w:rPr>
          <w:rFonts w:ascii="Times New Roman" w:eastAsia="SimSun" w:hAnsi="Times New Roman" w:cs="Times New Roman"/>
          <w:kern w:val="3"/>
          <w:sz w:val="24"/>
          <w:szCs w:val="24"/>
        </w:rPr>
        <w:t>prezident Slovenskej republiky</w:t>
      </w:r>
    </w:p>
    <w:p w14:paraId="73D3D7EC" w14:textId="0BE5F9B2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10A8D6DE" w14:textId="3847B4C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1EEFDA0" w14:textId="3884B9F8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6DF2693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10F6D7A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7E794CB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A4427C8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3B6FD0B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12C">
        <w:rPr>
          <w:rFonts w:ascii="Times New Roman" w:eastAsia="SimSun" w:hAnsi="Times New Roman" w:cs="Times New Roman"/>
          <w:kern w:val="3"/>
          <w:sz w:val="24"/>
          <w:szCs w:val="24"/>
        </w:rPr>
        <w:t>predseda Národnej rady Slovenskej republiky</w:t>
      </w:r>
    </w:p>
    <w:p w14:paraId="7E168395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0C2DD3F" w14:textId="49D7BA2E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40E5C50" w14:textId="65F84E9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1EBD57E" w14:textId="4F6A060F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1774BA3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EAE85F1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8553009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720C008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1E73C8ED" w14:textId="77777777" w:rsidR="00D345DB" w:rsidRPr="007C212C" w:rsidRDefault="00D345DB" w:rsidP="00D345DB">
      <w:pPr>
        <w:widowControl w:val="0"/>
        <w:suppressAutoHyphens/>
        <w:autoSpaceDN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12C">
        <w:rPr>
          <w:rFonts w:ascii="Times New Roman" w:eastAsia="SimSun" w:hAnsi="Times New Roman" w:cs="Times New Roman"/>
          <w:kern w:val="3"/>
          <w:sz w:val="24"/>
          <w:szCs w:val="24"/>
        </w:rPr>
        <w:t>predseda vlády Slovenskej republiky</w:t>
      </w:r>
    </w:p>
    <w:p w14:paraId="3703C1DA" w14:textId="77777777" w:rsidR="008F486F" w:rsidRPr="007C212C" w:rsidRDefault="00113E64">
      <w:pPr>
        <w:rPr>
          <w:rFonts w:ascii="Times New Roman" w:hAnsi="Times New Roman" w:cs="Times New Roman"/>
          <w:sz w:val="24"/>
          <w:szCs w:val="24"/>
        </w:rPr>
      </w:pPr>
    </w:p>
    <w:sectPr w:rsidR="008F486F" w:rsidRPr="007C212C" w:rsidSect="007C212C">
      <w:footerReference w:type="default" r:id="rId6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4186" w14:textId="77777777" w:rsidR="00621BA6" w:rsidRDefault="00621BA6" w:rsidP="0068340B">
      <w:pPr>
        <w:spacing w:after="0" w:line="240" w:lineRule="auto"/>
      </w:pPr>
      <w:r>
        <w:separator/>
      </w:r>
    </w:p>
  </w:endnote>
  <w:endnote w:type="continuationSeparator" w:id="0">
    <w:p w14:paraId="5DD5E4B2" w14:textId="77777777" w:rsidR="00621BA6" w:rsidRDefault="00621BA6" w:rsidP="006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85446"/>
      <w:docPartObj>
        <w:docPartGallery w:val="Page Numbers (Bottom of Page)"/>
        <w:docPartUnique/>
      </w:docPartObj>
    </w:sdtPr>
    <w:sdtContent>
      <w:p w14:paraId="2FC5B9C3" w14:textId="2336A5E0" w:rsidR="007C212C" w:rsidRDefault="007C212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64">
          <w:rPr>
            <w:noProof/>
          </w:rPr>
          <w:t>2</w:t>
        </w:r>
        <w:r>
          <w:fldChar w:fldCharType="end"/>
        </w:r>
      </w:p>
    </w:sdtContent>
  </w:sdt>
  <w:p w14:paraId="5EC6A16B" w14:textId="77777777" w:rsidR="007C212C" w:rsidRDefault="007C21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F240" w14:textId="77777777" w:rsidR="00621BA6" w:rsidRDefault="00621BA6" w:rsidP="0068340B">
      <w:pPr>
        <w:spacing w:after="0" w:line="240" w:lineRule="auto"/>
      </w:pPr>
      <w:r>
        <w:separator/>
      </w:r>
    </w:p>
  </w:footnote>
  <w:footnote w:type="continuationSeparator" w:id="0">
    <w:p w14:paraId="4781391B" w14:textId="77777777" w:rsidR="00621BA6" w:rsidRDefault="00621BA6" w:rsidP="0068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5"/>
    <w:rsid w:val="00113E64"/>
    <w:rsid w:val="001A046D"/>
    <w:rsid w:val="001D081E"/>
    <w:rsid w:val="001E51E5"/>
    <w:rsid w:val="002050D8"/>
    <w:rsid w:val="00224077"/>
    <w:rsid w:val="00311CA9"/>
    <w:rsid w:val="00496CF2"/>
    <w:rsid w:val="004B15DB"/>
    <w:rsid w:val="004C7E06"/>
    <w:rsid w:val="005D1B71"/>
    <w:rsid w:val="0060645F"/>
    <w:rsid w:val="00621BA6"/>
    <w:rsid w:val="00633D0E"/>
    <w:rsid w:val="0068340B"/>
    <w:rsid w:val="006C5FBA"/>
    <w:rsid w:val="006D66CA"/>
    <w:rsid w:val="007176F3"/>
    <w:rsid w:val="007C212C"/>
    <w:rsid w:val="008E53F8"/>
    <w:rsid w:val="008E5AFB"/>
    <w:rsid w:val="008F577B"/>
    <w:rsid w:val="00A3628E"/>
    <w:rsid w:val="00A461F8"/>
    <w:rsid w:val="00AE520C"/>
    <w:rsid w:val="00B2180E"/>
    <w:rsid w:val="00C82222"/>
    <w:rsid w:val="00CC611E"/>
    <w:rsid w:val="00D345DB"/>
    <w:rsid w:val="00E566A2"/>
    <w:rsid w:val="00EA5D7A"/>
    <w:rsid w:val="00F10B94"/>
    <w:rsid w:val="00F63D59"/>
    <w:rsid w:val="00F9492C"/>
    <w:rsid w:val="00F94B34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04B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51E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0B9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240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40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40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40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40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7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40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2024-11-28T07:11:00Z</dcterms:created>
  <dcterms:modified xsi:type="dcterms:W3CDTF">2024-11-28T07:11:00Z</dcterms:modified>
</cp:coreProperties>
</file>