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046B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BDB">
        <w:rPr>
          <w:rFonts w:ascii="Arial" w:hAnsi="Arial" w:cs="Arial"/>
        </w:rPr>
        <w:t>34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046B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BDB">
        <w:rPr>
          <w:rFonts w:ascii="Arial" w:hAnsi="Arial" w:cs="Arial"/>
        </w:rPr>
        <w:t>KNR-PZP-2246/2024-3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á z n a m</w:t>
      </w: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5F0D56" w:rsidRDefault="00046BDB" w:rsidP="005F0D5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prerokovaniu</w:t>
      </w:r>
      <w:r w:rsidR="00E01C12" w:rsidRPr="006A4B18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spoločnej správy</w:t>
      </w:r>
      <w:r w:rsidR="006A4B18" w:rsidRPr="006A4B18">
        <w:rPr>
          <w:rFonts w:ascii="Arial" w:hAnsi="Arial" w:cs="Arial"/>
          <w:b/>
        </w:rPr>
        <w:t xml:space="preserve"> výborov Národnej rady Slovenskej republiky o výsledku prerokovania</w:t>
      </w:r>
      <w:r>
        <w:rPr>
          <w:rFonts w:ascii="Arial" w:hAnsi="Arial" w:cs="Arial"/>
          <w:b/>
        </w:rPr>
        <w:t xml:space="preserve"> vládneho</w:t>
      </w:r>
      <w:r w:rsidR="006A4B18" w:rsidRPr="006A4B18">
        <w:rPr>
          <w:rFonts w:ascii="Arial" w:hAnsi="Arial" w:cs="Arial"/>
          <w:b/>
          <w:bCs/>
        </w:rPr>
        <w:t xml:space="preserve"> </w:t>
      </w:r>
      <w:r w:rsidR="005F0D56" w:rsidRPr="005F0D56">
        <w:rPr>
          <w:rFonts w:ascii="Arial" w:hAnsi="Arial" w:cs="Arial"/>
          <w:b/>
          <w:bCs/>
        </w:rPr>
        <w:t xml:space="preserve">návrhu </w:t>
      </w:r>
      <w:r w:rsidRPr="00046BDB">
        <w:rPr>
          <w:rFonts w:ascii="Arial" w:hAnsi="Arial" w:cs="Arial"/>
          <w:b/>
          <w:bCs/>
        </w:rPr>
        <w:t>zákona, ktorým sa zabezpečuje vykonávanie niektorých opatrení Európskej únie na zmiernenie globálneho odlesňovania a ktorým sa menia a dopĺňajú niektoré zákony (tlač 514)</w:t>
      </w:r>
      <w:r w:rsidR="008F6D99" w:rsidRPr="008F6D99">
        <w:rPr>
          <w:rFonts w:ascii="Arial" w:hAnsi="Arial" w:cs="Arial"/>
          <w:b/>
          <w:bCs/>
        </w:rPr>
        <w:t xml:space="preserve"> </w:t>
      </w:r>
      <w:r w:rsidR="005F0D56" w:rsidRPr="005F0D56">
        <w:rPr>
          <w:rFonts w:ascii="Arial" w:hAnsi="Arial" w:cs="Arial"/>
        </w:rPr>
        <w:t>bol</w:t>
      </w:r>
      <w:r w:rsidR="006A4B18">
        <w:rPr>
          <w:rFonts w:ascii="Arial" w:hAnsi="Arial" w:cs="Arial"/>
        </w:rPr>
        <w:t xml:space="preserve"> </w:t>
      </w:r>
      <w:r w:rsidR="005F0D56" w:rsidRPr="005F0D56">
        <w:rPr>
          <w:rFonts w:ascii="Arial" w:hAnsi="Arial" w:cs="Arial"/>
        </w:rPr>
        <w:t xml:space="preserve">Výbor Národnej rady Slovenskej republiky pre pôdohospodárstvo a životné prostredie </w:t>
      </w:r>
      <w:r w:rsidR="005F0D56">
        <w:rPr>
          <w:rFonts w:ascii="Arial" w:hAnsi="Arial" w:cs="Arial"/>
        </w:rPr>
        <w:t>zvolaný na 2</w:t>
      </w:r>
      <w:r>
        <w:rPr>
          <w:rFonts w:ascii="Arial" w:hAnsi="Arial" w:cs="Arial"/>
        </w:rPr>
        <w:t>6</w:t>
      </w:r>
      <w:r w:rsidR="005F0D56" w:rsidRPr="005F0D5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novembr</w:t>
      </w:r>
      <w:r w:rsidR="006A4B18">
        <w:rPr>
          <w:rFonts w:ascii="Arial" w:hAnsi="Arial" w:cs="Arial"/>
        </w:rPr>
        <w:t>a 202</w:t>
      </w:r>
      <w:r>
        <w:rPr>
          <w:rFonts w:ascii="Arial" w:hAnsi="Arial" w:cs="Arial"/>
        </w:rPr>
        <w:t>4</w:t>
      </w:r>
      <w:r w:rsidR="005F0D56">
        <w:rPr>
          <w:rFonts w:ascii="Arial" w:hAnsi="Arial" w:cs="Arial"/>
        </w:rPr>
        <w:t>.</w:t>
      </w:r>
    </w:p>
    <w:p w:rsidR="005F0D56" w:rsidRPr="005F0D56" w:rsidRDefault="005F0D56" w:rsidP="005F0D5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5F0D56" w:rsidRDefault="005F0D56" w:rsidP="005F0D5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  <w:r w:rsidRPr="005F0D56">
        <w:rPr>
          <w:rFonts w:ascii="Arial" w:hAnsi="Arial" w:cs="Arial"/>
        </w:rPr>
        <w:t xml:space="preserve">O </w:t>
      </w:r>
      <w:r w:rsidR="006A4B18" w:rsidRPr="006A4B18">
        <w:rPr>
          <w:rFonts w:ascii="Arial" w:hAnsi="Arial" w:cs="Arial"/>
          <w:bCs/>
        </w:rPr>
        <w:t>spoločnej správe výborov Národnej rady Slovenskej republiky o výsledku prerokovania</w:t>
      </w:r>
      <w:r w:rsidR="00046BDB">
        <w:rPr>
          <w:rFonts w:ascii="Arial" w:hAnsi="Arial" w:cs="Arial"/>
          <w:bCs/>
        </w:rPr>
        <w:t xml:space="preserve"> vládneho</w:t>
      </w:r>
      <w:r w:rsidR="006A4B18" w:rsidRPr="006A4B18">
        <w:rPr>
          <w:rFonts w:ascii="Arial" w:hAnsi="Arial" w:cs="Arial"/>
          <w:bCs/>
        </w:rPr>
        <w:t xml:space="preserve"> návrhu </w:t>
      </w:r>
      <w:r w:rsidR="00046BDB" w:rsidRPr="00046BDB">
        <w:rPr>
          <w:rFonts w:ascii="Arial" w:hAnsi="Arial" w:cs="Arial"/>
          <w:bCs/>
        </w:rPr>
        <w:t>zákona, ktorým sa zabezpečuje vykonávanie niektorých opatrení Európskej únie na zmiernenie globálneho odlesňovania a ktorým sa menia a dop</w:t>
      </w:r>
      <w:r w:rsidR="00046BDB">
        <w:rPr>
          <w:rFonts w:ascii="Arial" w:hAnsi="Arial" w:cs="Arial"/>
          <w:bCs/>
        </w:rPr>
        <w:t>ĺňajú niektoré zákony</w:t>
      </w:r>
      <w:r w:rsidR="008F6D99" w:rsidRPr="008F6D99">
        <w:rPr>
          <w:rFonts w:ascii="Arial" w:hAnsi="Arial" w:cs="Arial"/>
          <w:bCs/>
        </w:rPr>
        <w:t xml:space="preserve"> </w:t>
      </w:r>
      <w:r w:rsidRPr="0034748D">
        <w:rPr>
          <w:rFonts w:ascii="Arial" w:hAnsi="Arial" w:cs="Arial"/>
          <w:b/>
        </w:rPr>
        <w:t>výbor nerokoval</w:t>
      </w:r>
      <w:r w:rsidRPr="005F0D56">
        <w:rPr>
          <w:rFonts w:ascii="Arial" w:hAnsi="Arial" w:cs="Arial"/>
        </w:rPr>
        <w:t xml:space="preserve">, nakoľko podľa § 52 ods. 2 zákona Národnej rady Slovenskej republiky č. 350/1996 Z. z. o rokovacom poriadku Národnej rady Slovenskej republiky v znení neskorších predpisov </w:t>
      </w:r>
      <w:r w:rsidRPr="0034748D">
        <w:rPr>
          <w:rFonts w:ascii="Arial" w:hAnsi="Arial" w:cs="Arial"/>
          <w:b/>
        </w:rPr>
        <w:t xml:space="preserve">nebol </w:t>
      </w:r>
      <w:r w:rsidRPr="005F0D56">
        <w:rPr>
          <w:rFonts w:ascii="Arial" w:hAnsi="Arial" w:cs="Arial"/>
          <w:b/>
        </w:rPr>
        <w:t>uznášaniaschopný</w:t>
      </w:r>
      <w:r>
        <w:rPr>
          <w:rFonts w:ascii="Arial" w:hAnsi="Arial" w:cs="Arial"/>
        </w:rPr>
        <w:t>.</w:t>
      </w:r>
      <w:r w:rsidR="00046BDB">
        <w:rPr>
          <w:rFonts w:ascii="Arial" w:hAnsi="Arial" w:cs="Arial"/>
        </w:rPr>
        <w:t xml:space="preserve"> Z celkového počtu 12</w:t>
      </w:r>
      <w:r w:rsidRPr="005F0D56">
        <w:rPr>
          <w:rFonts w:ascii="Arial" w:hAnsi="Arial" w:cs="Arial"/>
        </w:rPr>
        <w:t xml:space="preserve"> členov výboru boli prítomní </w:t>
      </w:r>
      <w:r w:rsidR="00046BDB">
        <w:rPr>
          <w:rFonts w:ascii="Arial" w:hAnsi="Arial" w:cs="Arial"/>
        </w:rPr>
        <w:t>5</w:t>
      </w:r>
      <w:r w:rsidRPr="005F0D56">
        <w:rPr>
          <w:rFonts w:ascii="Arial" w:hAnsi="Arial" w:cs="Arial"/>
        </w:rPr>
        <w:t xml:space="preserve"> členovia.</w:t>
      </w: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B312F6" w:rsidRPr="00CB6A01" w:rsidRDefault="00B312F6" w:rsidP="008F6D9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312F6" w:rsidRPr="00CB6A01" w:rsidRDefault="00B312F6" w:rsidP="00B312F6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/>
    <w:p w:rsidR="00B312F6" w:rsidRPr="00CB6A01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046BDB" w:rsidRDefault="00B312F6" w:rsidP="00046BDB">
      <w:pPr>
        <w:jc w:val="center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046BDB">
        <w:rPr>
          <w:rFonts w:ascii="Arial" w:hAnsi="Arial" w:cs="Arial"/>
        </w:rPr>
        <w:t xml:space="preserve">Rudolf   </w:t>
      </w:r>
      <w:r w:rsidR="00046BDB">
        <w:rPr>
          <w:rFonts w:ascii="Arial" w:hAnsi="Arial" w:cs="Arial"/>
          <w:b/>
        </w:rPr>
        <w:t>H u l i a k</w:t>
      </w:r>
      <w:r w:rsidR="00046BDB" w:rsidRPr="001D4E4F">
        <w:rPr>
          <w:rFonts w:ascii="Arial" w:hAnsi="Arial" w:cs="Arial"/>
        </w:rPr>
        <w:t>, v. r.</w:t>
      </w:r>
    </w:p>
    <w:p w:rsidR="00046BDB" w:rsidRDefault="00046BDB" w:rsidP="00046BDB">
      <w:pPr>
        <w:ind w:left="1416" w:firstLine="708"/>
        <w:jc w:val="center"/>
      </w:pPr>
      <w:r>
        <w:rPr>
          <w:rFonts w:ascii="Arial" w:hAnsi="Arial" w:cs="Arial"/>
        </w:rPr>
        <w:t xml:space="preserve">         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3F1CC7" w:rsidRDefault="003F1CC7" w:rsidP="00046BDB">
      <w:pPr>
        <w:tabs>
          <w:tab w:val="left" w:pos="709"/>
          <w:tab w:val="left" w:pos="1049"/>
        </w:tabs>
        <w:jc w:val="both"/>
      </w:pPr>
    </w:p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0D" w:rsidRDefault="0004260D" w:rsidP="00461D49">
      <w:r>
        <w:separator/>
      </w:r>
    </w:p>
  </w:endnote>
  <w:endnote w:type="continuationSeparator" w:id="0">
    <w:p w:rsidR="0004260D" w:rsidRDefault="0004260D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99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0D" w:rsidRDefault="0004260D" w:rsidP="00461D49">
      <w:r>
        <w:separator/>
      </w:r>
    </w:p>
  </w:footnote>
  <w:footnote w:type="continuationSeparator" w:id="0">
    <w:p w:rsidR="0004260D" w:rsidRDefault="0004260D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2368D"/>
    <w:rsid w:val="00042085"/>
    <w:rsid w:val="0004260D"/>
    <w:rsid w:val="00046BDB"/>
    <w:rsid w:val="00061C62"/>
    <w:rsid w:val="00072792"/>
    <w:rsid w:val="000F12F8"/>
    <w:rsid w:val="00116A79"/>
    <w:rsid w:val="00133A35"/>
    <w:rsid w:val="00150973"/>
    <w:rsid w:val="00187B8E"/>
    <w:rsid w:val="001C7F42"/>
    <w:rsid w:val="001E1C90"/>
    <w:rsid w:val="001E2F36"/>
    <w:rsid w:val="002000F8"/>
    <w:rsid w:val="00204CC0"/>
    <w:rsid w:val="00211CF0"/>
    <w:rsid w:val="00243CE1"/>
    <w:rsid w:val="002515C1"/>
    <w:rsid w:val="002757DC"/>
    <w:rsid w:val="002E7726"/>
    <w:rsid w:val="00310BC4"/>
    <w:rsid w:val="0033174C"/>
    <w:rsid w:val="0034748D"/>
    <w:rsid w:val="003511CC"/>
    <w:rsid w:val="00390F1B"/>
    <w:rsid w:val="003A00AA"/>
    <w:rsid w:val="003F02FD"/>
    <w:rsid w:val="003F1CC7"/>
    <w:rsid w:val="003F50B9"/>
    <w:rsid w:val="004037D8"/>
    <w:rsid w:val="004345BD"/>
    <w:rsid w:val="004357B8"/>
    <w:rsid w:val="00461D49"/>
    <w:rsid w:val="00470B17"/>
    <w:rsid w:val="00494346"/>
    <w:rsid w:val="004A26CD"/>
    <w:rsid w:val="004A37FF"/>
    <w:rsid w:val="004E1D51"/>
    <w:rsid w:val="004F02B5"/>
    <w:rsid w:val="004F4FB0"/>
    <w:rsid w:val="00515BD5"/>
    <w:rsid w:val="0057049B"/>
    <w:rsid w:val="00591EDD"/>
    <w:rsid w:val="00594267"/>
    <w:rsid w:val="005A53D7"/>
    <w:rsid w:val="005C18B7"/>
    <w:rsid w:val="005C4608"/>
    <w:rsid w:val="005E56D6"/>
    <w:rsid w:val="005F0D56"/>
    <w:rsid w:val="00602C2D"/>
    <w:rsid w:val="00632D43"/>
    <w:rsid w:val="0064141C"/>
    <w:rsid w:val="00674237"/>
    <w:rsid w:val="006A4B18"/>
    <w:rsid w:val="006B6151"/>
    <w:rsid w:val="006D41B4"/>
    <w:rsid w:val="00752A22"/>
    <w:rsid w:val="00795FF7"/>
    <w:rsid w:val="007D0D56"/>
    <w:rsid w:val="007D2D84"/>
    <w:rsid w:val="007F1032"/>
    <w:rsid w:val="008138EA"/>
    <w:rsid w:val="00830E09"/>
    <w:rsid w:val="0084767B"/>
    <w:rsid w:val="00865154"/>
    <w:rsid w:val="00891C51"/>
    <w:rsid w:val="008A4FA2"/>
    <w:rsid w:val="008B35CD"/>
    <w:rsid w:val="008B7D10"/>
    <w:rsid w:val="008D01F1"/>
    <w:rsid w:val="008F6D99"/>
    <w:rsid w:val="00900E36"/>
    <w:rsid w:val="009115D0"/>
    <w:rsid w:val="00912C2A"/>
    <w:rsid w:val="00961E61"/>
    <w:rsid w:val="00990992"/>
    <w:rsid w:val="009920B8"/>
    <w:rsid w:val="009B23AE"/>
    <w:rsid w:val="009B3139"/>
    <w:rsid w:val="009C2F9E"/>
    <w:rsid w:val="00A02D73"/>
    <w:rsid w:val="00A33A60"/>
    <w:rsid w:val="00A36918"/>
    <w:rsid w:val="00A529D8"/>
    <w:rsid w:val="00A57083"/>
    <w:rsid w:val="00A6389B"/>
    <w:rsid w:val="00A66EFB"/>
    <w:rsid w:val="00A67329"/>
    <w:rsid w:val="00A8327E"/>
    <w:rsid w:val="00AC02EB"/>
    <w:rsid w:val="00AC2FE0"/>
    <w:rsid w:val="00AD15E4"/>
    <w:rsid w:val="00AD5A1D"/>
    <w:rsid w:val="00AE7CFD"/>
    <w:rsid w:val="00B22819"/>
    <w:rsid w:val="00B312F6"/>
    <w:rsid w:val="00B81B4E"/>
    <w:rsid w:val="00B82F04"/>
    <w:rsid w:val="00B942A1"/>
    <w:rsid w:val="00BE751C"/>
    <w:rsid w:val="00BF75FD"/>
    <w:rsid w:val="00C14CA8"/>
    <w:rsid w:val="00C4554A"/>
    <w:rsid w:val="00C45CDB"/>
    <w:rsid w:val="00C734FB"/>
    <w:rsid w:val="00C978D7"/>
    <w:rsid w:val="00CA4F1B"/>
    <w:rsid w:val="00CB6A01"/>
    <w:rsid w:val="00CF297F"/>
    <w:rsid w:val="00D32838"/>
    <w:rsid w:val="00D62111"/>
    <w:rsid w:val="00D74ACD"/>
    <w:rsid w:val="00D9254A"/>
    <w:rsid w:val="00D93D25"/>
    <w:rsid w:val="00DB084C"/>
    <w:rsid w:val="00DB222B"/>
    <w:rsid w:val="00DB6E2A"/>
    <w:rsid w:val="00DB73CC"/>
    <w:rsid w:val="00DD678B"/>
    <w:rsid w:val="00DE1247"/>
    <w:rsid w:val="00DF0D87"/>
    <w:rsid w:val="00E01C12"/>
    <w:rsid w:val="00E12856"/>
    <w:rsid w:val="00E30AE6"/>
    <w:rsid w:val="00E82FA4"/>
    <w:rsid w:val="00E8541F"/>
    <w:rsid w:val="00EB59AA"/>
    <w:rsid w:val="00EC02EC"/>
    <w:rsid w:val="00ED5FA8"/>
    <w:rsid w:val="00EF4457"/>
    <w:rsid w:val="00F207D2"/>
    <w:rsid w:val="00F21AFE"/>
    <w:rsid w:val="00F3498C"/>
    <w:rsid w:val="00F402EB"/>
    <w:rsid w:val="00F40F60"/>
    <w:rsid w:val="00F6196F"/>
    <w:rsid w:val="00F97E7D"/>
    <w:rsid w:val="00FA1A55"/>
    <w:rsid w:val="00FC0272"/>
    <w:rsid w:val="00FC1A7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FA0F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2023-06-27T11:20:00Z</cp:lastPrinted>
  <dcterms:created xsi:type="dcterms:W3CDTF">2024-11-26T09:33:00Z</dcterms:created>
  <dcterms:modified xsi:type="dcterms:W3CDTF">2024-11-26T09:39:00Z</dcterms:modified>
</cp:coreProperties>
</file>