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23BD7" w:rsidRPr="00DD5C55" w:rsidP="00F34693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Times New Roman" w:eastAsia="Times New Roman" w:hAnsi="Times New Roman"/>
          <w:b/>
          <w:sz w:val="32"/>
        </w:rPr>
      </w:pPr>
      <w:r w:rsidR="003D18A2">
        <w:rPr>
          <w:rFonts w:ascii="Arial" w:eastAsia="Times New Roman" w:hAnsi="Arial" w:cs="Arial" w:hint="cs"/>
          <w:b/>
          <w:sz w:val="32"/>
          <w:szCs w:val="20"/>
          <w:rtl w:val="0"/>
          <w:cs w:val="0"/>
          <w:lang w:val="sk-SK" w:eastAsia="cs-CZ" w:bidi="ar-SA"/>
        </w:rPr>
        <w:t xml:space="preserve">  </w:t>
      </w:r>
      <w:r w:rsidRPr="004B615D">
        <w:rPr>
          <w:rFonts w:ascii="Arial" w:eastAsia="Times New Roman" w:hAnsi="Arial" w:cs="Arial" w:hint="cs"/>
          <w:b/>
          <w:sz w:val="32"/>
          <w:szCs w:val="20"/>
          <w:rtl w:val="0"/>
          <w:cs w:val="0"/>
          <w:lang w:val="sk-SK" w:eastAsia="cs-CZ" w:bidi="ar-SA"/>
        </w:rPr>
        <w:tab/>
      </w:r>
      <w:r w:rsidRPr="00DD5C55">
        <w:rPr>
          <w:rFonts w:ascii="Times New Roman" w:eastAsia="Times New Roman" w:hAnsi="Times New Roman" w:cs="Times New Roman" w:hint="cs"/>
          <w:b/>
          <w:sz w:val="32"/>
          <w:szCs w:val="20"/>
          <w:rtl w:val="0"/>
          <w:cs w:val="0"/>
          <w:lang w:val="sk-SK" w:eastAsia="cs-CZ" w:bidi="ar-SA"/>
        </w:rPr>
        <w:t>Národná rada Slovenskej republiky</w:t>
      </w: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___________________________________________________________________</w:t>
      </w:r>
    </w:p>
    <w:p w:rsidR="00E23BD7" w:rsidRPr="00DD5C55" w:rsidP="00F34693">
      <w:pPr>
        <w:pStyle w:val="Heading2"/>
        <w:bidi w:val="0"/>
        <w:jc w:val="center"/>
        <w:rPr>
          <w:rFonts w:ascii="Times New Roman" w:eastAsia="Times New Roman" w:hAnsi="Times New Roman"/>
          <w:b/>
          <w:sz w:val="28"/>
        </w:rPr>
      </w:pPr>
      <w:r w:rsidR="00075D4F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IX</w:t>
      </w:r>
      <w:r w:rsidRPr="00DD5C55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. volebné  obdobie</w:t>
      </w:r>
    </w:p>
    <w:p w:rsidR="00E23BD7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 </w:t>
      </w:r>
    </w:p>
    <w:p w:rsidR="00E23BD7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  <w:r w:rsidRPr="007C3F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Číslo:</w:t>
      </w:r>
      <w:r w:rsidRPr="007C3F0D" w:rsidR="003D0AB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7C3F0D" w:rsidR="00155B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KNR-VHZ-</w:t>
      </w:r>
      <w:r w:rsidRPr="007C3F0D" w:rsidR="007C3F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2243</w:t>
      </w:r>
      <w:r w:rsidRPr="007C3F0D" w:rsidR="00155B6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/2024</w:t>
      </w:r>
      <w:r w:rsidRPr="007C3F0D" w:rsidR="00CC5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-</w:t>
      </w:r>
      <w:r w:rsidRPr="007C3F0D" w:rsidR="007C3F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10</w:t>
      </w:r>
      <w:r w:rsidR="00CC5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</w:p>
    <w:p w:rsidR="005C49A0" w:rsidP="004E1EBE">
      <w:pPr>
        <w:widowControl w:val="0"/>
        <w:bidi w:val="0"/>
        <w:jc w:val="left"/>
        <w:rPr>
          <w:rFonts w:ascii="Times New Roman" w:eastAsia="Times New Roman" w:hAnsi="Times New Roman"/>
          <w:b/>
          <w:sz w:val="32"/>
          <w:szCs w:val="28"/>
        </w:rPr>
      </w:pPr>
    </w:p>
    <w:p w:rsidR="004E1EBE" w:rsidRPr="00DD5C55" w:rsidP="004E1EBE">
      <w:pPr>
        <w:widowControl w:val="0"/>
        <w:bidi w:val="0"/>
        <w:jc w:val="left"/>
        <w:rPr>
          <w:rFonts w:ascii="Times New Roman" w:eastAsia="Times New Roman" w:hAnsi="Times New Roman"/>
          <w:b/>
          <w:sz w:val="32"/>
          <w:szCs w:val="28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="009D4257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490</w:t>
      </w:r>
      <w:r w:rsidRPr="00DD5C55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a</w:t>
      </w:r>
    </w:p>
    <w:p w:rsidR="00707819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E23BD7" w:rsidRPr="00DD5C55" w:rsidP="00F34693">
      <w:pPr>
        <w:pStyle w:val="Heading1"/>
        <w:bidi w:val="0"/>
        <w:jc w:val="center"/>
        <w:rPr>
          <w:rFonts w:ascii="Times New Roman" w:eastAsia="Times New Roman" w:hAnsi="Times New Roman"/>
          <w:sz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0"/>
          <w:rtl w:val="0"/>
          <w:cs w:val="0"/>
          <w:lang w:val="sk-SK" w:eastAsia="cs-CZ" w:bidi="ar-SA"/>
        </w:rPr>
        <w:t>S p o l o č n á   s p r á v a</w:t>
      </w: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B81E4F" w:rsidRPr="00DD5C55" w:rsidP="00CD01D2">
      <w:pPr>
        <w:tabs>
          <w:tab w:val="left" w:pos="3600"/>
        </w:tabs>
        <w:bidi w:val="0"/>
        <w:jc w:val="both"/>
        <w:rPr>
          <w:rFonts w:ascii="Times New Roman" w:eastAsia="Times New Roman" w:hAnsi="Times New Roman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výborov Národnej rady Slovenskej republiky o </w:t>
      </w:r>
      <w:r w:rsidR="0083732A">
        <w:rPr>
          <w:rFonts w:ascii="Times New Roman" w:eastAsia="Times New Roman" w:hAnsi="Times New Roman" w:cs="Arial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890C84" w:rsidR="009019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na vyslovenie súhlasu Nár</w:t>
      </w:r>
      <w:r w:rsidR="00CC5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odnej rady Slovenskej republiky </w:t>
      </w:r>
      <w:r w:rsidRPr="009D4257" w:rsidR="009D42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 Doplnkovou dohodou medzi Európskou úniou a jej členskými štátmi na jednej strane, Islandom na druhej strane a Nórskym kráľovstvom na tretej strane o vykonávaní Dohody o leteckej doprave medzi Spojenými štátmi americkými na jednej strane, Európskou úniou a jej členskými štátmi na druhej strane, Islandom na tretej strane a Nórskym kráľovstvom na štvrtej strane</w:t>
      </w:r>
      <w:r w:rsidRPr="00CC53A7" w:rsidR="00CC53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D425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490</w:t>
      </w:r>
      <w:r w:rsidRPr="00CC53A7" w:rsidR="0090194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Pr="001F4FAF" w:rsidR="0090194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E23BD7" w:rsidRPr="00DD5C55" w:rsidP="00F34693">
      <w:pPr>
        <w:pBdr>
          <w:bottom w:val="single" w:sz="4" w:space="0" w:color="auto"/>
        </w:pBdr>
        <w:tabs>
          <w:tab w:val="num" w:pos="0"/>
        </w:tabs>
        <w:bidi w:val="0"/>
        <w:jc w:val="left"/>
        <w:rPr>
          <w:rFonts w:ascii="Times New Roman" w:eastAsia="Times New Roman" w:hAnsi="Times New Roman"/>
        </w:rPr>
      </w:pPr>
    </w:p>
    <w:p w:rsidR="00E23BD7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I.</w:t>
      </w:r>
    </w:p>
    <w:p w:rsidR="00F34693" w:rsidRPr="00DD5C55" w:rsidP="00F34693">
      <w:pPr>
        <w:tabs>
          <w:tab w:val="left" w:pos="0"/>
        </w:tabs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tabs>
          <w:tab w:val="left" w:pos="-360"/>
        </w:tabs>
        <w:bidi w:val="0"/>
        <w:ind w:firstLine="720"/>
        <w:jc w:val="both"/>
        <w:rPr>
          <w:rFonts w:ascii="Times New Roman" w:eastAsia="Times New Roman" w:hAnsi="Times New Roman"/>
        </w:rPr>
      </w:pPr>
      <w:r w:rsidRPr="009D42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Predseda Národnej rady Slovenskej republiky rozhodnutím </w:t>
      </w:r>
      <w:r w:rsidRPr="009D4257" w:rsidR="00D170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</w:t>
      </w:r>
      <w:r w:rsidRPr="00765841" w:rsidR="00D170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C0707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587</w:t>
      </w:r>
      <w:r w:rsidRPr="006A6ADC" w:rsidR="00D170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A6ADC" w:rsidR="009F4F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6A6ADC" w:rsidR="00F91A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C07074" w:rsidR="00C0707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  <w:r w:rsidRPr="00C07074" w:rsidR="00F91A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C07074" w:rsidR="00DA26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07074" w:rsidR="00C0707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októbra</w:t>
      </w:r>
      <w:r w:rsidRPr="006D6CAB" w:rsidR="00F91A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D6CAB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D6CAB" w:rsidR="00DA71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6D6CAB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24</w:t>
      </w:r>
      <w:r w:rsidRPr="006C2330" w:rsidR="00B657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C23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pridelil návrh na prerokovanie: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3BD7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A4540E" w:rsidRPr="00DD5C55" w:rsidP="00F34693">
      <w:pPr>
        <w:pStyle w:val="BodyText"/>
        <w:tabs>
          <w:tab w:val="left" w:pos="-1985"/>
          <w:tab w:val="left" w:pos="-360"/>
        </w:tabs>
        <w:bidi w:val="0"/>
        <w:spacing w:after="0"/>
        <w:ind w:left="720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</w:t>
      </w:r>
      <w:r w:rsidRPr="00DD5C55" w:rsidR="00262C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emu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</w:t>
      </w:r>
      <w:r w:rsidRPr="00DD5C55" w:rsidR="00262C9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DD5C55" w:rsidR="00853D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542AE7" w:rsidRPr="00DD5C55" w:rsidP="00F34693">
      <w:pPr>
        <w:pStyle w:val="BodyTextIndent"/>
        <w:bidi w:val="0"/>
        <w:ind w:left="720" w:firstLine="0"/>
        <w:jc w:val="both"/>
        <w:rPr>
          <w:rFonts w:ascii="Times New Roman" w:eastAsia="Times New Roman" w:hAnsi="Times New Roman"/>
        </w:rPr>
      </w:pPr>
      <w:r w:rsidRPr="00DD5C55" w:rsidR="00A4540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Výboru Národnej rady Slovenskej republiky pre </w:t>
      </w:r>
      <w:r w:rsidRPr="00DD5C55" w:rsidR="0014723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hospodárske záležitosti</w:t>
      </w:r>
      <w:r w:rsidRPr="00DD5C55" w:rsidR="00853D4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</w:p>
    <w:p w:rsidR="00D52DC4" w:rsidRPr="00DD5C55" w:rsidP="00F34693">
      <w:pPr>
        <w:pStyle w:val="BodyTextIndent"/>
        <w:bidi w:val="0"/>
        <w:ind w:left="540" w:firstLine="0"/>
        <w:jc w:val="both"/>
        <w:rPr>
          <w:rFonts w:ascii="Times New Roman" w:eastAsia="Times New Roman" w:hAnsi="Times New Roman"/>
        </w:rPr>
      </w:pPr>
    </w:p>
    <w:p w:rsidR="005C49A0" w:rsidRPr="004E1EBE" w:rsidP="004E1EBE">
      <w:pPr>
        <w:pStyle w:val="BodyTextIndent"/>
        <w:bidi w:val="0"/>
        <w:ind w:firstLine="720"/>
        <w:jc w:val="both"/>
        <w:rPr>
          <w:rFonts w:ascii="Times New Roman" w:eastAsia="Times New Roman" w:hAnsi="Times New Roman"/>
        </w:rPr>
      </w:pPr>
      <w:r w:rsidRPr="00DD5C55" w:rsidR="0054482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Za gestorský výbor určil Výbor Národnej rady Slovenskej republiky pre </w:t>
      </w:r>
      <w:r w:rsidRPr="00DD5C55" w:rsidR="00F91AE4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hospodárske záležitosti</w:t>
      </w:r>
      <w:r w:rsidRPr="00DD5C55" w:rsidR="0054482D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</w:p>
    <w:p w:rsidR="00F168F5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II.</w:t>
      </w:r>
    </w:p>
    <w:p w:rsidR="00E23BD7" w:rsidRPr="00DD5C55" w:rsidP="00F34693">
      <w:pPr>
        <w:pStyle w:val="BodyTextIndent"/>
        <w:bidi w:val="0"/>
        <w:jc w:val="both"/>
        <w:rPr>
          <w:rFonts w:ascii="Times New Roman" w:eastAsia="Times New Roman" w:hAnsi="Times New Roman"/>
        </w:rPr>
      </w:pPr>
    </w:p>
    <w:p w:rsidR="000667CC" w:rsidP="000667CC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160F7E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výbor Národnej rady Slovenskej republiky o návrhu rokoval</w:t>
      </w:r>
      <w:r w:rsidRPr="00160F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</w:t>
      </w:r>
      <w:r w:rsidRPr="00160F7E" w:rsidR="00160F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21</w:t>
      </w:r>
      <w:r w:rsidRPr="00160F7E" w:rsidR="005C49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160F7E" w:rsidR="00DA26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</w:t>
      </w:r>
      <w:r w:rsidRPr="00160F7E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160F7E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prijal uznesenie č. </w:t>
      </w:r>
      <w:r w:rsidRPr="00160F7E" w:rsidR="00160F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224</w:t>
      </w:r>
      <w:r w:rsidRPr="00160F7E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0667CC" w:rsidP="000667CC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A93CAF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 Národnej rady Slovenskej republiky pre hospodárs</w:t>
      </w:r>
      <w:r w:rsidR="00EC64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ke záležitosti o návrhu rokoval </w:t>
      </w:r>
      <w:r w:rsidR="00B47B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25</w:t>
      </w:r>
      <w:r w:rsidR="00EC64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B47B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</w:t>
      </w:r>
      <w:r w:rsidRPr="00A93CAF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  <w:r w:rsidRPr="00A93CAF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prijal </w:t>
      </w:r>
      <w:r w:rsidRPr="00E41033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uznesenie č. </w:t>
      </w:r>
      <w:r w:rsidR="008533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119.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5C49A0" w:rsidRPr="004E1EBE" w:rsidP="004E1EBE">
      <w:pPr>
        <w:pStyle w:val="BodyText"/>
        <w:bidi w:val="0"/>
        <w:ind w:firstLine="720"/>
        <w:jc w:val="both"/>
        <w:rPr>
          <w:rFonts w:ascii="Times New Roman" w:eastAsia="Times New Roman" w:hAnsi="Times New Roman"/>
        </w:rPr>
      </w:pP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Obidva výbory odporučili</w:t>
      </w:r>
      <w:r w:rsidRPr="00DD5C55" w:rsidR="0067771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6777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rade Slovenskej republiky </w:t>
      </w:r>
      <w:r w:rsidRPr="00DD5C55" w:rsidR="00457E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podľa čl. 86 písm. d) Ústavy Slovenskej republiky </w:t>
      </w:r>
      <w:r w:rsidRPr="001D3DC4" w:rsidR="00457E9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vysloviť </w:t>
      </w:r>
      <w:r w:rsidRPr="001D3DC4" w:rsidR="00610BF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súhlas</w:t>
      </w:r>
      <w:r w:rsidR="004B30D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E1EBE" w:rsidR="004E1E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 Doplnkovou dohodou medzi Európskou úniou a jej členskými štátmi na jednej strane, Islandom na druhej strane a Nórskym kráľovstvom na tretej strane o vykonávaní Dohody o leteckej doprave medzi Spojenými štátmi americkými na jednej strane, Európskou úniou a jej členskými štátmi na druhej strane, Islandom na tretej strane a Nórskym kráľovstvom na štvrtej strane</w:t>
      </w:r>
      <w:r w:rsidRPr="004E1EBE" w:rsidR="00B051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217A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DD5C55" w:rsidR="00F34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4828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rozhodnúť,</w:t>
      </w:r>
      <w:r w:rsidRPr="00DD5C55" w:rsidR="00F346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že </w:t>
      </w:r>
      <w:r w:rsidR="00CF2D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medzinárodn</w:t>
      </w:r>
      <w:r w:rsidR="006B29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zmluv</w:t>
      </w:r>
      <w:r w:rsidR="006B298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Pr="001D3DC4" w:rsidR="007F422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podľa čl. 7 ods. 5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Ústavy </w:t>
      </w:r>
      <w:r w:rsidR="00E05E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Slovenskej republiky</w:t>
      </w:r>
      <w:r w:rsidR="0056065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ktorá </w:t>
      </w:r>
      <w:r w:rsidR="006B29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</w:t>
      </w:r>
      <w:r w:rsidRPr="00DD5C55" w:rsidR="007F42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prednosť pred zákonmi</w:t>
      </w:r>
      <w:r w:rsidRPr="00DD5C55" w:rsidR="00457E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5C49A0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</w:p>
    <w:p w:rsidR="004E1EBE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b/>
          <w:lang w:eastAsia="cs-CZ"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III.</w:t>
      </w:r>
    </w:p>
    <w:p w:rsidR="00DF5F7B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BF4DE8" w:rsidRPr="00DD5C55" w:rsidP="00353C57">
      <w:pPr>
        <w:pStyle w:val="BodyText"/>
        <w:bidi w:val="0"/>
        <w:spacing w:after="0"/>
        <w:ind w:firstLine="708"/>
        <w:jc w:val="both"/>
        <w:rPr>
          <w:rFonts w:ascii="Times New Roman" w:eastAsia="Times New Roman" w:hAnsi="Times New Roman"/>
          <w:bCs/>
        </w:rPr>
      </w:pPr>
      <w:r w:rsidRPr="00DD5C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Gestorský výbor</w:t>
      </w: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odporúča</w:t>
      </w:r>
      <w:r w:rsidRPr="00DD5C55" w:rsidR="00353C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5C5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rade Slovenskej republiky  </w:t>
      </w:r>
    </w:p>
    <w:p w:rsidR="00F34693" w:rsidRPr="00DD5C55" w:rsidP="00F34693">
      <w:pPr>
        <w:pStyle w:val="BodyText"/>
        <w:bidi w:val="0"/>
        <w:spacing w:after="0"/>
        <w:jc w:val="left"/>
        <w:rPr>
          <w:rFonts w:ascii="Times New Roman" w:eastAsia="Times New Roman" w:hAnsi="Times New Roman"/>
        </w:rPr>
      </w:pPr>
    </w:p>
    <w:p w:rsidR="00BF4DE8" w:rsidRPr="00DD5C55" w:rsidP="00F34693">
      <w:pPr>
        <w:pStyle w:val="BodyText"/>
        <w:bidi w:val="0"/>
        <w:spacing w:after="0"/>
        <w:ind w:left="720"/>
        <w:jc w:val="left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podľa čl. 86 písm. d) Ústavy Slovenskej republiky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pStyle w:val="BodyTextIndent"/>
        <w:bidi w:val="0"/>
        <w:ind w:left="720" w:firstLine="0"/>
        <w:jc w:val="left"/>
        <w:rPr>
          <w:rFonts w:ascii="Times New Roman" w:eastAsia="Times New Roman" w:hAnsi="Times New Roman"/>
          <w:b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vysloviť súhlas</w:t>
      </w:r>
    </w:p>
    <w:p w:rsidR="00E23BD7" w:rsidRPr="00DD5C55" w:rsidP="00F34693">
      <w:pPr>
        <w:pStyle w:val="BodyTextIndent"/>
        <w:bidi w:val="0"/>
        <w:ind w:firstLine="0"/>
        <w:jc w:val="left"/>
        <w:rPr>
          <w:rFonts w:ascii="Times New Roman" w:eastAsia="Times New Roman" w:hAnsi="Times New Roman"/>
        </w:rPr>
      </w:pPr>
    </w:p>
    <w:p w:rsidR="008C5978" w:rsidRPr="005C49A0" w:rsidP="00CD01D2">
      <w:pPr>
        <w:pStyle w:val="BodyTextIndent"/>
        <w:bidi w:val="0"/>
        <w:ind w:firstLine="708"/>
        <w:jc w:val="both"/>
        <w:rPr>
          <w:rFonts w:ascii="Times New Roman" w:eastAsia="Times New Roman" w:hAnsi="Times New Roman"/>
        </w:rPr>
      </w:pPr>
      <w:r w:rsidRPr="004E1EBE" w:rsidR="004E1EB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s Doplnkovou dohodou medzi Európskou úniou a jej členskými štátmi na jednej strane, Islandom na druhej strane a Nórskym kráľovstvom na tretej strane o vykonávaní Dohody o leteckej doprave medzi Spojenými štátmi americkými na jednej strane, Európskou úniou a jej členskými štátmi na druhej strane, Islandom na tretej strane a Nórskym kráľovstvom na štvrtej strane</w:t>
      </w:r>
      <w:r w:rsidRPr="004B30DF" w:rsidR="004B30DF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5C49A0" w:rsidR="004828B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a</w:t>
      </w:r>
      <w:r w:rsidRPr="005C49A0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 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8C5978" w:rsidRPr="00DD5C55" w:rsidP="00F34693">
      <w:pPr>
        <w:pStyle w:val="BodyTextIndent"/>
        <w:bidi w:val="0"/>
        <w:ind w:left="720" w:firstLine="0"/>
        <w:jc w:val="both"/>
        <w:rPr>
          <w:rFonts w:ascii="Times New Roman" w:eastAsia="Times New Roman" w:hAnsi="Times New Roman"/>
          <w:b/>
        </w:rPr>
      </w:pPr>
      <w:r w:rsidRPr="00DD5C55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rozhodnúť, 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E23BD7" w:rsidRPr="00DD5C55" w:rsidP="00F34693">
      <w:pPr>
        <w:pStyle w:val="BodyTextIndent"/>
        <w:bidi w:val="0"/>
        <w:ind w:firstLine="720"/>
        <w:jc w:val="both"/>
        <w:rPr>
          <w:rFonts w:ascii="Times New Roman" w:eastAsia="Times New Roman" w:hAnsi="Times New Roman"/>
          <w:u w:val="single"/>
        </w:rPr>
      </w:pPr>
      <w:r w:rsidRPr="00DD5C55" w:rsidR="004828B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že</w:t>
      </w:r>
      <w:r w:rsidRPr="00DD5C55" w:rsidR="00C67F5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="009975D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ide </w:t>
      </w:r>
      <w:r w:rsidRPr="00600EA2"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o medzinárodnú zmluvu podľa článku 7 ods. 5 Ústavy Slovenskej republiky</w:t>
      </w:r>
      <w:r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,</w:t>
      </w:r>
      <w:r w:rsidRPr="00600EA2" w:rsidR="006C2330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ktorá má prednosť pred zákonmi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.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u w:val="single"/>
          <w:rtl w:val="0"/>
          <w:cs w:val="0"/>
          <w:lang w:val="sk-SK" w:eastAsia="cs-CZ" w:bidi="ar-SA"/>
        </w:rPr>
        <w:t xml:space="preserve">  </w:t>
      </w:r>
    </w:p>
    <w:p w:rsidR="00ED5860" w:rsidRPr="00DD5C55" w:rsidP="004E1EBE">
      <w:pPr>
        <w:pStyle w:val="BodyTextIndent"/>
        <w:bidi w:val="0"/>
        <w:jc w:val="both"/>
        <w:rPr>
          <w:rFonts w:ascii="Times New Roman" w:eastAsia="Times New Roman" w:hAnsi="Times New Roman"/>
          <w:szCs w:val="24"/>
          <w:u w:val="single"/>
        </w:rPr>
      </w:pPr>
    </w:p>
    <w:p w:rsidR="006D6CAB" w:rsidP="006D6CAB">
      <w:pPr>
        <w:pStyle w:val="kurz"/>
        <w:bidi w:val="0"/>
        <w:ind w:firstLine="720"/>
        <w:jc w:val="center"/>
        <w:rPr>
          <w:rFonts w:ascii="Times New Roman" w:eastAsia="Times New Roman" w:hAnsi="Times New Roman"/>
          <w:bCs/>
          <w:i w:val="0"/>
          <w:sz w:val="24"/>
          <w:szCs w:val="24"/>
        </w:rPr>
      </w:pPr>
    </w:p>
    <w:p w:rsidR="00CD01D2" w:rsidRPr="006D6CAB" w:rsidP="006D6CAB">
      <w:pPr>
        <w:pStyle w:val="kurz"/>
        <w:bidi w:val="0"/>
        <w:ind w:firstLine="720"/>
        <w:jc w:val="center"/>
        <w:rPr>
          <w:rFonts w:ascii="Times New Roman" w:eastAsia="Times New Roman" w:hAnsi="Times New Roman"/>
          <w:b/>
          <w:bCs/>
          <w:i w:val="0"/>
          <w:sz w:val="24"/>
          <w:szCs w:val="24"/>
        </w:rPr>
      </w:pPr>
      <w:r w:rsidRPr="006D6CAB" w:rsidR="006D6CAB">
        <w:rPr>
          <w:rFonts w:ascii="Times New Roman" w:eastAsia="Times New Roman" w:hAnsi="Times New Roman" w:cs="Times New Roman" w:hint="cs"/>
          <w:b/>
          <w:bCs/>
          <w:i w:val="0"/>
          <w:sz w:val="24"/>
          <w:szCs w:val="24"/>
          <w:rtl w:val="0"/>
          <w:cs w:val="0"/>
          <w:lang w:val="sk-SK" w:eastAsia="sk-SK" w:bidi="ar-SA"/>
        </w:rPr>
        <w:t>IV.</w:t>
      </w:r>
    </w:p>
    <w:p w:rsidR="006D6CAB" w:rsidRPr="00DD5C55" w:rsidP="006D6CAB">
      <w:pPr>
        <w:pStyle w:val="kurz"/>
        <w:bidi w:val="0"/>
        <w:ind w:firstLine="720"/>
        <w:jc w:val="center"/>
        <w:rPr>
          <w:rFonts w:ascii="Times New Roman" w:eastAsia="Times New Roman" w:hAnsi="Times New Roman"/>
          <w:bCs/>
          <w:i w:val="0"/>
          <w:sz w:val="24"/>
          <w:szCs w:val="24"/>
        </w:rPr>
      </w:pPr>
    </w:p>
    <w:p w:rsidR="00ED5860" w:rsidRPr="000667CC" w:rsidP="00DD5C55">
      <w:pPr>
        <w:pStyle w:val="kurz"/>
        <w:bidi w:val="0"/>
        <w:ind w:firstLine="708"/>
        <w:jc w:val="both"/>
        <w:rPr>
          <w:rFonts w:ascii="Times New Roman" w:eastAsia="Times New Roman" w:hAnsi="Times New Roman"/>
          <w:i w:val="0"/>
          <w:sz w:val="24"/>
          <w:szCs w:val="24"/>
        </w:rPr>
      </w:pPr>
      <w:r w:rsidRPr="000667CC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Spoločná</w:t>
      </w:r>
      <w:r w:rsidRPr="000667CC" w:rsidR="00DD5C55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67CC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správa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</w:t>
      </w:r>
      <w:r w:rsidRPr="000667CC" w:rsidR="00CD01D2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667CC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o </w:t>
      </w:r>
      <w:r w:rsidRPr="000667CC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prerokovaní </w:t>
      </w:r>
      <w:r w:rsidRPr="00075D4F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návrhu na </w:t>
      </w:r>
      <w:r w:rsidRPr="00A93CAF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vyslovenie súhlasu Národnej rady Slovenskej republiky </w:t>
      </w:r>
      <w:r w:rsidRPr="004E1EBE" w:rsidR="004E1EBE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s Doplnkovou dohodou medzi Európskou úniou a jej členskými štátmi na jednej strane, Islandom na druhej strane a Nórskym kráľovstvom na tretej strane o vykonávaní Dohody o leteckej doprave medzi Spojenými štátmi americkými na jednej strane, Európskou úniou a jej členskými štátmi na druhej strane, Islandom na tretej strane a Nórskym kráľovstvom na štvrtej strane</w:t>
      </w:r>
      <w:r w:rsidRPr="00A93CAF" w:rsidR="00CC53A7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4E1EBE">
        <w:rPr>
          <w:rFonts w:ascii="Times New Roman" w:eastAsia="Times New Roman" w:hAnsi="Times New Roman" w:cs="Times New Roman" w:hint="cs"/>
          <w:b/>
          <w:i w:val="0"/>
          <w:sz w:val="24"/>
          <w:szCs w:val="24"/>
          <w:rtl w:val="0"/>
          <w:cs w:val="0"/>
          <w:lang w:val="sk-SK" w:eastAsia="sk-SK" w:bidi="ar-SA"/>
        </w:rPr>
        <w:t>(tlač 490</w:t>
      </w:r>
      <w:r w:rsidRPr="00A93CAF" w:rsidR="00901945">
        <w:rPr>
          <w:rFonts w:ascii="Times New Roman" w:eastAsia="Times New Roman" w:hAnsi="Times New Roman" w:cs="Times New Roman" w:hint="cs"/>
          <w:b/>
          <w:i w:val="0"/>
          <w:sz w:val="24"/>
          <w:szCs w:val="24"/>
          <w:rtl w:val="0"/>
          <w:cs w:val="0"/>
          <w:lang w:val="sk-SK" w:eastAsia="sk-SK" w:bidi="ar-SA"/>
        </w:rPr>
        <w:t>a</w:t>
      </w:r>
      <w:r w:rsidRPr="00A93CAF" w:rsidR="0090194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)</w:t>
      </w:r>
      <w:r w:rsidRPr="00A93CA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A93CAF">
        <w:rPr>
          <w:rFonts w:ascii="Times New Roman" w:eastAsia="Times New Roman" w:hAnsi="Times New Roman" w:cs="Times New Roman" w:hint="cs"/>
          <w:bCs/>
          <w:i w:val="0"/>
          <w:sz w:val="24"/>
          <w:szCs w:val="24"/>
          <w:rtl w:val="0"/>
          <w:cs w:val="0"/>
          <w:lang w:val="sk-SK" w:eastAsia="sk-SK" w:bidi="ar-SA"/>
        </w:rPr>
        <w:t>vrátane návrhu uznesenia</w:t>
      </w:r>
      <w:r w:rsidRPr="00A93CA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Národnej rady Slovenskej republiky, bola schválená uznesením </w:t>
      </w:r>
      <w:r w:rsidRPr="00A93CAF" w:rsidR="00BD3233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gestorského </w:t>
      </w:r>
      <w:r w:rsidRPr="0085330F" w:rsidR="00BD3233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výboru </w:t>
      </w:r>
      <w:r w:rsidRPr="0085330F" w:rsidR="00110EBA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85330F" w:rsidR="0085330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139</w:t>
      </w:r>
      <w:r w:rsidRPr="0085330F" w:rsidR="00A11521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5330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z</w:t>
      </w:r>
      <w:r w:rsidRPr="0085330F" w:rsidR="005E4A66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5330F" w:rsidR="004E1EBE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26</w:t>
      </w:r>
      <w:r w:rsidRPr="0085330F" w:rsidR="00707819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.</w:t>
      </w:r>
      <w:r w:rsidRPr="0085330F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5330F" w:rsidR="004E1EBE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novembra</w:t>
      </w:r>
      <w:r w:rsidRPr="0085330F" w:rsidR="0090194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5330F" w:rsidR="00707819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20</w:t>
      </w:r>
      <w:r w:rsidRPr="0085330F" w:rsidR="00075D4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24</w:t>
      </w:r>
      <w:r w:rsidRPr="0085330F" w:rsidR="00DD5C55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>.</w:t>
      </w:r>
      <w:r w:rsidRPr="000667CC" w:rsidR="008024BF">
        <w:rPr>
          <w:rFonts w:ascii="Times New Roman" w:eastAsia="Times New Roman" w:hAnsi="Times New Roman" w:cs="Times New Roman" w:hint="cs"/>
          <w:i w:val="0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CD55DD" w:rsidRPr="00DD5C55" w:rsidP="00E97FE2">
      <w:pPr>
        <w:pStyle w:val="BodyTextIndent"/>
        <w:bidi w:val="0"/>
        <w:ind w:firstLine="708"/>
        <w:jc w:val="both"/>
        <w:rPr>
          <w:rFonts w:ascii="Times New Roman" w:eastAsia="Times New Roman" w:hAnsi="Times New Roman"/>
        </w:rPr>
      </w:pP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Týmto uznesením výbor </w:t>
      </w:r>
      <w:r w:rsidRPr="00DD5C55" w:rsidR="00B16B57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zároveň </w:t>
      </w: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poveril spoločného spravodajcu</w:t>
      </w:r>
      <w:r w:rsidR="00E56F4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160F7E" w:rsidR="005C49A0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J</w:t>
      </w:r>
      <w:r w:rsidRPr="00160F7E" w:rsidR="006D6CAB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aroslava Mega</w:t>
      </w:r>
      <w:r w:rsidRPr="00160F7E" w:rsidR="00E97FE2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,</w:t>
      </w:r>
      <w:r w:rsidRPr="00DD5C55" w:rsidR="00E97FE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aby informoval o výsledku rokovania výborov, odôvodnil návrh a stanovisko gestorského výboru uvedené v spoločnej správe a predniesol návrh uznesenia Národnej rady Slovenskej republiky.</w:t>
      </w: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b/>
          <w:lang w:eastAsia="cs-CZ"/>
        </w:rPr>
      </w:pPr>
    </w:p>
    <w:p w:rsidR="00B16B5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  <w:r w:rsidRPr="002630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Bratislava </w:t>
      </w:r>
      <w:r w:rsidR="004E1E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26</w:t>
      </w:r>
      <w:r w:rsidRPr="00263089" w:rsidR="00110E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.</w:t>
      </w:r>
      <w:r w:rsidRPr="00263089" w:rsidR="007078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4E1E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novembra</w:t>
      </w:r>
      <w:r w:rsidRPr="00263089" w:rsidR="00075D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2024</w:t>
      </w:r>
    </w:p>
    <w:p w:rsidR="00D1461E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ind w:left="5670"/>
        <w:jc w:val="left"/>
        <w:rPr>
          <w:rFonts w:ascii="Times New Roman" w:eastAsia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3032FA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075D4F" w:rsidP="00F34693">
      <w:pPr>
        <w:widowControl w:val="0"/>
        <w:bidi w:val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7B1DB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 u c i, v.r.</w:t>
      </w:r>
    </w:p>
    <w:p w:rsidR="00B16B57" w:rsidRPr="00DD5C55" w:rsidP="00F34693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 w:rsidR="0025611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90194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predseda</w:t>
      </w: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853D4D" w:rsidRPr="00DD5C55" w:rsidP="00B16B57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Pr="00DD5C55" w:rsidR="00E23B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DD5C55" w:rsidR="00B16B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DD5C55" w:rsidR="00C460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hospodárske záležitosti</w:t>
      </w:r>
    </w:p>
    <w:p w:rsidR="00707819" w:rsidRPr="00DD5C55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Times New Roman" w:eastAsia="Times New Roman" w:hAnsi="Times New Roman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4E1EBE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075D4F" w:rsidP="00707819">
      <w:pPr>
        <w:widowControl w:val="0"/>
        <w:tabs>
          <w:tab w:val="center" w:pos="4536"/>
          <w:tab w:val="left" w:pos="5970"/>
        </w:tabs>
        <w:bidi w:val="0"/>
        <w:jc w:val="left"/>
        <w:rPr>
          <w:rFonts w:ascii="Arial" w:eastAsia="Times New Roman" w:hAnsi="Arial" w:cs="Arial"/>
          <w:lang w:eastAsia="cs-CZ"/>
        </w:rPr>
      </w:pPr>
    </w:p>
    <w:p w:rsidR="00E23BD7" w:rsidRPr="00E44026" w:rsidP="008345E3">
      <w:pPr>
        <w:widowControl w:val="0"/>
        <w:bidi w:val="0"/>
        <w:ind w:left="5220"/>
        <w:jc w:val="left"/>
        <w:rPr>
          <w:rFonts w:ascii="Times New Roman" w:eastAsia="Times New Roman" w:hAnsi="Times New Roman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Príloha k spoločnej správe </w:t>
      </w:r>
      <w:r w:rsidRPr="00E44026" w:rsidR="008345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v</w:t>
      </w: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ýborov</w:t>
      </w:r>
    </w:p>
    <w:p w:rsidR="00E23BD7" w:rsidRPr="00E44026" w:rsidP="008345E3">
      <w:pPr>
        <w:widowControl w:val="0"/>
        <w:bidi w:val="0"/>
        <w:ind w:left="5220"/>
        <w:jc w:val="both"/>
        <w:rPr>
          <w:rFonts w:ascii="Times New Roman" w:eastAsia="Times New Roman" w:hAnsi="Times New Roman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(tlač </w:t>
      </w:r>
      <w:r w:rsidR="004E1EB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490</w:t>
      </w:r>
      <w:r w:rsidRPr="0070295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a</w:t>
      </w:r>
      <w:r w:rsidRPr="00E440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)                                                                                     </w:t>
      </w:r>
    </w:p>
    <w:p w:rsidR="00E23BD7" w:rsidRPr="00E44026" w:rsidP="00F34693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237988" w:rsidRPr="00E44026" w:rsidP="00865BAF">
      <w:pPr>
        <w:pStyle w:val="Heading3"/>
        <w:bidi w:val="0"/>
        <w:jc w:val="center"/>
        <w:rPr>
          <w:rFonts w:ascii="Times New Roman" w:eastAsia="Times New Roman" w:hAnsi="Times New Roman"/>
          <w:b w:val="0"/>
          <w:i w:val="0"/>
          <w:color w:val="auto"/>
        </w:rPr>
      </w:pPr>
    </w:p>
    <w:p w:rsidR="00865BAF" w:rsidRPr="00E44026" w:rsidP="00865BAF">
      <w:pPr>
        <w:pStyle w:val="Heading3"/>
        <w:bidi w:val="0"/>
        <w:jc w:val="center"/>
        <w:rPr>
          <w:rFonts w:ascii="Times New Roman" w:eastAsia="Times New Roman" w:hAnsi="Times New Roman"/>
          <w:b w:val="0"/>
          <w:i w:val="0"/>
          <w:color w:val="auto"/>
        </w:rPr>
      </w:pPr>
      <w:r w:rsidRPr="00E44026">
        <w:rPr>
          <w:rFonts w:ascii="Times New Roman" w:eastAsia="Times New Roman" w:hAnsi="Times New Roman" w:cs="Times New Roman" w:hint="cs"/>
          <w:b w:val="0"/>
          <w:i w:val="0"/>
          <w:color w:val="auto"/>
          <w:sz w:val="32"/>
          <w:szCs w:val="20"/>
          <w:rtl w:val="0"/>
          <w:cs w:val="0"/>
          <w:lang w:val="sk-SK" w:eastAsia="cs-CZ" w:bidi="ar-SA"/>
        </w:rPr>
        <w:t>N á v r h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  <w:r w:rsidR="006C2330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 xml:space="preserve"> </w:t>
      </w: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číslo............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 xml:space="preserve">Uznesenie 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Národnej rady Slovenskej republiky</w:t>
      </w:r>
    </w:p>
    <w:p w:rsidR="00865BAF" w:rsidRPr="00E44026" w:rsidP="00865BAF">
      <w:pPr>
        <w:widowControl w:val="0"/>
        <w:bidi w:val="0"/>
        <w:jc w:val="center"/>
        <w:rPr>
          <w:rFonts w:ascii="Times New Roman" w:eastAsia="Times New Roman" w:hAnsi="Times New Roman"/>
          <w:sz w:val="28"/>
          <w:lang w:eastAsia="cs-CZ"/>
        </w:rPr>
      </w:pPr>
      <w:r w:rsidRPr="00E44026">
        <w:rPr>
          <w:rFonts w:ascii="Times New Roman" w:eastAsia="Times New Roman" w:hAnsi="Times New Roman" w:cs="Times New Roman" w:hint="cs"/>
          <w:sz w:val="28"/>
          <w:szCs w:val="24"/>
          <w:rtl w:val="0"/>
          <w:cs w:val="0"/>
          <w:lang w:val="sk-SK" w:eastAsia="cs-CZ" w:bidi="ar-SA"/>
        </w:rPr>
        <w:t>z ............</w:t>
      </w:r>
    </w:p>
    <w:p w:rsidR="00865BAF" w:rsidRPr="00DD5C55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865BAF" w:rsidRPr="00DD5C55" w:rsidP="00865BAF">
      <w:pPr>
        <w:widowControl w:val="0"/>
        <w:bidi w:val="0"/>
        <w:jc w:val="both"/>
        <w:rPr>
          <w:rFonts w:ascii="Times New Roman" w:eastAsia="Times New Roman" w:hAnsi="Times New Roman"/>
          <w:lang w:eastAsia="cs-CZ"/>
        </w:rPr>
      </w:pPr>
    </w:p>
    <w:p w:rsidR="00865BAF" w:rsidRPr="00DD5C55" w:rsidP="00CC53A7">
      <w:pPr>
        <w:pStyle w:val="BodyTextIndent"/>
        <w:bidi w:val="0"/>
        <w:ind w:firstLine="360"/>
        <w:jc w:val="both"/>
        <w:rPr>
          <w:rFonts w:eastAsia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k </w:t>
      </w:r>
      <w:r w:rsidRPr="00890C84" w:rsidR="0068471C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návrhu na vyslovenie súhlasu Národnej rady Slovenskej republiky </w:t>
      </w:r>
      <w:r w:rsidRPr="004E1EBE" w:rsidR="004E1EBE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s Doplnkovou dohodou medzi Európskou úniou a jej členskými štátmi na jednej strane, Islandom na druhej strane a Nórskym kráľovstvom na tretej strane o vykonávaní Dohody o leteckej doprave medzi Spojenými štátmi americkými na jednej strane, Európskou úniou a jej členskými štátmi na druhej strane, Islandom na tretej strane a Nórskym kráľovstvom na štvrtej strane</w:t>
      </w:r>
      <w:r w:rsidR="00CC53A7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DD5C55" w:rsidR="00CC53A7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DD5C55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___________________________________________________________________</w:t>
      </w:r>
      <w:r w:rsidR="00702954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________</w:t>
      </w:r>
    </w:p>
    <w:p w:rsidR="00865BAF" w:rsidRPr="00DD5C55" w:rsidP="00865BAF">
      <w:pPr>
        <w:widowControl w:val="0"/>
        <w:bidi w:val="0"/>
        <w:jc w:val="center"/>
        <w:rPr>
          <w:rFonts w:ascii="Times New Roman" w:eastAsia="Times New Roman" w:hAnsi="Times New Roman"/>
          <w:lang w:eastAsia="cs-CZ"/>
        </w:rPr>
      </w:pPr>
    </w:p>
    <w:p w:rsidR="00F663FB" w:rsidRPr="00DD5C55" w:rsidP="00865BAF">
      <w:pPr>
        <w:pStyle w:val="Heading8"/>
        <w:bidi w:val="0"/>
        <w:ind w:firstLine="283"/>
        <w:jc w:val="both"/>
        <w:rPr>
          <w:rFonts w:ascii="Times New Roman" w:eastAsia="Times New Roman" w:hAnsi="Times New Roman"/>
          <w:color w:val="auto"/>
          <w:szCs w:val="28"/>
        </w:rPr>
      </w:pPr>
    </w:p>
    <w:p w:rsidR="00865BAF" w:rsidRPr="00DD5C55" w:rsidP="00865BAF">
      <w:pPr>
        <w:pStyle w:val="Heading8"/>
        <w:bidi w:val="0"/>
        <w:ind w:firstLine="283"/>
        <w:jc w:val="both"/>
        <w:rPr>
          <w:rFonts w:ascii="Times New Roman" w:eastAsia="Times New Roman" w:hAnsi="Times New Roman"/>
          <w:color w:val="auto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color w:val="auto"/>
          <w:sz w:val="28"/>
          <w:szCs w:val="28"/>
          <w:rtl w:val="0"/>
          <w:cs w:val="0"/>
          <w:lang w:val="cs-CZ" w:eastAsia="sk-SK" w:bidi="ar-SA"/>
        </w:rPr>
        <w:t>Národná rada Slovenskej republiky</w:t>
      </w:r>
    </w:p>
    <w:p w:rsidR="00F663FB" w:rsidRPr="00DD5C55" w:rsidP="00F663FB">
      <w:pPr>
        <w:pStyle w:val="BodyTextIndent"/>
        <w:bidi w:val="0"/>
        <w:ind w:firstLine="0"/>
        <w:jc w:val="both"/>
        <w:rPr>
          <w:rFonts w:ascii="Times New Roman" w:eastAsia="Times New Roman" w:hAnsi="Times New Roman"/>
          <w:szCs w:val="24"/>
          <w:lang w:eastAsia="sk-SK"/>
        </w:rPr>
      </w:pPr>
    </w:p>
    <w:p w:rsidR="00865BAF" w:rsidRPr="00DD5C55" w:rsidP="00F663FB">
      <w:pPr>
        <w:pStyle w:val="BodyTextIndent"/>
        <w:bidi w:val="0"/>
        <w:ind w:firstLine="283"/>
        <w:jc w:val="both"/>
        <w:rPr>
          <w:rFonts w:ascii="Times New Roman" w:eastAsia="Times New Roman" w:hAnsi="Times New Roman"/>
        </w:rPr>
      </w:pP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podľa čl. 86 písm. d) Ústavy Slovenskej republiky </w:t>
      </w:r>
    </w:p>
    <w:p w:rsidR="00865BAF" w:rsidRPr="00DD5C55" w:rsidP="00865BAF">
      <w:pPr>
        <w:pStyle w:val="BodyTextIndent"/>
        <w:bidi w:val="0"/>
        <w:jc w:val="both"/>
        <w:rPr>
          <w:rFonts w:ascii="Times New Roman" w:eastAsia="Times New Roman" w:hAnsi="Times New Roman"/>
          <w:b/>
          <w:bCs/>
          <w:sz w:val="28"/>
        </w:rPr>
      </w:pPr>
    </w:p>
    <w:p w:rsidR="00865BAF" w:rsidRPr="00DD5C55" w:rsidP="00F663FB">
      <w:pPr>
        <w:pStyle w:val="BodyTextIndent"/>
        <w:numPr>
          <w:numId w:val="9"/>
        </w:numPr>
        <w:bidi w:val="0"/>
        <w:jc w:val="both"/>
        <w:rPr>
          <w:rFonts w:ascii="Times New Roman" w:eastAsia="Times New Roman" w:hAnsi="Times New Roman"/>
          <w:b/>
          <w:bCs/>
          <w:sz w:val="28"/>
        </w:rPr>
      </w:pPr>
      <w:r w:rsidRPr="00DD5C55">
        <w:rPr>
          <w:rFonts w:ascii="Times New Roman" w:eastAsia="Times New Roman" w:hAnsi="Times New Roman" w:cs="Times New Roman" w:hint="cs"/>
          <w:b/>
          <w:bCs/>
          <w:sz w:val="28"/>
          <w:szCs w:val="20"/>
          <w:rtl w:val="0"/>
          <w:cs w:val="0"/>
          <w:lang w:val="sk-SK" w:eastAsia="cs-CZ" w:bidi="ar-SA"/>
        </w:rPr>
        <w:t>vyslovuje súhlas</w:t>
      </w:r>
    </w:p>
    <w:p w:rsidR="00865BAF" w:rsidRPr="00DD5C55" w:rsidP="00865BAF">
      <w:pPr>
        <w:pStyle w:val="BodyTextIndent"/>
        <w:bidi w:val="0"/>
        <w:jc w:val="both"/>
        <w:rPr>
          <w:rFonts w:ascii="Times New Roman" w:eastAsia="Times New Roman" w:hAnsi="Times New Roman"/>
          <w:b/>
          <w:bCs/>
          <w:sz w:val="28"/>
        </w:rPr>
      </w:pPr>
    </w:p>
    <w:p w:rsidR="00865BAF" w:rsidRPr="00702954" w:rsidP="00702954">
      <w:pPr>
        <w:pStyle w:val="BodyTextIndent"/>
        <w:bidi w:val="0"/>
        <w:ind w:firstLine="283"/>
        <w:jc w:val="both"/>
        <w:rPr>
          <w:rFonts w:ascii="Times New Roman" w:eastAsia="Times New Roman" w:hAnsi="Times New Roman"/>
        </w:rPr>
      </w:pPr>
      <w:r w:rsidRPr="004E1EBE" w:rsidR="004E1EBE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>s Doplnkovou dohodou medzi Európskou úniou a jej členskými štátmi na jednej strane, Islandom na druhej strane a Nórskym kráľovstvom na tretej strane o vykonávaní Dohody o leteckej doprave medzi Spojenými štátmi americkými na jednej strane, Európskou úniou a jej členskými štátmi na druhej strane, Islandom na tretej strane a Nórskym kráľovstvom na štvrtej strane</w:t>
      </w:r>
      <w:r w:rsidR="0068471C"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</w:p>
    <w:p w:rsidR="001D3DC4" w:rsidP="00F663FB">
      <w:pPr>
        <w:pStyle w:val="BodyTextIndent"/>
        <w:bidi w:val="0"/>
        <w:ind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663FB" w:rsidRPr="00DD5C55" w:rsidP="00F663FB">
      <w:pPr>
        <w:pStyle w:val="BodyTextIndent"/>
        <w:bidi w:val="0"/>
        <w:ind w:firstLine="284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>a</w:t>
      </w:r>
    </w:p>
    <w:p w:rsidR="00F663FB" w:rsidRPr="00DD5C55" w:rsidP="00F663FB">
      <w:pPr>
        <w:pStyle w:val="BodyTextIndent"/>
        <w:bidi w:val="0"/>
        <w:ind w:firstLine="0"/>
        <w:jc w:val="both"/>
        <w:rPr>
          <w:rFonts w:ascii="Times New Roman" w:eastAsia="Times New Roman" w:hAnsi="Times New Roman"/>
        </w:rPr>
      </w:pPr>
    </w:p>
    <w:p w:rsidR="00865BAF" w:rsidRPr="00DD5C55" w:rsidP="00F663FB">
      <w:pPr>
        <w:pStyle w:val="BodyTextIndent"/>
        <w:numPr>
          <w:numId w:val="9"/>
        </w:numPr>
        <w:bidi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D5C55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 xml:space="preserve">rozhodla, </w:t>
      </w:r>
      <w:r w:rsidR="0070295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cs-CZ" w:bidi="ar-SA"/>
        </w:rPr>
        <w:t>že</w:t>
      </w:r>
    </w:p>
    <w:p w:rsidR="00865BAF" w:rsidRPr="00DD5C55" w:rsidP="00865BAF">
      <w:pPr>
        <w:pStyle w:val="BodyTextIndent"/>
        <w:bidi w:val="0"/>
        <w:ind w:left="360" w:firstLine="540"/>
        <w:jc w:val="both"/>
        <w:rPr>
          <w:rFonts w:ascii="Times New Roman" w:eastAsia="Times New Roman" w:hAnsi="Times New Roman"/>
        </w:rPr>
      </w:pPr>
    </w:p>
    <w:p w:rsidR="00E05EDD" w:rsidRPr="00DD5C55" w:rsidP="00E05EDD">
      <w:pPr>
        <w:pStyle w:val="BodyTextIndent"/>
        <w:bidi w:val="0"/>
        <w:ind w:firstLine="283"/>
        <w:jc w:val="both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ide o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medzinárodn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ú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zmluv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u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podľa 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čl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ánku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7 ods. 5 Ús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tavy Slovenskej republiky</w:t>
      </w:r>
      <w:r w:rsidR="000667C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, ktorá má</w:t>
      </w:r>
      <w:r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prednosť pred zákonmi.</w:t>
      </w:r>
      <w:r w:rsidRPr="00DD5C55">
        <w:rPr>
          <w:rFonts w:ascii="Times New Roman" w:eastAsia="Times New Roman" w:hAnsi="Times New Roman" w:cs="Times New Roman" w:hint="cs"/>
          <w:sz w:val="24"/>
          <w:szCs w:val="20"/>
          <w:u w:val="single"/>
          <w:rtl w:val="0"/>
          <w:cs w:val="0"/>
          <w:lang w:val="sk-SK" w:eastAsia="cs-CZ" w:bidi="ar-SA"/>
        </w:rPr>
        <w:t xml:space="preserve">  </w:t>
      </w:r>
    </w:p>
    <w:p w:rsidR="00E23BD7" w:rsidRPr="00702954" w:rsidP="00E05EDD">
      <w:pPr>
        <w:pStyle w:val="Heading3"/>
        <w:bidi w:val="0"/>
        <w:ind w:firstLine="283"/>
        <w:jc w:val="both"/>
        <w:rPr>
          <w:rFonts w:ascii="Times New Roman" w:eastAsia="Times New Roman" w:hAnsi="Times New Roman"/>
          <w:b w:val="0"/>
          <w:i w:val="0"/>
        </w:rPr>
      </w:pP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DD5C55" w:rsidP="00BB72D7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85330F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3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DD5C55" w:rsidP="00BB72D7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 w:hint="cs"/>
        <w:rtl w:val="0"/>
        <w:cs w:val="0"/>
      </w:rPr>
    </w:lvl>
  </w:abstractNum>
  <w:abstractNum w:abstractNumId="4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5">
    <w:nsid w:val="491F77F4"/>
    <w:multiLevelType w:val="hybridMultilevel"/>
    <w:tmpl w:val="202800AA"/>
    <w:lvl w:ilvl="0">
      <w:start w:val="1"/>
      <w:numFmt w:val="upperLetter"/>
      <w:lvlText w:val="%1."/>
      <w:lvlJc w:val="left"/>
      <w:pPr>
        <w:ind w:left="643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 w:hint="cs"/>
        <w:rtl w:val="0"/>
        <w:cs w:val="0"/>
      </w:rPr>
    </w:lvl>
  </w:abstractNum>
  <w:abstractNum w:abstractNumId="6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cs"/>
        <w:rtl w:val="0"/>
        <w:cs w:val="0"/>
      </w:r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8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widowControl w:val="0"/>
      <w:snapToGrid w:val="0"/>
      <w:jc w:val="center"/>
    </w:pPr>
    <w:rPr>
      <w:szCs w:val="20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eastAsia="Times New Roman" w:hAnsi="Cambria" w:cs="Times New Roman" w:hint="eastAsia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widowControl w:val="0"/>
      <w:snapToGrid w:val="0"/>
      <w:ind w:firstLine="567"/>
    </w:pPr>
    <w:rPr>
      <w:rFonts w:ascii="AT*Toronto" w:hAnsi="AT*Toronto"/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60" w:hanging="3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BB72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BB72D7"/>
    <w:rPr>
      <w:rFonts w:cs="Times New Roman" w:hint="cs"/>
      <w:rtl w:val="0"/>
      <w:cs w:val="0"/>
    </w:rPr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133</TotalTime>
  <Pages>3</Pages>
  <Words>736</Words>
  <Characters>4200</Characters>
  <Application>Microsoft Office Word</Application>
  <DocSecurity>0</DocSecurity>
  <Lines>0</Lines>
  <Paragraphs>0</Paragraphs>
  <ScaleCrop>false</ScaleCrop>
  <Company>K NRSR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Birova, Katarina</cp:lastModifiedBy>
  <cp:revision>44</cp:revision>
  <cp:lastPrinted>2024-04-16T09:10:00Z</cp:lastPrinted>
  <dcterms:created xsi:type="dcterms:W3CDTF">2018-01-23T10:30:00Z</dcterms:created>
  <dcterms:modified xsi:type="dcterms:W3CDTF">2024-11-25T14:16:00Z</dcterms:modified>
</cp:coreProperties>
</file>