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3629ED63" w:rsidR="00FF209E" w:rsidRDefault="002F1381" w:rsidP="00FF209E">
      <w:pPr>
        <w:ind w:left="4955" w:firstLine="709"/>
      </w:pPr>
      <w:r>
        <w:t>6</w:t>
      </w:r>
      <w:r w:rsidR="00DF1863">
        <w:t>7</w:t>
      </w:r>
      <w:r w:rsidR="00FF209E">
        <w:t>. schôdza</w:t>
      </w:r>
    </w:p>
    <w:p w14:paraId="2FAFF62C" w14:textId="20CD62E9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324C59">
        <w:t>1971</w:t>
      </w:r>
      <w:r w:rsidRPr="00573211">
        <w:t>/2024</w:t>
      </w:r>
      <w:r>
        <w:t>-</w:t>
      </w:r>
      <w:r w:rsidR="00A27FB5">
        <w:t>46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31DE14B7" w:rsidR="00212AB6" w:rsidRPr="002915F1" w:rsidRDefault="000C76D2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23</w:t>
      </w:r>
      <w:r w:rsidR="00B95F17">
        <w:rPr>
          <w:sz w:val="36"/>
          <w:szCs w:val="36"/>
        </w:rPr>
        <w:t>3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164E1D91" w14:textId="5EC7D888" w:rsidR="002664F9" w:rsidRDefault="002A0165" w:rsidP="00D87F46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  <w:lang w:eastAsia="en-US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D87F46" w:rsidRPr="00D87F46">
        <w:rPr>
          <w:shd w:val="clear" w:color="auto" w:fill="FFFFFF"/>
          <w:lang w:eastAsia="en-US"/>
        </w:rPr>
        <w:t>zákona</w:t>
      </w:r>
      <w:r w:rsidR="0013206F">
        <w:rPr>
          <w:shd w:val="clear" w:color="auto" w:fill="FFFFFF"/>
          <w:lang w:eastAsia="en-US"/>
        </w:rPr>
        <w:t>,</w:t>
      </w:r>
      <w:r w:rsidR="00D87F46" w:rsidRPr="00D87F46">
        <w:rPr>
          <w:shd w:val="clear" w:color="auto" w:fill="FFFFFF"/>
          <w:lang w:eastAsia="en-US"/>
        </w:rPr>
        <w:t xml:space="preserve"> </w:t>
      </w:r>
      <w:r w:rsidR="002664F9" w:rsidRPr="00B92294">
        <w:t xml:space="preserve">ktorým sa mení a dopĺňa </w:t>
      </w:r>
      <w:r w:rsidR="002664F9" w:rsidRPr="00854B95">
        <w:rPr>
          <w:b/>
        </w:rPr>
        <w:t xml:space="preserve">zákon </w:t>
      </w:r>
      <w:r w:rsidR="00F32A54">
        <w:rPr>
          <w:b/>
        </w:rPr>
        <w:t xml:space="preserve">č. 121/2022 Z. z. o príspevkoch </w:t>
      </w:r>
      <w:r w:rsidR="002664F9" w:rsidRPr="00854B95">
        <w:rPr>
          <w:b/>
        </w:rPr>
        <w:t xml:space="preserve">z </w:t>
      </w:r>
      <w:r w:rsidR="00F32A54">
        <w:rPr>
          <w:b/>
        </w:rPr>
        <w:t> </w:t>
      </w:r>
      <w:r w:rsidR="002664F9" w:rsidRPr="00854B95">
        <w:rPr>
          <w:b/>
        </w:rPr>
        <w:t xml:space="preserve">fondov Európskej únie </w:t>
      </w:r>
      <w:r w:rsidR="002664F9" w:rsidRPr="00B92294">
        <w:t>a o zmene a doplnení niektorých zákonov v znení neskorších predpisov a ktorým sa menia a dopĺňajú niektoré zákony</w:t>
      </w:r>
      <w:r w:rsidR="002664F9">
        <w:t xml:space="preserve"> (tlač 500)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15054655" w14:textId="601F092A" w:rsidR="002664F9" w:rsidRDefault="00BC1C98" w:rsidP="00F24980">
      <w:pPr>
        <w:tabs>
          <w:tab w:val="left" w:pos="1276"/>
        </w:tabs>
        <w:jc w:val="both"/>
        <w:rPr>
          <w:shd w:val="clear" w:color="auto" w:fill="FFFFFF"/>
          <w:lang w:eastAsia="en-US"/>
        </w:rPr>
      </w:pPr>
      <w:r w:rsidRPr="00CD0180">
        <w:tab/>
      </w:r>
      <w:r w:rsidRPr="0013206F">
        <w:t>s </w:t>
      </w:r>
      <w:r w:rsidR="0031096C" w:rsidRPr="0013206F">
        <w:t xml:space="preserve">vládnym návrhom </w:t>
      </w:r>
      <w:r w:rsidR="00D87F46" w:rsidRPr="0013206F">
        <w:rPr>
          <w:shd w:val="clear" w:color="auto" w:fill="FFFFFF"/>
          <w:lang w:eastAsia="en-US"/>
        </w:rPr>
        <w:t>zákona</w:t>
      </w:r>
      <w:r w:rsidR="002664F9">
        <w:rPr>
          <w:shd w:val="clear" w:color="auto" w:fill="FFFFFF"/>
          <w:lang w:eastAsia="en-US"/>
        </w:rPr>
        <w:t>,</w:t>
      </w:r>
      <w:r w:rsidR="00D87F46" w:rsidRPr="002664F9">
        <w:rPr>
          <w:shd w:val="clear" w:color="auto" w:fill="FFFFFF"/>
          <w:lang w:eastAsia="en-US"/>
        </w:rPr>
        <w:t xml:space="preserve"> </w:t>
      </w:r>
      <w:r w:rsidR="002664F9" w:rsidRPr="002664F9">
        <w:t>ktorým sa mení a</w:t>
      </w:r>
      <w:r w:rsidR="00F32A54">
        <w:t xml:space="preserve"> dopĺňa zákon č. 121/2022 Z. z.  </w:t>
      </w:r>
      <w:r w:rsidR="002664F9" w:rsidRPr="002664F9">
        <w:t xml:space="preserve">o </w:t>
      </w:r>
      <w:r w:rsidR="00F32A54">
        <w:t> </w:t>
      </w:r>
      <w:r w:rsidR="002664F9" w:rsidRPr="002664F9">
        <w:t>príspevkoch z fondov Európskej únie a o zmene a doplnení niektorých zákonov v znení neskorších predpisov a ktorým sa menia a dopĺňajú niektoré zákony (tlač 500)</w:t>
      </w:r>
      <w:r w:rsidR="002664F9">
        <w:t>;</w:t>
      </w:r>
    </w:p>
    <w:p w14:paraId="06E64218" w14:textId="6959D60F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D3D3B13" w14:textId="77777777" w:rsidR="00BB7315" w:rsidRDefault="00BC1C98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</w:t>
      </w:r>
      <w:r w:rsidRPr="002664F9">
        <w:rPr>
          <w:bCs/>
        </w:rPr>
        <w:t>  Národnej rade Slovenskej republiky</w:t>
      </w:r>
      <w:r w:rsidR="0013206F" w:rsidRPr="002664F9">
        <w:rPr>
          <w:bCs/>
        </w:rPr>
        <w:t xml:space="preserve"> </w:t>
      </w:r>
    </w:p>
    <w:p w14:paraId="6EDD9661" w14:textId="77777777" w:rsidR="00BB7315" w:rsidRDefault="00BB7315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4917F09A" w14:textId="049FBAB3" w:rsidR="00BC1C98" w:rsidRPr="002664F9" w:rsidRDefault="00BB7315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  <w:shd w:val="clear" w:color="auto" w:fill="FFFFFF"/>
          <w:lang w:eastAsia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2664F9">
        <w:rPr>
          <w:rFonts w:cs="Arial"/>
          <w:bCs/>
          <w:noProof/>
        </w:rPr>
        <w:t xml:space="preserve">vládny návrh </w:t>
      </w:r>
      <w:r w:rsidR="00D87F46" w:rsidRPr="002664F9">
        <w:rPr>
          <w:bCs/>
          <w:shd w:val="clear" w:color="auto" w:fill="FFFFFF"/>
          <w:lang w:eastAsia="en-US"/>
        </w:rPr>
        <w:t>zákona</w:t>
      </w:r>
      <w:r w:rsidR="002664F9" w:rsidRPr="002664F9">
        <w:rPr>
          <w:bCs/>
          <w:shd w:val="clear" w:color="auto" w:fill="FFFFFF"/>
          <w:lang w:eastAsia="en-US"/>
        </w:rPr>
        <w:t>,</w:t>
      </w:r>
      <w:r w:rsidR="00D87F46" w:rsidRPr="002664F9">
        <w:rPr>
          <w:bCs/>
          <w:shd w:val="clear" w:color="auto" w:fill="FFFFFF"/>
          <w:lang w:eastAsia="en-US"/>
        </w:rPr>
        <w:t xml:space="preserve"> </w:t>
      </w:r>
      <w:r w:rsidR="002664F9" w:rsidRPr="002664F9">
        <w:rPr>
          <w:bCs/>
        </w:rPr>
        <w:t>ktorým sa mení a</w:t>
      </w:r>
      <w:r>
        <w:rPr>
          <w:bCs/>
        </w:rPr>
        <w:t xml:space="preserve"> dopĺňa zákon č. 121/2022 Z. z. </w:t>
      </w:r>
      <w:r w:rsidR="002664F9" w:rsidRPr="002664F9">
        <w:rPr>
          <w:bCs/>
        </w:rPr>
        <w:t xml:space="preserve">o </w:t>
      </w:r>
      <w:r>
        <w:rPr>
          <w:bCs/>
        </w:rPr>
        <w:t> </w:t>
      </w:r>
      <w:r w:rsidR="002664F9" w:rsidRPr="002664F9">
        <w:rPr>
          <w:bCs/>
        </w:rPr>
        <w:t>príspevkoch z fondov Európskej únie a o zmene a doplnení niektorých zákonov v znení neskorších predpisov a ktorým sa menia a dopĺňajú niektoré zákony (tlač 500)</w:t>
      </w:r>
      <w:r w:rsidR="002664F9">
        <w:rPr>
          <w:bCs/>
          <w:shd w:val="clear" w:color="auto" w:fill="FFFFFF"/>
          <w:lang w:eastAsia="en-US"/>
        </w:rPr>
        <w:t xml:space="preserve"> </w:t>
      </w:r>
      <w:r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</w:t>
      </w:r>
      <w:r>
        <w:rPr>
          <w:bCs/>
        </w:rPr>
        <w:t> </w:t>
      </w:r>
      <w:r w:rsidR="0031096C" w:rsidRPr="00CD0180">
        <w:rPr>
          <w:bCs/>
        </w:rPr>
        <w:t xml:space="preserve">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0EC4558F" w14:textId="77777777" w:rsidR="000673AB" w:rsidRDefault="00BC1C98" w:rsidP="003E6BAF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</w:p>
    <w:p w14:paraId="7F678936" w14:textId="77777777" w:rsidR="000673AB" w:rsidRDefault="000673AB" w:rsidP="003E6BAF">
      <w:pPr>
        <w:pStyle w:val="Zkladntext"/>
        <w:tabs>
          <w:tab w:val="left" w:pos="1134"/>
          <w:tab w:val="left" w:pos="1276"/>
        </w:tabs>
      </w:pPr>
    </w:p>
    <w:p w14:paraId="0F3E5E3D" w14:textId="42BAB585" w:rsidR="003E6BAF" w:rsidRPr="00CD0180" w:rsidRDefault="000673AB" w:rsidP="003E6BAF">
      <w:pPr>
        <w:pStyle w:val="Zkladntext"/>
        <w:tabs>
          <w:tab w:val="left" w:pos="1134"/>
          <w:tab w:val="left" w:pos="1276"/>
        </w:tabs>
      </w:pPr>
      <w:r>
        <w:tab/>
      </w:r>
      <w:r w:rsidR="003E6BAF" w:rsidRPr="00CD0180">
        <w:t>predložiť stanovisko výboru k uvedenému návrhu zákona gestorské</w:t>
      </w:r>
      <w:r w:rsidR="00BB7315">
        <w:t>mu</w:t>
      </w:r>
      <w:r w:rsidR="003E6BAF" w:rsidRPr="00CD0180">
        <w:t xml:space="preserve"> Výboru Národnej rady Slovenskej </w:t>
      </w:r>
      <w:r w:rsidR="003E6BAF" w:rsidRPr="00622EC1">
        <w:t>republiky pre</w:t>
      </w:r>
      <w:r w:rsidR="002664F9">
        <w:t xml:space="preserve"> verejnú správu a regionálny rozvoj</w:t>
      </w:r>
      <w:r w:rsidR="003E6BAF">
        <w:t>.</w:t>
      </w:r>
    </w:p>
    <w:bookmarkEnd w:id="0"/>
    <w:p w14:paraId="0869F810" w14:textId="6523DD46" w:rsidR="002664F9" w:rsidRDefault="002664F9" w:rsidP="008D7E05">
      <w:pPr>
        <w:jc w:val="both"/>
      </w:pPr>
    </w:p>
    <w:p w14:paraId="2BECA79D" w14:textId="77777777" w:rsidR="008D2335" w:rsidRDefault="008D2335" w:rsidP="008D7E05">
      <w:pPr>
        <w:jc w:val="both"/>
      </w:pPr>
    </w:p>
    <w:p w14:paraId="53653EDB" w14:textId="19664668" w:rsidR="002664F9" w:rsidRDefault="002664F9" w:rsidP="008D7E05">
      <w:pPr>
        <w:jc w:val="both"/>
      </w:pPr>
    </w:p>
    <w:p w14:paraId="03A7C1D3" w14:textId="77777777" w:rsidR="000673AB" w:rsidRPr="00CD0180" w:rsidRDefault="000673AB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660C7EA2" w14:textId="77777777" w:rsidR="00F32A54" w:rsidRDefault="00F32A54" w:rsidP="008D7E05">
      <w:pPr>
        <w:tabs>
          <w:tab w:val="left" w:pos="1021"/>
        </w:tabs>
        <w:jc w:val="both"/>
      </w:pPr>
    </w:p>
    <w:p w14:paraId="2D3D2BCF" w14:textId="21AF884C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53E527D5" w14:textId="2DDD7375" w:rsidR="00D87F46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794EF3D5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DF1863">
        <w:rPr>
          <w:b/>
        </w:rPr>
        <w:t>23</w:t>
      </w:r>
      <w:r w:rsidR="00B95F17">
        <w:rPr>
          <w:b/>
        </w:rPr>
        <w:t>3</w:t>
      </w:r>
    </w:p>
    <w:p w14:paraId="041DEB44" w14:textId="4812DFE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3F55B0D6" w14:textId="4DE9FF56" w:rsidR="002664F9" w:rsidRPr="002664F9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D87F46">
        <w:rPr>
          <w:b/>
        </w:rPr>
        <w:t>k vládnemu návrhu</w:t>
      </w:r>
      <w:r w:rsidR="005F234C">
        <w:rPr>
          <w:b/>
        </w:rPr>
        <w:t xml:space="preserve"> zákona</w:t>
      </w:r>
      <w:r w:rsidR="0013206F">
        <w:rPr>
          <w:b/>
        </w:rPr>
        <w:t>,</w:t>
      </w:r>
      <w:r w:rsidR="0013206F" w:rsidRPr="0013206F">
        <w:rPr>
          <w:b/>
        </w:rPr>
        <w:t xml:space="preserve"> </w:t>
      </w:r>
      <w:r w:rsidR="002664F9" w:rsidRPr="002664F9">
        <w:rPr>
          <w:b/>
          <w:bCs/>
        </w:rPr>
        <w:t>ktorým sa mení a</w:t>
      </w:r>
      <w:r w:rsidR="006751B6">
        <w:rPr>
          <w:b/>
          <w:bCs/>
        </w:rPr>
        <w:t xml:space="preserve"> dopĺňa zákon č. 121/2022 Z. z. </w:t>
      </w:r>
      <w:r w:rsidR="002664F9" w:rsidRPr="002664F9">
        <w:rPr>
          <w:b/>
          <w:bCs/>
        </w:rPr>
        <w:t xml:space="preserve">o </w:t>
      </w:r>
      <w:r w:rsidR="006751B6">
        <w:rPr>
          <w:b/>
          <w:bCs/>
        </w:rPr>
        <w:t> </w:t>
      </w:r>
      <w:r w:rsidR="002664F9" w:rsidRPr="002664F9">
        <w:rPr>
          <w:b/>
          <w:bCs/>
        </w:rPr>
        <w:t>príspevkoch z fondov Európskej únie a o zmene a doplnení niektorých zákonov v znení neskorších predpisov a ktorým sa menia a dopĺňajú niektoré zákony (tlač 500)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5E1E8029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5327968F" w14:textId="30C7DAD8" w:rsidR="00A27FB5" w:rsidRDefault="00A27FB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2EB535C1" w14:textId="77777777" w:rsidR="00A27FB5" w:rsidRPr="00E76F64" w:rsidRDefault="00A27FB5" w:rsidP="00A27FB5">
      <w:pPr>
        <w:pStyle w:val="Odsekzoznamu"/>
        <w:spacing w:after="120" w:line="36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</w:p>
    <w:p w14:paraId="78DBF1AB" w14:textId="77777777" w:rsidR="00A27FB5" w:rsidRPr="00E76F64" w:rsidRDefault="00A27FB5" w:rsidP="00A27FB5">
      <w:pPr>
        <w:pStyle w:val="Odsekzoznamu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76F64">
        <w:rPr>
          <w:rFonts w:ascii="Times New Roman" w:hAnsi="Times New Roman"/>
          <w:sz w:val="24"/>
          <w:szCs w:val="24"/>
        </w:rPr>
        <w:t>V čl. I bode 5 § 21 ods. 3 prvej vete sa slová „môže byť preskúmané“ nahrádzajú slovami „možno preskúmať“.</w:t>
      </w:r>
    </w:p>
    <w:p w14:paraId="28D3350B" w14:textId="77777777" w:rsidR="00A27FB5" w:rsidRPr="00E76F64" w:rsidRDefault="00A27FB5" w:rsidP="00A27FB5">
      <w:pPr>
        <w:ind w:left="3402"/>
        <w:jc w:val="both"/>
      </w:pPr>
      <w:r w:rsidRPr="00E76F64">
        <w:t>Ide o formulačné zosúladenie s druhou vetou predmetného ustanovenia, ako aj s inými ustanoveniami platného znenia zákona č. 121/2022 Z. z. (napríklad § 16 ods. 10, § 19 ods. 1 a 8, § 24 ods. 7).</w:t>
      </w:r>
    </w:p>
    <w:p w14:paraId="49A6ADA7" w14:textId="77777777" w:rsidR="00A27FB5" w:rsidRPr="00E76F64" w:rsidRDefault="00A27FB5" w:rsidP="00A27FB5">
      <w:pPr>
        <w:spacing w:after="120"/>
        <w:ind w:left="3402"/>
        <w:jc w:val="both"/>
      </w:pPr>
    </w:p>
    <w:p w14:paraId="1A60C486" w14:textId="77777777" w:rsidR="00A27FB5" w:rsidRPr="00E76F64" w:rsidRDefault="00A27FB5" w:rsidP="00A27FB5">
      <w:pPr>
        <w:pStyle w:val="Odsekzoznamu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76F64">
        <w:rPr>
          <w:rFonts w:ascii="Times New Roman" w:hAnsi="Times New Roman"/>
          <w:sz w:val="24"/>
          <w:szCs w:val="24"/>
        </w:rPr>
        <w:t>V čl. I bode 13 § 45 ods. 14 písm. c) sa slová „z časti“ nahrádzajú slovom „sčasti“.</w:t>
      </w:r>
    </w:p>
    <w:p w14:paraId="0D600EE4" w14:textId="77777777" w:rsidR="00A27FB5" w:rsidRPr="00E76F64" w:rsidRDefault="00A27FB5" w:rsidP="00A27FB5">
      <w:pPr>
        <w:spacing w:after="120"/>
        <w:ind w:left="3402"/>
        <w:jc w:val="both"/>
      </w:pPr>
      <w:r w:rsidRPr="00E76F64">
        <w:t>Ide o jazykovú úpravu textu.</w:t>
      </w:r>
    </w:p>
    <w:p w14:paraId="3927FBDF" w14:textId="77777777" w:rsidR="00A27FB5" w:rsidRPr="00E76F64" w:rsidRDefault="00A27FB5" w:rsidP="00A27FB5">
      <w:pPr>
        <w:ind w:left="3402"/>
        <w:jc w:val="both"/>
      </w:pPr>
      <w:bookmarkStart w:id="1" w:name="_GoBack"/>
      <w:bookmarkEnd w:id="1"/>
    </w:p>
    <w:sectPr w:rsidR="00A27FB5" w:rsidRPr="00E76F64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673AB"/>
    <w:rsid w:val="00070CDD"/>
    <w:rsid w:val="0007423F"/>
    <w:rsid w:val="000A0E0D"/>
    <w:rsid w:val="000A6016"/>
    <w:rsid w:val="000C3393"/>
    <w:rsid w:val="000C76D2"/>
    <w:rsid w:val="000D0351"/>
    <w:rsid w:val="000D505C"/>
    <w:rsid w:val="000E174A"/>
    <w:rsid w:val="001208BB"/>
    <w:rsid w:val="00124DE6"/>
    <w:rsid w:val="0013206F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915F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24C59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64E75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34C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751B6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A6656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335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27FB5"/>
    <w:rsid w:val="00A31C26"/>
    <w:rsid w:val="00A44CB4"/>
    <w:rsid w:val="00A47D30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47404"/>
    <w:rsid w:val="00B77C4C"/>
    <w:rsid w:val="00B86C2B"/>
    <w:rsid w:val="00B908DF"/>
    <w:rsid w:val="00B92945"/>
    <w:rsid w:val="00B95F17"/>
    <w:rsid w:val="00BA5D0A"/>
    <w:rsid w:val="00BB29B3"/>
    <w:rsid w:val="00BB7315"/>
    <w:rsid w:val="00BC1C98"/>
    <w:rsid w:val="00BD5E48"/>
    <w:rsid w:val="00BD7CE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1863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32A5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113</cp:revision>
  <cp:lastPrinted>2024-11-21T11:30:00Z</cp:lastPrinted>
  <dcterms:created xsi:type="dcterms:W3CDTF">2023-03-28T09:22:00Z</dcterms:created>
  <dcterms:modified xsi:type="dcterms:W3CDTF">2024-11-21T11:30:00Z</dcterms:modified>
</cp:coreProperties>
</file>