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FD" w:rsidRPr="003C2C0D" w:rsidRDefault="00C808FD" w:rsidP="00C808FD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3C2C0D">
        <w:rPr>
          <w:rFonts w:ascii="Arial" w:hAnsi="Arial" w:cs="Arial"/>
          <w:b w:val="0"/>
          <w:sz w:val="36"/>
          <w:szCs w:val="36"/>
        </w:rPr>
        <w:t xml:space="preserve">        </w:t>
      </w:r>
      <w:r w:rsidR="003C2C0D" w:rsidRPr="003C2C0D">
        <w:rPr>
          <w:rFonts w:ascii="Arial" w:hAnsi="Arial" w:cs="Arial"/>
          <w:b w:val="0"/>
          <w:sz w:val="36"/>
          <w:szCs w:val="36"/>
        </w:rPr>
        <w:t xml:space="preserve">        </w:t>
      </w:r>
      <w:r w:rsidRPr="003C2C0D">
        <w:rPr>
          <w:rFonts w:ascii="Arial" w:hAnsi="Arial" w:cs="Arial"/>
          <w:b w:val="0"/>
          <w:sz w:val="36"/>
          <w:szCs w:val="36"/>
        </w:rPr>
        <w:t xml:space="preserve"> </w:t>
      </w:r>
      <w:r w:rsidRPr="003C2C0D">
        <w:rPr>
          <w:rFonts w:ascii="Monotype Corsiva" w:hAnsi="Monotype Corsiva"/>
          <w:b w:val="0"/>
          <w:sz w:val="36"/>
          <w:szCs w:val="36"/>
        </w:rPr>
        <w:t>Predseda</w:t>
      </w:r>
    </w:p>
    <w:p w:rsidR="00C808FD" w:rsidRPr="003C2C0D" w:rsidRDefault="00C808FD" w:rsidP="00C808FD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3C2C0D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3C2C0D">
        <w:rPr>
          <w:rFonts w:ascii="Monotype Corsiva" w:hAnsi="Monotype Corsiva"/>
          <w:b w:val="0"/>
          <w:sz w:val="36"/>
        </w:rPr>
        <w:t>iky</w:t>
      </w:r>
    </w:p>
    <w:p w:rsidR="009C0B6C" w:rsidRPr="00B82E0F" w:rsidRDefault="009C0B6C">
      <w:pPr>
        <w:rPr>
          <w:rFonts w:ascii="Arial" w:hAnsi="Arial" w:cs="Arial"/>
        </w:rPr>
      </w:pPr>
    </w:p>
    <w:p w:rsidR="004335C1" w:rsidRPr="00B82E0F" w:rsidRDefault="004335C1" w:rsidP="00DF7A41">
      <w:pPr>
        <w:tabs>
          <w:tab w:val="left" w:pos="6285"/>
          <w:tab w:val="left" w:pos="7215"/>
        </w:tabs>
        <w:rPr>
          <w:rFonts w:ascii="Arial" w:hAnsi="Arial" w:cs="Arial"/>
        </w:rPr>
      </w:pPr>
    </w:p>
    <w:p w:rsidR="00DF7A41" w:rsidRPr="00B82E0F" w:rsidRDefault="00DF7A41" w:rsidP="00DF7A41">
      <w:pPr>
        <w:spacing w:after="0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</w:r>
      <w:r w:rsidRPr="00B82E0F">
        <w:rPr>
          <w:rFonts w:ascii="Arial" w:hAnsi="Arial" w:cs="Arial"/>
          <w:sz w:val="24"/>
        </w:rPr>
        <w:tab/>
        <w:t>Číslo: KNR-ODOS-</w:t>
      </w:r>
      <w:r w:rsidR="003C2C0D">
        <w:rPr>
          <w:rFonts w:ascii="Arial" w:hAnsi="Arial" w:cs="Arial"/>
          <w:sz w:val="24"/>
        </w:rPr>
        <w:t>2258</w:t>
      </w:r>
      <w:r w:rsidRPr="00B82E0F">
        <w:rPr>
          <w:rFonts w:ascii="Arial" w:hAnsi="Arial" w:cs="Arial"/>
          <w:sz w:val="24"/>
        </w:rPr>
        <w:t>/2024-1</w:t>
      </w:r>
    </w:p>
    <w:p w:rsidR="00DF7A41" w:rsidRPr="00B82E0F" w:rsidRDefault="00DF7A41" w:rsidP="00DF7A41">
      <w:pPr>
        <w:ind w:left="340" w:hanging="3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Pr="00B82E0F">
        <w:rPr>
          <w:rFonts w:ascii="Arial" w:hAnsi="Arial" w:cs="Arial"/>
          <w:b/>
        </w:rPr>
        <w:tab/>
      </w:r>
      <w:r w:rsidR="00FB2066" w:rsidRPr="00B82E0F">
        <w:rPr>
          <w:rFonts w:ascii="Arial" w:hAnsi="Arial" w:cs="Arial"/>
          <w:sz w:val="24"/>
        </w:rPr>
        <w:t>Bratislava 21. novem</w:t>
      </w:r>
      <w:r w:rsidRPr="00B82E0F">
        <w:rPr>
          <w:rFonts w:ascii="Arial" w:hAnsi="Arial" w:cs="Arial"/>
          <w:sz w:val="24"/>
        </w:rPr>
        <w:t>bra 2024</w:t>
      </w:r>
    </w:p>
    <w:p w:rsidR="00DF7A41" w:rsidRPr="00B82E0F" w:rsidRDefault="00DF7A41" w:rsidP="00DF7A41">
      <w:pPr>
        <w:tabs>
          <w:tab w:val="left" w:pos="6285"/>
        </w:tabs>
        <w:rPr>
          <w:rFonts w:ascii="Arial" w:hAnsi="Arial" w:cs="Arial"/>
        </w:rPr>
      </w:pPr>
    </w:p>
    <w:p w:rsidR="004335C1" w:rsidRPr="00B82E0F" w:rsidRDefault="004335C1">
      <w:pPr>
        <w:rPr>
          <w:rFonts w:ascii="Arial" w:hAnsi="Arial" w:cs="Arial"/>
        </w:rPr>
      </w:pPr>
    </w:p>
    <w:p w:rsidR="00DF7A41" w:rsidRPr="00B82E0F" w:rsidRDefault="00DF7A41">
      <w:pPr>
        <w:rPr>
          <w:rFonts w:ascii="Arial" w:hAnsi="Arial" w:cs="Arial"/>
        </w:rPr>
      </w:pPr>
    </w:p>
    <w:p w:rsidR="00DF7A41" w:rsidRPr="00B82E0F" w:rsidRDefault="00DF7A41" w:rsidP="003C2C0D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B82E0F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:rsidR="004335C1" w:rsidRPr="00B82E0F" w:rsidRDefault="004335C1" w:rsidP="00DF7A41">
      <w:pPr>
        <w:tabs>
          <w:tab w:val="left" w:pos="3435"/>
        </w:tabs>
        <w:rPr>
          <w:rFonts w:ascii="Arial" w:hAnsi="Arial" w:cs="Arial"/>
        </w:rPr>
      </w:pPr>
    </w:p>
    <w:p w:rsidR="004335C1" w:rsidRPr="00B82E0F" w:rsidRDefault="00DF7A41" w:rsidP="00DF7A41">
      <w:pPr>
        <w:jc w:val="both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3C2C0D">
        <w:rPr>
          <w:rFonts w:ascii="Arial" w:hAnsi="Arial" w:cs="Arial"/>
          <w:b/>
          <w:sz w:val="24"/>
        </w:rPr>
        <w:t>23</w:t>
      </w:r>
      <w:r w:rsidRPr="00B82E0F">
        <w:rPr>
          <w:rFonts w:ascii="Arial" w:hAnsi="Arial" w:cs="Arial"/>
          <w:b/>
          <w:sz w:val="24"/>
        </w:rPr>
        <w:t>.</w:t>
      </w:r>
      <w:r w:rsidRPr="00B82E0F">
        <w:rPr>
          <w:rFonts w:ascii="Arial" w:hAnsi="Arial" w:cs="Arial"/>
          <w:sz w:val="24"/>
        </w:rPr>
        <w:t xml:space="preserve"> schôdzu Národnej rady Slovenskej republiky </w:t>
      </w:r>
    </w:p>
    <w:p w:rsidR="00DF7A41" w:rsidRPr="00B82E0F" w:rsidRDefault="00DF7A41" w:rsidP="00DF7A41">
      <w:pPr>
        <w:jc w:val="both"/>
        <w:rPr>
          <w:rFonts w:ascii="Arial" w:hAnsi="Arial" w:cs="Arial"/>
          <w:b/>
          <w:sz w:val="24"/>
        </w:rPr>
      </w:pPr>
    </w:p>
    <w:p w:rsidR="004335C1" w:rsidRPr="00B82E0F" w:rsidRDefault="00FB2066" w:rsidP="00DF7A41">
      <w:pPr>
        <w:spacing w:after="240"/>
        <w:jc w:val="center"/>
        <w:rPr>
          <w:rFonts w:ascii="Arial" w:hAnsi="Arial" w:cs="Arial"/>
          <w:b/>
          <w:sz w:val="24"/>
        </w:rPr>
      </w:pPr>
      <w:r w:rsidRPr="00B82E0F">
        <w:rPr>
          <w:rFonts w:ascii="Arial" w:hAnsi="Arial" w:cs="Arial"/>
          <w:b/>
          <w:sz w:val="24"/>
        </w:rPr>
        <w:t>na utorok 26</w:t>
      </w:r>
      <w:r w:rsidR="00DF7A41" w:rsidRPr="00B82E0F">
        <w:rPr>
          <w:rFonts w:ascii="Arial" w:hAnsi="Arial" w:cs="Arial"/>
          <w:b/>
          <w:sz w:val="24"/>
        </w:rPr>
        <w:t xml:space="preserve">. </w:t>
      </w:r>
      <w:r w:rsidRPr="00B82E0F">
        <w:rPr>
          <w:rFonts w:ascii="Arial" w:hAnsi="Arial" w:cs="Arial"/>
          <w:b/>
          <w:sz w:val="24"/>
        </w:rPr>
        <w:t>novem</w:t>
      </w:r>
      <w:r w:rsidR="00DF7A41" w:rsidRPr="00B82E0F">
        <w:rPr>
          <w:rFonts w:ascii="Arial" w:hAnsi="Arial" w:cs="Arial"/>
          <w:b/>
          <w:sz w:val="24"/>
        </w:rPr>
        <w:t>bra 2024 o 13.00 hod.</w:t>
      </w:r>
    </w:p>
    <w:p w:rsidR="00DF7A41" w:rsidRPr="00B82E0F" w:rsidRDefault="00DF7A41" w:rsidP="00DF7A41">
      <w:pPr>
        <w:spacing w:after="240"/>
        <w:jc w:val="both"/>
        <w:rPr>
          <w:rFonts w:ascii="Arial" w:hAnsi="Arial" w:cs="Arial"/>
          <w:sz w:val="24"/>
        </w:rPr>
      </w:pPr>
      <w:r w:rsidRPr="00B82E0F">
        <w:rPr>
          <w:rFonts w:ascii="Arial" w:hAnsi="Arial" w:cs="Arial"/>
          <w:b/>
          <w:sz w:val="24"/>
        </w:rPr>
        <w:tab/>
      </w:r>
      <w:r w:rsidRPr="00B82E0F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:rsidR="004335C1" w:rsidRPr="00B82E0F" w:rsidRDefault="00DF7A41" w:rsidP="00DF7A41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:rsidR="004335C1" w:rsidRPr="00B82E0F" w:rsidRDefault="004335C1">
      <w:pPr>
        <w:rPr>
          <w:rFonts w:ascii="Arial" w:hAnsi="Arial" w:cs="Arial"/>
        </w:rPr>
      </w:pPr>
    </w:p>
    <w:p w:rsidR="004335C1" w:rsidRPr="00B82E0F" w:rsidRDefault="004335C1">
      <w:pPr>
        <w:rPr>
          <w:rFonts w:ascii="Arial" w:hAnsi="Arial" w:cs="Arial"/>
        </w:rPr>
      </w:pPr>
    </w:p>
    <w:p w:rsidR="004335C1" w:rsidRPr="00B82E0F" w:rsidRDefault="004335C1">
      <w:pPr>
        <w:rPr>
          <w:rFonts w:ascii="Arial" w:hAnsi="Arial" w:cs="Arial"/>
        </w:rPr>
      </w:pPr>
    </w:p>
    <w:p w:rsidR="004335C1" w:rsidRDefault="004335C1">
      <w:pPr>
        <w:rPr>
          <w:rFonts w:ascii="Arial" w:hAnsi="Arial" w:cs="Arial"/>
          <w:b/>
          <w:sz w:val="24"/>
        </w:rPr>
      </w:pPr>
    </w:p>
    <w:p w:rsidR="00B60106" w:rsidRPr="00B82E0F" w:rsidRDefault="00B60106">
      <w:pPr>
        <w:rPr>
          <w:rFonts w:ascii="Arial" w:hAnsi="Arial" w:cs="Arial"/>
        </w:rPr>
      </w:pPr>
    </w:p>
    <w:p w:rsidR="008C27DF" w:rsidRPr="00DF7A41" w:rsidRDefault="008C27DF" w:rsidP="008C27DF">
      <w:pPr>
        <w:ind w:left="6004" w:firstLine="368"/>
        <w:jc w:val="both"/>
        <w:rPr>
          <w:rFonts w:ascii="Arial" w:hAnsi="Arial" w:cs="Arial"/>
        </w:rPr>
      </w:pPr>
      <w:r w:rsidRPr="00DF7A41">
        <w:rPr>
          <w:rFonts w:ascii="Arial" w:hAnsi="Arial" w:cs="Arial"/>
          <w:b/>
          <w:sz w:val="24"/>
        </w:rPr>
        <w:t>v z.  Peter Ž i g a   v. r.</w:t>
      </w:r>
    </w:p>
    <w:p w:rsidR="00DF7A41" w:rsidRPr="00B82E0F" w:rsidRDefault="00DF7A41">
      <w:pPr>
        <w:rPr>
          <w:rFonts w:ascii="Arial" w:hAnsi="Arial" w:cs="Arial"/>
        </w:rPr>
      </w:pPr>
    </w:p>
    <w:p w:rsidR="00DF7A41" w:rsidRPr="00B82E0F" w:rsidRDefault="00DF7A41">
      <w:pPr>
        <w:rPr>
          <w:rFonts w:ascii="Arial" w:hAnsi="Arial" w:cs="Arial"/>
        </w:rPr>
      </w:pPr>
    </w:p>
    <w:p w:rsidR="00DF7A41" w:rsidRPr="00B82E0F" w:rsidRDefault="00DF7A41" w:rsidP="00DF7A41">
      <w:pPr>
        <w:jc w:val="both"/>
        <w:rPr>
          <w:rFonts w:ascii="Arial" w:hAnsi="Arial" w:cs="Arial"/>
          <w:iCs/>
          <w:sz w:val="24"/>
        </w:rPr>
      </w:pPr>
      <w:r w:rsidRPr="00B82E0F">
        <w:rPr>
          <w:rFonts w:ascii="Arial" w:hAnsi="Arial" w:cs="Arial"/>
          <w:iCs/>
          <w:sz w:val="24"/>
        </w:rPr>
        <w:t>Príloha: Návrh programu</w:t>
      </w:r>
    </w:p>
    <w:p w:rsidR="004335C1" w:rsidRPr="00B82E0F" w:rsidRDefault="004335C1">
      <w:pPr>
        <w:rPr>
          <w:rFonts w:ascii="Arial" w:hAnsi="Arial" w:cs="Arial"/>
        </w:rPr>
      </w:pPr>
    </w:p>
    <w:p w:rsidR="004335C1" w:rsidRPr="00B82E0F" w:rsidRDefault="004335C1">
      <w:pPr>
        <w:rPr>
          <w:rFonts w:ascii="Arial" w:hAnsi="Arial" w:cs="Arial"/>
        </w:rPr>
      </w:pPr>
    </w:p>
    <w:p w:rsidR="004335C1" w:rsidRPr="00B82E0F" w:rsidRDefault="004335C1">
      <w:pPr>
        <w:rPr>
          <w:rFonts w:ascii="Arial" w:hAnsi="Arial" w:cs="Arial"/>
        </w:rPr>
      </w:pPr>
    </w:p>
    <w:p w:rsidR="004335C1" w:rsidRPr="00B82E0F" w:rsidRDefault="004335C1">
      <w:pPr>
        <w:rPr>
          <w:rFonts w:ascii="Arial" w:hAnsi="Arial" w:cs="Arial"/>
        </w:rPr>
      </w:pPr>
    </w:p>
    <w:p w:rsidR="007C6DA3" w:rsidRPr="00B82E0F" w:rsidRDefault="007C6DA3" w:rsidP="007C6DA3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B82E0F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:rsidR="007C6DA3" w:rsidRPr="00B82E0F" w:rsidRDefault="007C6DA3" w:rsidP="007C6DA3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B82E0F">
        <w:rPr>
          <w:rFonts w:ascii="Arial" w:eastAsia="Calibri" w:hAnsi="Arial" w:cs="Arial"/>
          <w:b/>
          <w:sz w:val="24"/>
          <w:szCs w:val="24"/>
        </w:rPr>
        <w:t>NÁVRH PROGRAMU</w:t>
      </w:r>
    </w:p>
    <w:p w:rsidR="007C6DA3" w:rsidRPr="00B82E0F" w:rsidRDefault="003C2C0D" w:rsidP="007C6DA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23</w:t>
      </w:r>
      <w:r w:rsidR="007C6DA3" w:rsidRPr="00B82E0F">
        <w:rPr>
          <w:rFonts w:ascii="Arial" w:eastAsia="Calibri" w:hAnsi="Arial" w:cs="Arial"/>
          <w:b/>
        </w:rPr>
        <w:t>. schôdze Národnej rady Slovenskej republiky</w:t>
      </w:r>
    </w:p>
    <w:p w:rsidR="007C6DA3" w:rsidRPr="00B82E0F" w:rsidRDefault="007C6DA3" w:rsidP="007C6DA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B82E0F">
        <w:rPr>
          <w:rFonts w:ascii="Arial" w:eastAsia="Calibri" w:hAnsi="Arial" w:cs="Arial"/>
          <w:b/>
        </w:rPr>
        <w:t>na utorok 26. novembra 2024 o 13.00 hod.</w:t>
      </w:r>
    </w:p>
    <w:p w:rsidR="007C6DA3" w:rsidRPr="00B82E0F" w:rsidRDefault="007C6DA3" w:rsidP="007C6DA3">
      <w:pPr>
        <w:spacing w:line="256" w:lineRule="auto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272/2016 Z. z. o dôveryhodných službách pre elektronické transakcie na vnútornom trhu a o zmene a doplnení niektorých zákonov (zákon o dôveryhodných službách) v znení zákona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>č. 211/2019 Z. z. a ktorým sa mení zákon č. 305/2013 Z. z. o elektronickej podobe výkonu pôsobnosti orgánov verejnej moci a o zmene a doplnení niektorých zákonov (zákon o e-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Governmente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) v znení neskorších predpisov (tlač 507)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odôvodí minister vnútra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</w:t>
      </w:r>
      <w:r w:rsidRPr="00B82E0F">
        <w:rPr>
          <w:rFonts w:ascii="Arial" w:eastAsia="Times New Roman" w:hAnsi="Arial" w:cs="Arial"/>
          <w:i/>
          <w:iCs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8/2009 Z. z. o cestnej premávke a o zmene a doplnení niektorých zákonov v znení neskorších predpisov a ktorým sa menia a dopĺňajú niektoré zákony (tlač 513)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426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kritickej infraštruktúre a o zmene a doplnení niektorých zákonov (tlač 516)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vnútra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</w:t>
      </w:r>
      <w:r w:rsidR="00FB2FCB">
        <w:rPr>
          <w:rFonts w:ascii="Arial" w:eastAsia="Times New Roman" w:hAnsi="Arial" w:cs="Arial"/>
          <w:i/>
          <w:iCs/>
          <w:sz w:val="20"/>
          <w:lang w:eastAsia="sk-SK"/>
        </w:rPr>
        <w:t>verejnú správu a regionálny rozvoj.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>Vládny návrh zákona, ktorým sa mení a dopĺňa zákon č. 281/2015 Z. z. o štátnej službe profesionálnych vojakov a o zmene a doplnení niektorých zákonov v znení neskorších predpisov (tlač 515)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podpredseda vlády a minister obrany Slovenskej republiky.</w:t>
      </w:r>
      <w:r w:rsidRPr="00B82E0F">
        <w:rPr>
          <w:rFonts w:ascii="Arial" w:eastAsia="Calibri" w:hAnsi="Arial" w:cs="Arial"/>
          <w:i/>
          <w:sz w:val="20"/>
          <w:highlight w:val="yellow"/>
        </w:rPr>
        <w:t xml:space="preserve">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Vládny návrh zákona odôvodní minister práce, sociálnych vecí a rodiny Slovenskej republiky.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sociálne veci.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121/2022 Z. z. o príspevkoch z fondov Európskej únie a o zmene a doplnení niektorých zákonov v znení neskorších predpisov a ktorým sa menia a dopĺňajú niektoré zákony (tlač 500)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investícií, regionálneho rozvoja a informatizácie Slovenskej republiky.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verejnú správu a regionálny rozvoj.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131/2002 Z. z. o vysokých školách a o zmene a doplnení niektorých zákonov v znení neskorších predpisov a ktorým sa menia a dopĺňajú niektoré zákony (tlač 503)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422/2015 Z. z. o uznávaní dokladov o vzdelaní a o uznávaní odborných kvalifikácií a o zmene a doplnení niektorých zákonov v znení neskorších predpisov (tlač 504) 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vzdelávanie, vedu,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mládež, šport a cestovný ruch.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 mládeže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zákona, ktorým sa zabezpečuje vykonávanie niektorých opatrení Európskej únie na zmiernenie globálneho odlesňovania a ktorým sa menia a dopĺňajú niektoré zákony (tlač 514)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pôdohospodárstva a rozvoja vidieka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pôdohospodárstvo a životné prostredie.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370/2019 Z. z. o finančnej podpore činnosti cirkví a náboženských spoločností (tlač 511</w:t>
      </w:r>
      <w:r w:rsidRPr="00B82E0F">
        <w:rPr>
          <w:rFonts w:ascii="Arial" w:eastAsia="Times New Roman" w:hAnsi="Arial" w:cs="Arial"/>
          <w:b/>
          <w:kern w:val="0"/>
          <w:lang w:eastAsia="sk-SK"/>
          <w14:ligatures w14:val="none"/>
        </w:rPr>
        <w:t xml:space="preserve">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ministerka kultúry Slovenskej republiky.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kultúru a médiá.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440/2015 Z. z. o športe a o zmene a doplnení niektorých zákonov v znení neskorších predpisov (tlač 519)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cestovného ruchu a športu Slovenskej republiky.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Vládny návrh zákona, ktorým sa mení a dopĺňa zákon č. 310/2019 Z. z. o Fonde na podporu športu a o zmene a doplnení niektorých zákonov v znení neskorších predpisov (tlač 520)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cestovného ruchu a športu Slovenskej republiky.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69/2018 Z. z. o kybernetickej bezpečnosti a o zmene a doplnení niektorých zákonov v znení neskorších predpisov a ktorým sa menia a dopĺňajú niektoré zákony (tlač 508)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– druhé čítanie </w:t>
      </w:r>
    </w:p>
    <w:p w:rsidR="007C6DA3" w:rsidRPr="00B82E0F" w:rsidRDefault="007C6DA3" w:rsidP="007C6DA3">
      <w:pPr>
        <w:pStyle w:val="Odsekzoznamu"/>
        <w:tabs>
          <w:tab w:val="left" w:pos="284"/>
        </w:tabs>
        <w:spacing w:after="0" w:line="256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podpredseda vlády a minister životného prostredia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7C6DA3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910754" w:rsidRPr="00B82E0F" w:rsidRDefault="00910754" w:rsidP="00871666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 dopĺňa zákon č. 474/2013 Z. z. o výbere mýta za užívanie vymedzených úsekov pozemných komunikácií a o zmene a doplnení niektorých zákonov v znení neskorších predpisov a ktorým sa menia a dopĺňajú niektoré zákony (tlač 407)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dopravy Slovenskej republiky.  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hospodárske záležitosti. </w:t>
      </w: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 o regulácii vesmírnych aktivít a o zmene a doplnení zákona Národnej rady Slovenskej republiky č. 145/1995 Z. z. o správnych poplatkoch v znení neskorších predpisov (tlač 506)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 xml:space="preserve">Vládny návrh zákona </w:t>
      </w:r>
      <w:r w:rsidRPr="00B82E0F">
        <w:rPr>
          <w:rFonts w:ascii="Arial" w:hAnsi="Arial" w:cs="Arial"/>
          <w:i/>
          <w:iCs/>
          <w:sz w:val="20"/>
        </w:rPr>
        <w:t>odôvodní</w:t>
      </w:r>
      <w:r w:rsidRPr="00B82E0F">
        <w:rPr>
          <w:rFonts w:ascii="Arial" w:hAnsi="Arial" w:cs="Arial"/>
          <w:i/>
          <w:iCs/>
          <w:sz w:val="20"/>
          <w:lang w:eastAsia="sk-SK"/>
        </w:rPr>
        <w:t xml:space="preserve"> minister dopravy Slovenskej republiky.  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B82E0F">
        <w:rPr>
          <w:rFonts w:ascii="Arial" w:hAnsi="Arial" w:cs="Arial"/>
          <w:i/>
          <w:iCs/>
          <w:sz w:val="20"/>
          <w:lang w:eastAsia="sk-SK"/>
        </w:rPr>
        <w:t>S</w:t>
      </w:r>
      <w:r w:rsidRPr="00B82E0F">
        <w:rPr>
          <w:rFonts w:ascii="Arial" w:hAnsi="Arial" w:cs="Arial"/>
          <w:i/>
          <w:iCs/>
          <w:sz w:val="20"/>
        </w:rPr>
        <w:t>poločným s</w:t>
      </w:r>
      <w:r w:rsidRPr="00B82E0F">
        <w:rPr>
          <w:rFonts w:ascii="Arial" w:hAnsi="Arial" w:cs="Arial"/>
          <w:i/>
          <w:iCs/>
          <w:sz w:val="20"/>
          <w:lang w:eastAsia="sk-SK"/>
        </w:rPr>
        <w:t>pravodajcom bude člen gestorského Výboru Národnej rady Slovenskej republiky pre hospodárske záležitosti.</w:t>
      </w:r>
    </w:p>
    <w:p w:rsidR="00910754" w:rsidRDefault="0091075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spacing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507/2023 Z. z. o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dorovnávacej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– druhé čítanie 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910754" w:rsidRPr="00B82E0F" w:rsidRDefault="00910754" w:rsidP="00910754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B82E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>.</w:t>
      </w:r>
    </w:p>
    <w:p w:rsidR="00910754" w:rsidRPr="00B82E0F" w:rsidRDefault="00910754" w:rsidP="00910754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501)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910754" w:rsidRPr="00B82E0F" w:rsidRDefault="00910754" w:rsidP="00910754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910754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B82E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>.</w:t>
      </w:r>
    </w:p>
    <w:p w:rsidR="00910754" w:rsidRPr="0097143B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tabs>
          <w:tab w:val="left" w:pos="284"/>
        </w:tabs>
        <w:spacing w:line="257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štátnom rozpočte na rok 2025 (tlač 497) </w:t>
      </w:r>
      <w:r w:rsidRPr="00B82E0F">
        <w:rPr>
          <w:rFonts w:ascii="Arial" w:hAnsi="Arial" w:cs="Arial"/>
        </w:rPr>
        <w:t>– druhé a tretie čítanie</w:t>
      </w:r>
    </w:p>
    <w:p w:rsidR="00910754" w:rsidRPr="00B82E0F" w:rsidRDefault="00910754" w:rsidP="00E750DE">
      <w:pPr>
        <w:tabs>
          <w:tab w:val="left" w:pos="2520"/>
        </w:tabs>
        <w:spacing w:after="0"/>
        <w:ind w:left="340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B82E0F">
        <w:rPr>
          <w:rFonts w:ascii="Arial" w:eastAsia="Times New Roman" w:hAnsi="Arial" w:cs="Arial"/>
          <w:b/>
          <w:bCs/>
          <w:lang w:eastAsia="sk-SK"/>
        </w:rPr>
        <w:tab/>
        <w:t>Návrh rozpočtu verejnej správy na roky 2025 až 2027</w:t>
      </w:r>
    </w:p>
    <w:p w:rsidR="00910754" w:rsidRPr="00B82E0F" w:rsidRDefault="00910754" w:rsidP="00910754">
      <w:pPr>
        <w:tabs>
          <w:tab w:val="left" w:pos="2520"/>
        </w:tabs>
        <w:spacing w:after="0"/>
        <w:ind w:left="340" w:hanging="340"/>
        <w:jc w:val="both"/>
        <w:rPr>
          <w:rFonts w:ascii="Arial" w:hAnsi="Arial" w:cs="Arial"/>
          <w:b/>
          <w:sz w:val="16"/>
        </w:rPr>
      </w:pPr>
    </w:p>
    <w:p w:rsidR="00910754" w:rsidRPr="00B82E0F" w:rsidRDefault="00910754" w:rsidP="00910754">
      <w:pPr>
        <w:tabs>
          <w:tab w:val="left" w:pos="2520"/>
        </w:tabs>
        <w:spacing w:before="120"/>
        <w:ind w:left="340" w:hanging="340"/>
        <w:jc w:val="both"/>
        <w:rPr>
          <w:rFonts w:ascii="Arial" w:hAnsi="Arial" w:cs="Arial"/>
          <w:b/>
        </w:rPr>
      </w:pPr>
      <w:r w:rsidRPr="00B82E0F">
        <w:rPr>
          <w:rFonts w:ascii="Arial" w:hAnsi="Arial" w:cs="Arial"/>
          <w:b/>
        </w:rPr>
        <w:tab/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financií Slovenskej republiky.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  <w:r w:rsidRPr="00B82E0F">
        <w:rPr>
          <w:rFonts w:ascii="Arial" w:eastAsia="Times New Roman" w:hAnsi="Arial" w:cs="Arial"/>
          <w:iCs/>
          <w:lang w:eastAsia="sk-SK"/>
        </w:rPr>
        <w:t xml:space="preserve">Stanovisko Najvyššieho kontrolného úradu Slovenskej republiky k návrhu štátneho rozpočtu na rok 2025 (tlač 583) 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Stanovisko uvedie predseda Najvyššieho kontrolného úradu Slovenskej republiky.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16"/>
          <w:szCs w:val="16"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hAnsi="Arial" w:cs="Arial"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rozpočet.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Súhrnnej výročnej správy Slovenskej republiky za rok 2023 (tlač 590)</w:t>
      </w:r>
    </w:p>
    <w:p w:rsidR="00910754" w:rsidRPr="00B82E0F" w:rsidRDefault="00910754" w:rsidP="00910754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b/>
          <w:kern w:val="0"/>
          <w:highlight w:val="yellow"/>
          <w14:ligatures w14:val="none"/>
        </w:rPr>
      </w:pPr>
    </w:p>
    <w:p w:rsidR="00910754" w:rsidRPr="00B82E0F" w:rsidRDefault="00910754" w:rsidP="00910754">
      <w:pPr>
        <w:spacing w:after="0"/>
        <w:ind w:firstLine="340"/>
        <w:jc w:val="both"/>
        <w:rPr>
          <w:rFonts w:ascii="Arial" w:hAnsi="Arial" w:cs="Arial"/>
          <w:bCs/>
          <w:i/>
          <w:sz w:val="20"/>
        </w:rPr>
      </w:pPr>
      <w:r w:rsidRPr="00B82E0F">
        <w:rPr>
          <w:rFonts w:ascii="Arial" w:hAnsi="Arial" w:cs="Arial"/>
          <w:i/>
          <w:sz w:val="20"/>
        </w:rPr>
        <w:t>Materiál uvedie minister financií Slovenskej republiky.</w:t>
      </w:r>
    </w:p>
    <w:p w:rsidR="00910754" w:rsidRPr="00B82E0F" w:rsidRDefault="00910754" w:rsidP="0091075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rozpočtu Exportno-importnej banky Slovenskej republiky na rok 2025 (tlač 556)</w:t>
      </w:r>
    </w:p>
    <w:p w:rsidR="00910754" w:rsidRPr="00B82E0F" w:rsidRDefault="00910754" w:rsidP="00910754">
      <w:pPr>
        <w:spacing w:after="0" w:line="256" w:lineRule="auto"/>
        <w:ind w:firstLine="120"/>
        <w:jc w:val="both"/>
        <w:rPr>
          <w:rFonts w:ascii="Arial" w:eastAsia="Calibri" w:hAnsi="Arial" w:cs="Arial"/>
          <w:sz w:val="20"/>
          <w:szCs w:val="20"/>
        </w:rPr>
      </w:pP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minister financií Slovenskej republiky.</w:t>
      </w:r>
    </w:p>
    <w:p w:rsidR="00910754" w:rsidRPr="00910754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 rozpočet. </w:t>
      </w:r>
    </w:p>
    <w:p w:rsidR="00910754" w:rsidRPr="00B82E0F" w:rsidRDefault="00910754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Národný strednodobý fiškálno-štrukturálny plán Slovenskej republiky na roky 2025 – 2028 (tlač 558)  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Materiál uvedie minister financií Slovenskej republiky.</w:t>
      </w: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 rozpočet. 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Národnej rady Slovenskej republiky č. 18/1996 Z. z. o cenách v znení neskorších predpisov (tlač 502)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B82E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>.</w:t>
      </w:r>
    </w:p>
    <w:p w:rsidR="00910754" w:rsidRPr="00B82E0F" w:rsidRDefault="00910754" w:rsidP="00910754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s Protokolom medzi Slovenskou republikou a Moldavskou republikou, ktorým sa mení a dopĺňa Zmluva medzi Slovenskou republikou a Moldavskou republikou o zamedzení dvojitého zdanenia a zabránení daňovému úniku v odbore daní z príjmov a z majetku (tlač 554)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910754" w:rsidRPr="00B82E0F" w:rsidRDefault="00910754" w:rsidP="00910754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B82E0F">
        <w:rPr>
          <w:rFonts w:ascii="Arial" w:eastAsia="Calibri" w:hAnsi="Arial" w:cs="Arial"/>
          <w:i/>
          <w:sz w:val="20"/>
        </w:rPr>
        <w:t>Návrh odôvodní minister financií Slovenskej republiky.</w:t>
      </w: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</w:p>
    <w:p w:rsidR="00910754" w:rsidRPr="00B82E0F" w:rsidRDefault="00910754" w:rsidP="00910754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rozpočtu Sociálnej poisťovne na rok 2025 a rozpočtový výhľad na roky 2026 a 2027 (tlač 555)  </w:t>
      </w:r>
    </w:p>
    <w:p w:rsidR="00910754" w:rsidRPr="00B82E0F" w:rsidRDefault="00910754" w:rsidP="00910754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generálny riaditeľ Sociálnej poisťovne.</w:t>
      </w: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sociálne veci.</w:t>
      </w:r>
    </w:p>
    <w:p w:rsidR="00910754" w:rsidRPr="00B82E0F" w:rsidRDefault="00910754" w:rsidP="0091075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910754" w:rsidRPr="00B82E0F" w:rsidRDefault="00910754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rozpočtu Úradu pre dohľad nad zdravotnou starostlivosťou na roky 2025 až 2027 (tlač 557)</w:t>
      </w:r>
    </w:p>
    <w:p w:rsidR="00910754" w:rsidRPr="00B82E0F" w:rsidRDefault="00910754" w:rsidP="00910754">
      <w:pPr>
        <w:spacing w:after="0" w:line="256" w:lineRule="auto"/>
        <w:ind w:left="142" w:hanging="568"/>
        <w:jc w:val="both"/>
        <w:rPr>
          <w:rFonts w:ascii="Arial" w:eastAsia="Calibri" w:hAnsi="Arial" w:cs="Arial"/>
          <w:sz w:val="20"/>
          <w:szCs w:val="20"/>
        </w:rPr>
      </w:pPr>
      <w:r w:rsidRPr="00B82E0F">
        <w:rPr>
          <w:rFonts w:ascii="Arial" w:eastAsia="Calibri" w:hAnsi="Arial" w:cs="Arial"/>
          <w:b/>
          <w:sz w:val="20"/>
          <w:szCs w:val="20"/>
        </w:rPr>
        <w:t xml:space="preserve">  </w:t>
      </w: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predseda Úradu pre dohľad nad zdravotnou starostlivosťou.</w:t>
      </w:r>
    </w:p>
    <w:p w:rsidR="00910754" w:rsidRPr="00B82E0F" w:rsidRDefault="00910754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zdravotníctvo.</w:t>
      </w:r>
    </w:p>
    <w:p w:rsidR="00910754" w:rsidRPr="00B82E0F" w:rsidRDefault="0091075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ochrane svedka a o zmene a doplnení niektorých zákonov (tlač 584)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obranu a bezpečnosť.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náprave krívd spôsobených fyzickým osobám v súvislosti s 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protipandemickými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opatreniami a o doplnení zákona Slovenskej národnej rady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 xml:space="preserve">č. 372/1990 Zb. o priestupkoch </w:t>
      </w:r>
      <w:r w:rsidRPr="00B82E0F">
        <w:rPr>
          <w:rFonts w:ascii="Arial" w:eastAsia="Calibri" w:hAnsi="Arial" w:cs="Arial"/>
          <w:b/>
          <w:kern w:val="0"/>
          <w:szCs w:val="20"/>
          <w:shd w:val="clear" w:color="auto" w:fill="FFFFFF"/>
          <w14:ligatures w14:val="none"/>
        </w:rPr>
        <w:t>v znení neskorších predpisov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591)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ind w:hanging="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na vyslovenie súhlasu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s vypovedaním Zmluvy medzi Československou socialistickou republikou a Zväzom sovietskych socialistických republík o zamedzení vzniku dvojakého štátneho občianstva (tlač 561)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s vypovedaním Dohovoru medzi Československou socialistickou republikou a Maďarskou ľudovou republikou o úprave niektorých otázok štátneho občianstva (tlač 577)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vnútra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zákon č. 188/2003 Z. z. o aplikácii čistiarenského kalu a dnových sedimentov do pôdy a o doplnení zákona č. 223/2001 Z. z. o odpadoch a o zmene a doplnení niektorých zákonov v znení neskorších predpisov (tlač 586)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pôdohospodárstva a rozvoja vidieka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pôdohospodárstvo a životné prostredie.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Vládny návrh zákona,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8/2005 Z. z. v znení neskorších predpisov a ktorým sa menia a dopĺňajú zákony (tlač 582)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 všeobecnej bezpečnosti výrobkov a o zmene a doplnení niektorých zákonov (tlač 585)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podpredsedníčka vlády a ministerka hospodárstva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hospodárske záležitosti.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zákona o poskytovaní dotácií v pôsobnosti Úradu podpredsedu vlády Slovenskej republiky pre Plán obnovy a znalostnú ekonomiku (tlač 592)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podpredseda vlády pre Plán obnovy a odolnosti a využívanie eurofondov.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financie a rozpočet.</w:t>
      </w: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na vyslovenie súhlasu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Národnej rady Slovenskej republiky s Rozšírenou rámcovou dohodu medzi Európskou úniou a jej členskými štátmi na jednej strane a Čilskou republikou na strane druhej (tlač 498)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druhé a tretie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B82E0F">
        <w:rPr>
          <w:rFonts w:ascii="Arial" w:eastAsia="Calibri" w:hAnsi="Arial" w:cs="Arial"/>
          <w:i/>
          <w:sz w:val="20"/>
        </w:rPr>
        <w:t>Návrh odôvodní minister zahraničných vecí a európskych záležitostí Slovenskej republiky.</w:t>
      </w:r>
    </w:p>
    <w:p w:rsidR="007C6DA3" w:rsidRPr="00910754" w:rsidRDefault="007C6DA3" w:rsidP="0091075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</w:p>
    <w:p w:rsidR="000A6566" w:rsidRPr="00B82E0F" w:rsidRDefault="000A6566" w:rsidP="000A6566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</w:p>
    <w:p w:rsidR="000A6566" w:rsidRPr="00B82E0F" w:rsidRDefault="000A6566" w:rsidP="00C8256D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Národnej rady Slovenskej republiky s Doplnkovou dohodou medzi Európskou úniou a jej členskými štátmi na jednej strane, Islandom na druhej strane a Nórskym kráľovstvom na tretej strane o vykonávaní Dohody o leteckej doprave medzi Spojenými štátmi americkými na jednej strane, Európskou úniou a jej členskými štátmi na druhej strane, Islandom na tretej strane a Nórskym kráľovstvom na štvrtej strane (tlač 490)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0A6566" w:rsidRPr="00B82E0F" w:rsidRDefault="000A6566" w:rsidP="000A6566">
      <w:pPr>
        <w:spacing w:after="0" w:line="256" w:lineRule="auto"/>
        <w:ind w:hanging="710"/>
        <w:jc w:val="both"/>
        <w:rPr>
          <w:rFonts w:ascii="Arial" w:eastAsia="Calibri" w:hAnsi="Arial" w:cs="Arial"/>
          <w:sz w:val="20"/>
          <w:szCs w:val="20"/>
        </w:rPr>
      </w:pP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dopravy Slovenskej republiky.</w:t>
      </w: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hAnsi="Arial" w:cs="Arial"/>
          <w:i/>
          <w:iCs/>
          <w:sz w:val="20"/>
          <w:lang w:eastAsia="sk-SK"/>
        </w:rPr>
        <w:t>hospodárske záležitosti.,</w:t>
      </w:r>
    </w:p>
    <w:p w:rsidR="000A6566" w:rsidRPr="00B82E0F" w:rsidRDefault="000A6566" w:rsidP="000A6566">
      <w:pPr>
        <w:spacing w:after="0" w:line="240" w:lineRule="auto"/>
        <w:jc w:val="both"/>
        <w:rPr>
          <w:rFonts w:ascii="Arial" w:eastAsia="Calibri" w:hAnsi="Arial" w:cs="Arial"/>
        </w:rPr>
      </w:pPr>
    </w:p>
    <w:p w:rsidR="000A6566" w:rsidRPr="00B82E0F" w:rsidRDefault="000A6566" w:rsidP="00871666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na vyslovenie súhlasu Národnej rady Slovenskej republiky s Dohodou o leteckej doprave medzi Spojenými štátmi americkými na jednej strane, Európskou úniou a jej členskými štátmi na druhej strane, Islandom na tretej strane a Nórskym kráľovstvom na štvrtej strane (tlač 491) </w:t>
      </w:r>
      <w:r w:rsidRPr="00B82E0F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0A6566" w:rsidRPr="00B82E0F" w:rsidRDefault="000A6566" w:rsidP="000A6566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odôvodní minister dopravy Slovenskej republiky.</w:t>
      </w:r>
    </w:p>
    <w:p w:rsidR="000A6566" w:rsidRPr="00B82E0F" w:rsidRDefault="000A6566" w:rsidP="000A65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B82E0F">
        <w:rPr>
          <w:rFonts w:ascii="Arial" w:hAnsi="Arial" w:cs="Arial"/>
          <w:i/>
          <w:iCs/>
          <w:sz w:val="20"/>
          <w:lang w:eastAsia="sk-SK"/>
        </w:rPr>
        <w:t>hospodárske záležitosti.</w:t>
      </w:r>
    </w:p>
    <w:p w:rsidR="000A6566" w:rsidRPr="00B82E0F" w:rsidRDefault="000A6566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Vládny návrh Stavebného zákona (tlač 587)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sz w:val="20"/>
          <w:lang w:eastAsia="sk-SK"/>
        </w:rPr>
        <w:t>Vládny návrh zákona uvedie minister dopravy Slovenskej republiky.</w:t>
      </w:r>
    </w:p>
    <w:p w:rsidR="000A6566" w:rsidRDefault="007C6DA3" w:rsidP="0091075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verejnú správu a regionálny rozvoj.</w:t>
      </w:r>
    </w:p>
    <w:p w:rsidR="00910754" w:rsidRPr="00910754" w:rsidRDefault="00910754" w:rsidP="0091075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Plevíkovej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Miroslava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Čellára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Ivana Ševčíka na vydanie zákona, ktorým sa dopĺňa zákon č. 153/2001 Z. z. o prokuratúre v znení neskorších predpisov a ktorým sa menia a dopĺňajú niektoré zákony (tlač 487)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Spravodajcom bude člen gestorského Ústavnoprávneho výboru Národnej rady Slovenskej republiky. 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poslanca Národnej rady Slovenskej republiky Jána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Ferenčáka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č. 583/2004 Z. z. o rozpočtových pravidlách územnej samosprávy a o zmene a doplnení niektorých zákonov (tlač 528)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ind w:hanging="568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Návrh zákona odôvodní poslanec J.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Ferenčák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rozpočet.</w:t>
      </w:r>
    </w:p>
    <w:p w:rsidR="007C6DA3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F13874" w:rsidRDefault="00F1387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F13874" w:rsidRDefault="00F1387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F13874" w:rsidRDefault="00F1387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F13874" w:rsidRDefault="00F1387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F13874" w:rsidRPr="00B82E0F" w:rsidRDefault="00F13874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Samuela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Migaľa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Radomíra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Šalitroša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Malatinca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verejnú správu a regionálny rozvoj.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Pauly Puškárovej, Andrey Szabóovej, Jozefa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Habánika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Karola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Janasa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č. 343/2015 Z. z. o verejnom obstarávaní a o zmene a doplnení niektorých zákonov v znení neskorších predpisov (tlač 546)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hospodárske záležitosti.</w:t>
      </w:r>
    </w:p>
    <w:p w:rsidR="009C0B6C" w:rsidRPr="00B82E0F" w:rsidRDefault="009C0B6C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Samuela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Migaľa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Jána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Ferenčáka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Romana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Malatinca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Radomíra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Šalitroša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328/2002 Z. z. o sociálnom zabezpečení policajtov a vojakov a o zmene a doplnení niektorých zákonov (tlač 599)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obranu a bezpečnosť.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Dagmar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Milana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Garaja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 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 (tlač 245)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Ústavnoprávneho výboru Národnej rady Slovenskej republiky. </w:t>
      </w:r>
    </w:p>
    <w:p w:rsidR="00F13874" w:rsidRPr="00B82E0F" w:rsidRDefault="00F13874" w:rsidP="007C6DA3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č. 196/2023 Z. z. o Európskom hlavnom meste kultúry a o zmene zákona č. 299/2020 Z. z. o poskytovaní dotácií v pôsobnosti Ministerstva kultúry Slovenskej republiky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</w:p>
    <w:p w:rsidR="00FE711E" w:rsidRDefault="007C6DA3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kultúru a médiá.</w:t>
      </w:r>
    </w:p>
    <w:p w:rsidR="00F13874" w:rsidRDefault="00F13874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5D1111" w:rsidRDefault="005D1111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5D1111" w:rsidRDefault="005D1111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5D1111" w:rsidRDefault="005D1111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5D1111" w:rsidRDefault="005D1111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5D1111" w:rsidRPr="00F13874" w:rsidRDefault="005D1111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Adama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355/2007 Z. z. o ochrane, podpore a rozvoji verejného zdravia a o zmene a doplnení niektorých zákonov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453) </w:t>
      </w:r>
      <w:r w:rsidRPr="00B82E0F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odôvodní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zdravotníctvo.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Petra Kotlára a Milana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Garaja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299/2020 Z. z. o poskytovaní dotácii v pôsobnosti Ministerstva kultúry Slovenskej republiky v znení neskorších predpisov (tlač 526)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navrhnutého gestorského Výboru Národnej rady Slovenskej republiky pre kultúru a médiá.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, Andreja Danka a Dagmar </w:t>
      </w:r>
      <w:proofErr w:type="spellStart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Kramplovej</w:t>
      </w:r>
      <w:proofErr w:type="spellEnd"/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 na vydanie zákona, ktorým sa mení a dopĺňa zákon </w:t>
      </w:r>
      <w:r w:rsidRPr="00B82E0F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br/>
        <w:t xml:space="preserve">č. 595/2003 Z. z. o dani z príjmov v 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445)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Spravodajcom bude člen navrhnutého gestorského Výboru Národnej rady Slovenskej republiky pre financie a rozpočet.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533)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 Lucie Plavákovej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 na vydanie zákona, ktorým sa mení a dopĺňa zákon č. 404/2011 Z. z. o pobyte cudzincov a o zmene a doplnení niektorých zákonov v 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  <w:r w:rsidRPr="00B82E0F">
        <w:rPr>
          <w:rFonts w:ascii="Arial" w:eastAsia="Calibri" w:hAnsi="Arial" w:cs="Arial"/>
          <w:i/>
          <w:sz w:val="20"/>
        </w:rPr>
        <w:t xml:space="preserve"> 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obranu a bezpečnosť.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527)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poverená poslankyňa.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FE711E" w:rsidRDefault="00FE711E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Pr="00B82E0F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poslankyne Národnej rady Slovenskej republiky Zory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Jaurovej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B82E0F">
        <w:rPr>
          <w:rFonts w:ascii="Arial" w:eastAsia="Calibri" w:hAnsi="Arial" w:cs="Arial"/>
          <w:i/>
          <w:sz w:val="20"/>
        </w:rPr>
        <w:t>Jaurová</w:t>
      </w:r>
      <w:proofErr w:type="spellEnd"/>
      <w:r w:rsidRPr="00B82E0F">
        <w:rPr>
          <w:rFonts w:ascii="Arial" w:eastAsia="Calibri" w:hAnsi="Arial" w:cs="Arial"/>
          <w:i/>
          <w:sz w:val="20"/>
        </w:rPr>
        <w:t>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poslankýň Národnej rady Slovenskej republiky Jany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Hanuliakovej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Dariny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Luščíkovej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563/2009 Z. z. o správe daní (daňový poriadok) a o zmene a doplnení niektorých zákonov v znení neskorších predpisov (tlač 603)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poslankyne Národnej rady Slovenskej republiky Simony Petrík na vydanie zákona, ktorým sa mení a dopĺňa zákon č. 461/2003 Z. z. o sociálnom poistení v znení neskorších predpisov (tlač 609)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poslankyňa S. Petrík.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poslankýň Národnej rady Slovenskej republiky Lucie Plavákovej a Simony Petrík na vydanie zákona, ktorým sa mení a dopĺňa zákon č. 311/2001 Z. z. Zákonník práce v znení neskorších predpisov a o zmene a doplnení ďalších zákonov a ktorým sa dopĺňajú niektoré ďalšie zákony (tlač 611)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Tamary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Stohlovej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Martina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Dubéciho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č. 44/1988 Zb. o ochrane a využití nerastného bohatstva (banský zákon) v znení neskorších predpisov (tlač 615)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hospodárske záležitosti.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poslancov Národnej rady Slovenskej republiky Martina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Dubéciho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Mesterovej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odvolanie poslanca Národnej rady Slovenskej republiky Romana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kultúru a médiá, poslanca Národnej rady Slovenskej republiky Jána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Blcháča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financie a rozpočet, poslanca Národnej rady Slovenskej republiky Jána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Ferenčáka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európske záležitosti a poslankyne Národnej rady Slovenskej republiky Pauly Puškárovej z funkcie predsedníčky Výboru Národnej rady Slovenskej republiky pre vzdelávanie, vedu, mládež a šport </w:t>
      </w: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(tlač 486)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poverený poslanec.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poslanca Národnej rady Slovenskej republiky Mariána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Čaučíka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147/2001 Z. z. o reklame a o zmene a doplnení niektorých zákonov v znení neskorších predpisov (tlač 425)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M.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Čaučík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         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hospodárske záležitosti.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Andrey Turčanovej, Igora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Janckulíka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Františka Majerského, Martina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Šmilňáka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a Branislava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Škripeka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dopĺňa zákon Slovenskej národnej rady č. 369/1990 Zb. o obecnom zriadení v znení neskorších predpisov (tlač 493)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vzdelávanie, vedu, mládež, šport a cestovný ruch.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Andrey Turčanovej a Branislava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Škripeka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dopĺňa zákon č. 448/2008 Z. z. o sociálnych službách a o zmene a doplnení zákona č. 455/1991 Zb. o živnostenskom podnikaní (živnostenský zákon) v znení neskorších predpisov (tlač 548)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Default="007C6DA3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E750DE" w:rsidRPr="00B82E0F" w:rsidRDefault="00E750DE" w:rsidP="00F138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poslanca Národnej rady Slovenskej republiky Jozefa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Hajka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dopĺňa zákon č. 595/2003 Z. z. o dani z príjmov v znení neskorších predpisov (tlač 550)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J.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Hajko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 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poslancov Národnej rady Slovenskej republiky Františka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Mikloška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Mariána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Čaučíka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zaisteniu politických funkcionárov Náhorného Karabachu (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Arcachu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>) – tlač 598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ľudské práva a národnostné menšiny.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dopĺňa zákon č. 153/2001 Z. z. o prokuratúre v znení neskorších predpisov (tlač 439)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navrhnutého gestorského Ústavnoprávneho výboru Národnej rady Slovenskej republiky.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Marcinkovej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Vladimíra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Ledeckého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mení a dopĺňa zákon č. 600/2003 Z. z. o prídavku na dieťa a o zmene a doplnení zákona č. 461/2003 Z. z. o sociálnom poistení v znení neskorších predpisov (tlač 537)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Vladimíra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Ledeckého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, Vladimíry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Marcinkovej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Mariána Viskupiča na vydanie zákona, ktorým sa mení a dopĺňa zákon Národnej rady Slovenskej republiky č. 145/1995 Z. z. o správnych poplatkoch v znení neskorších predpisov (tlač 538)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 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poslanca Národnej rady Slovenskej republiky Ondreja Dostála na vydanie zákona, ktorým sa mení a dopĺňa zákon č. 311/2001 Z. z. Zákonník práce v znení neskorších predpisov (tlač 547)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O. Dostál.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F13874" w:rsidRPr="00B82E0F" w:rsidRDefault="00F13874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poslanca Národnej rady Slovenskej republiky Mariána Viskupiča na vydanie zákona, ktorým sa mení a dopĺňa zákon č. 279/2024 Z. z. o dani z finančných transakcií a o zmene a doplnení niektorých zákonov a ktorým sa menia niektoré zákony (tlač 588)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poslanec M. Viskupič.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Pr="00B82E0F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poslanca Národnej rady Slovenskej republiky Mariána Viskupiča na vydanie zákona, ktorým sa mení zákon č. 241/1993 Z. z. o štátnych sviatkoch, dňoch  pracovného pokoja a pamätných dňoch v znení neskorších predpisov (tlač 608)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poslanec M. Viskupič.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kultúru a médiá.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poslanca Národnej rady Slovenskej republiky Mariána Viskupiča na vydanie ústavného zákona, ktorým sa dopĺňa ústavný zákon č. 493/2011 Z. z. o rozpočtovej zodpovednosti (tlač 613)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ústavného zákona uvedie poslanec M. Viskupič.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Marcinkovej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Vladimíra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Ledeckého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600)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zdravotníctvo.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Vladimíra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Ledeckého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 Vladimíry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Marcinkovej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112/2018 Z. z. o sociálnej ekonomike a sociálnych podnikoch a o zmene a doplnení niektorých zákonov v znení neskorších predpisov (tlač 601)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Marcinkovej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Vladimíra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Ledeckého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147/2001 Z. z. o reklame a o zmene a doplnení niektorých zákonov v znení neskorších predpisov (tlač 610)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hospodárske záležitosti.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D1111" w:rsidRPr="00B82E0F" w:rsidRDefault="005D1111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poslancov Národnej rady Slovenskej republiky Márie Kolíkovej, Ondreja Dostála, Juraja Krúpu a Mariána Viskupiča na vydanie zákona, ktorým sa dopĺňa zákon č. 160/2015 Z. z. Civilný sporový poriadok v znení neskorších predpisov a ktorým sa dopĺňa zákon č. 553/2002 Z. z. o sprístupnení dokumentov o činnosti bezpečnostných zložiek štátu 1939 – 1989 a o založení Ústavu pamäti národa a o doplnení niektorých zákonov (zákon o pamäti národa) v znení neskorších predpisov (tlač 568)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Vladimíry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Marcinkovej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Vladimíra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Ledeckého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prijatie uznesenia Národnej rady Slovenskej republiky k problematike nadmerného hluku a jeho negatívnych dopadov na zdravie a životné prostredie (tlač 522)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zdravotníctvo.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prijatie uznesenia Národnej rady Slovenskej republiky k spolupráci v oblasti bezpečnosti a spravodlivosti (tlač 529)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Márie Kolíkovej, Ondreja Dostála a Mariána Viskupiča na prijatie uznesenia Národnej rady Slovenskej republiky k schváleniu súdneho zmieru medzi Ministerstvom vnútra Slovenskej republiky a Ing. Andrejom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Babišom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567)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Karola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Galeka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Ivana Štefunka a Jozefa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Hajka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politike vlády v oblasti pomoci slovenským domácnostiam s cenami energií v roku 2025 (tlač 573)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hospodárske záležitosti.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  <w:b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Návrh skupiny poslancov Národnej rady Slovenskej republiky na vydanie zákona, ktorým sa mení a dopĺňa zákon č. 595/2003 Z. z. o dani z príjmov v znení neskorších predpisov (tlač 296)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sz w:val="20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zdravotníctvo.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Návrh skupiny poslancov Národnej rady Slovenskej republiky na vydanie zákona, ktorým sa mení zákon č. 274/2007 Z. z. o príplatku k dôchodku politickým väzňom v znení neskorších predpisov (tlač 540)</w:t>
      </w:r>
      <w:r w:rsidRPr="00B82E0F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člen skupiny poslancov.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(tlač 543)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vydanie zákona, ktorým sa dopĺňa zákon č. 85/2005 Z. z. o politických stranách a politických hnutiach v znení neskorších predpisov (tlač 544)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lastRenderedPageBreak/>
        <w:t xml:space="preserve">Návrh poslancov Národnej rady Slovenskej republiky Igora Matoviča, Michala Šipoša a Gábora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Grendela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ústavného zákona, ktorým sa dopĺňa Ústava Slovenskej republiky č. 460/1992 Zb. v znení neskorších predpisov (tlač 545)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ústavného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Záborskej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Richarda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Vašečku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mení a dopĺňa zákon Národnej rady Slovenskej republiky č. 241/1993 Z. z. o štátnych sviatkoch, dňoch pracovného pokoja a pamätných dňoch v znení neskorších predpisov (tlač 551)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kultúru a médiá.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Záborskej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a Richarda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Vašečku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zákona, ktorým sa mení a dopĺňa zákon č. 222/2004 Z. z. o dani z pridanej hodnoty v znení neskorších predpisov (tlač 552)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</w:t>
      </w: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prvé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financie a rozpočet.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56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Anny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Záborskej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Richarda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Vašečku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 dopĺňa zákon č. 595/2003 Z. z. o dani z príjmov v znení neskorších predpisov (tlač 594) </w:t>
      </w:r>
      <w:r w:rsidRPr="00B82E0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 xml:space="preserve"> financie a rozpočet.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kultúru a médiá.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>Návrh skupiny poslancov Národnej rady Slovenskej republiky na vydanie zákona, ktorým sa mení zákon č. 300/2005 Z. z. Trestný zákon v znení neskorších predpisov (tlač 605)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8E5042" w:rsidRPr="00B82E0F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skupiny poslancov Národnej rady Slovenskej republiky na vydanie zákona, ktorým sa dopĺňa zákon č. 222/2004 Z. z. o dani z pridanej hodnoty v znení neskorších predpisov (tlač 614)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 na prijatie uznesenia Národnej rady Slovenskej republiky k cenám energií (tlač 66)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poverený člen skupiny poslancov.</w:t>
      </w: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hospodárske záležitosti.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stavu pripravenosti centrálneho systému elektronického objednávania pacientov (tlač 361)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B82E0F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obranu a bezpečnosť.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8E5042">
      <w:pPr>
        <w:pStyle w:val="Odsekzoznamu"/>
        <w:numPr>
          <w:ilvl w:val="0"/>
          <w:numId w:val="1"/>
        </w:num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priamemu ohrozeniu čerpania finančných prostriedkov z fondov Európskej únie a Plánu obnovy a odolnosti (tlač 468)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financie a rozpočet.</w:t>
      </w:r>
    </w:p>
    <w:p w:rsidR="007C6DA3" w:rsidRPr="00B82E0F" w:rsidRDefault="007C6DA3" w:rsidP="007C6DA3">
      <w:pPr>
        <w:tabs>
          <w:tab w:val="left" w:pos="4830"/>
        </w:tabs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830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skupiny poslancov Národnej rady Slovenskej republiky na prijatie uznesenia Národnej rady Slovenskej republiky k stavu pripravenosti zavedenia maximálnych čakacích lehôt pre pacientov (tlač 471)</w:t>
      </w:r>
    </w:p>
    <w:p w:rsidR="007C6DA3" w:rsidRPr="00B82E0F" w:rsidRDefault="007C6DA3" w:rsidP="007C6DA3">
      <w:pPr>
        <w:tabs>
          <w:tab w:val="left" w:pos="4830"/>
        </w:tabs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gestorského Výboru Národnej rady Slovenskej republiky pre zdravotníctvo.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skupiny poslancov Národnej rady Slovenskej republiky na prijatie uznesenia Národnej rady Slovenskej republiky k cenám potravín (tlač 542)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pôdohospodárstvo a životné prostredie.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>Návrh skupiny poslancov Národnej rady Slovenskej republiky na prijatie uznesenia Národnej rady Slovenskej republiky k hrubého zneužívaniu Slovenskej informačnej služby na politický zápas proti opozícii (tlač 562)</w:t>
      </w:r>
    </w:p>
    <w:p w:rsidR="007C6DA3" w:rsidRPr="00B82E0F" w:rsidRDefault="007C6DA3" w:rsidP="007C6DA3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Osobitného kontrolného výboru Národnej rady Slovenskej republiky na kontrolu činnosti Slovenskej informačnej služby.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skupiny poslancov Národnej rady Slovenskej republiky na prijatie uznesenia Národnej rady Slovenskej republiky k uzavretiu zmieru medzi Slovenskou republikou a Andrejom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Babišom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(tlač 564)</w:t>
      </w:r>
    </w:p>
    <w:p w:rsidR="007C6DA3" w:rsidRPr="00B82E0F" w:rsidRDefault="007C6DA3" w:rsidP="007C6DA3">
      <w:pPr>
        <w:spacing w:after="0" w:line="257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poslankyne Národnej rady Slovenskej republiky Martiny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Bajo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Holečkovej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č. 447/2008 Z. z. o peňažných príspevkoch na kompenzáciu ťažkého zdravotného postihnutia v znení neskorších predpisov (tlač 329)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prvé čítanie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poslankyňa M.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Bajo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proofErr w:type="spellStart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Holečková</w:t>
      </w:r>
      <w:proofErr w:type="spellEnd"/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Martiny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Bajo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Holečkovej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Oskara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Dvořáka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a Veroniky Veslárovej na vydanie zákona, ktorým sa mení zákon </w:t>
      </w:r>
      <w:r w:rsidRPr="00B82E0F">
        <w:rPr>
          <w:rFonts w:ascii="Arial" w:eastAsia="Calibri" w:hAnsi="Arial" w:cs="Arial"/>
          <w:b/>
          <w:kern w:val="0"/>
          <w14:ligatures w14:val="none"/>
        </w:rPr>
        <w:br/>
        <w:t>č. 222/2004 Z. z. o dani z pridanej hodnoty v znení neskorších predpisov (tlač 606)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financie a rozpočet.</w:t>
      </w:r>
    </w:p>
    <w:p w:rsidR="007C6DA3" w:rsidRPr="00B82E0F" w:rsidRDefault="007C6DA3" w:rsidP="007C6DA3">
      <w:pPr>
        <w:spacing w:after="0" w:line="240" w:lineRule="auto"/>
        <w:ind w:hanging="710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poslankyne Národnej rady Slovenskej republiky Martiny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Bajo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Holečkovej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zákon č. 600/2003 Z. z. o prídavku na dieťa a o zmene a doplnení zákona č. 461/2003 Z. z. o sociálnom poistení v znení neskorších predpisov (tlač 607)</w:t>
      </w:r>
      <w:r w:rsidRPr="00B82E0F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:rsidR="007C6DA3" w:rsidRPr="00B82E0F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zákona uvedie poslankyňa M. </w:t>
      </w:r>
      <w:proofErr w:type="spellStart"/>
      <w:r w:rsidRPr="00B82E0F">
        <w:rPr>
          <w:rFonts w:ascii="Arial" w:eastAsia="Calibri" w:hAnsi="Arial" w:cs="Arial"/>
          <w:i/>
          <w:sz w:val="20"/>
        </w:rPr>
        <w:t>Bajo</w:t>
      </w:r>
      <w:proofErr w:type="spellEnd"/>
      <w:r w:rsidRPr="00B82E0F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B82E0F">
        <w:rPr>
          <w:rFonts w:ascii="Arial" w:eastAsia="Calibri" w:hAnsi="Arial" w:cs="Arial"/>
          <w:i/>
          <w:sz w:val="20"/>
        </w:rPr>
        <w:t>Holečková</w:t>
      </w:r>
      <w:proofErr w:type="spellEnd"/>
      <w:r w:rsidRPr="00B82E0F">
        <w:rPr>
          <w:rFonts w:ascii="Arial" w:eastAsia="Calibri" w:hAnsi="Arial" w:cs="Arial"/>
          <w:i/>
          <w:sz w:val="20"/>
        </w:rPr>
        <w:t>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poslankyne Národnej rady Slovenskej republiky Martiny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Bajo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Holečkovej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 na prijatie uznesenia Národnej rady Slovenskej republiky k pomoci jednorodičovským domácnostiam a rodinám s viacerými deťmi (tlač 595)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Návrh uvedie poslankyňa M. </w:t>
      </w:r>
      <w:proofErr w:type="spellStart"/>
      <w:r w:rsidRPr="00B82E0F">
        <w:rPr>
          <w:rFonts w:ascii="Arial" w:eastAsia="Calibri" w:hAnsi="Arial" w:cs="Arial"/>
          <w:i/>
          <w:sz w:val="20"/>
        </w:rPr>
        <w:t>Bajo</w:t>
      </w:r>
      <w:proofErr w:type="spellEnd"/>
      <w:r w:rsidRPr="00B82E0F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B82E0F">
        <w:rPr>
          <w:rFonts w:ascii="Arial" w:eastAsia="Calibri" w:hAnsi="Arial" w:cs="Arial"/>
          <w:i/>
          <w:sz w:val="20"/>
        </w:rPr>
        <w:t>Holečková</w:t>
      </w:r>
      <w:proofErr w:type="spellEnd"/>
      <w:r w:rsidRPr="00B82E0F">
        <w:rPr>
          <w:rFonts w:ascii="Arial" w:eastAsia="Calibri" w:hAnsi="Arial" w:cs="Arial"/>
          <w:i/>
          <w:sz w:val="20"/>
        </w:rPr>
        <w:t>.</w:t>
      </w:r>
    </w:p>
    <w:p w:rsidR="007C6DA3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B82E0F">
        <w:rPr>
          <w:rFonts w:ascii="Arial" w:eastAsia="Calibri" w:hAnsi="Arial" w:cs="Arial"/>
          <w:i/>
          <w:sz w:val="20"/>
        </w:rPr>
        <w:t>sociálne veci.</w:t>
      </w: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8E5042" w:rsidRPr="00B82E0F" w:rsidRDefault="008E5042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lastRenderedPageBreak/>
        <w:t xml:space="preserve"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Národnej rady Slovenskej republiky (tlač 525) </w:t>
      </w:r>
      <w:r w:rsidRPr="00B82E0F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>– druhé a tretie čítanie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E750DE">
      <w:pPr>
        <w:pStyle w:val="Odsekzoznamu"/>
        <w:numPr>
          <w:ilvl w:val="0"/>
          <w:numId w:val="1"/>
        </w:num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 o krajinnom plánovaní a o zmene a doplnení niektorých zákonov (tlač 356)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– druhé čítanie 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Vládny návrh zákona odôvodní podpredseda vlády a minister životného prostredia Slovenskej republiky.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spacing w:before="120" w:after="120"/>
        <w:ind w:firstLine="340"/>
        <w:jc w:val="center"/>
        <w:rPr>
          <w:rFonts w:ascii="Arial" w:hAnsi="Arial" w:cs="Arial"/>
          <w:i/>
          <w:iCs/>
          <w:sz w:val="20"/>
        </w:rPr>
      </w:pPr>
      <w:r w:rsidRPr="00B82E0F">
        <w:rPr>
          <w:rFonts w:ascii="Arial" w:hAnsi="Arial" w:cs="Arial"/>
          <w:i/>
          <w:iCs/>
          <w:sz w:val="20"/>
        </w:rPr>
        <w:t>*     *     *</w:t>
      </w:r>
    </w:p>
    <w:p w:rsidR="007C6DA3" w:rsidRPr="00B82E0F" w:rsidRDefault="00221314" w:rsidP="007C6DA3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</w:t>
      </w:r>
      <w:r w:rsidR="009422FC">
        <w:rPr>
          <w:rFonts w:ascii="Arial" w:hAnsi="Arial" w:cs="Arial"/>
        </w:rPr>
        <w:t xml:space="preserve"> </w:t>
      </w:r>
      <w:r w:rsidR="00874030">
        <w:rPr>
          <w:rFonts w:ascii="Arial" w:hAnsi="Arial" w:cs="Arial"/>
        </w:rPr>
        <w:t>110 a 111</w:t>
      </w:r>
      <w:r w:rsidR="007C6DA3" w:rsidRPr="00B82E0F">
        <w:rPr>
          <w:rFonts w:ascii="Arial" w:hAnsi="Arial" w:cs="Arial"/>
        </w:rPr>
        <w:t xml:space="preserve"> sa prerokujú</w:t>
      </w:r>
      <w:r w:rsidR="007C6DA3" w:rsidRPr="00D10446">
        <w:rPr>
          <w:rFonts w:ascii="Arial" w:hAnsi="Arial" w:cs="Arial"/>
          <w:b/>
        </w:rPr>
        <w:t xml:space="preserve"> </w:t>
      </w:r>
      <w:r w:rsidR="007C6DA3" w:rsidRPr="00B82E0F">
        <w:rPr>
          <w:rFonts w:ascii="Arial" w:hAnsi="Arial" w:cs="Arial"/>
          <w:b/>
          <w:u w:val="single"/>
        </w:rPr>
        <w:t>na neverejnej časti</w:t>
      </w:r>
      <w:r w:rsidR="007C6DA3" w:rsidRPr="00B82E0F">
        <w:rPr>
          <w:rFonts w:ascii="Arial" w:hAnsi="Arial" w:cs="Arial"/>
        </w:rPr>
        <w:t xml:space="preserve"> schôdze.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709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2023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bookmarkStart w:id="0" w:name="_GoBack"/>
      <w:bookmarkEnd w:id="0"/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709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2023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B82E0F">
        <w:rPr>
          <w:rFonts w:ascii="Arial" w:eastAsia="Calibri" w:hAnsi="Arial" w:cs="Arial"/>
          <w:i/>
          <w:sz w:val="20"/>
          <w:highlight w:val="yellow"/>
        </w:rPr>
        <w:t xml:space="preserve"> </w:t>
      </w:r>
    </w:p>
    <w:p w:rsidR="007C6DA3" w:rsidRPr="00B82E0F" w:rsidRDefault="007C6DA3" w:rsidP="007C6DA3">
      <w:pPr>
        <w:spacing w:after="12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:rsidR="007C6DA3" w:rsidRPr="00B82E0F" w:rsidRDefault="007C6DA3" w:rsidP="007C6DA3">
      <w:pPr>
        <w:spacing w:before="120" w:after="0"/>
        <w:ind w:firstLine="340"/>
        <w:jc w:val="center"/>
        <w:rPr>
          <w:rFonts w:ascii="Arial" w:hAnsi="Arial" w:cs="Arial"/>
          <w:i/>
          <w:iCs/>
          <w:sz w:val="20"/>
        </w:rPr>
      </w:pPr>
      <w:r w:rsidRPr="00B82E0F">
        <w:rPr>
          <w:rFonts w:ascii="Arial" w:hAnsi="Arial" w:cs="Arial"/>
          <w:i/>
          <w:iCs/>
          <w:sz w:val="20"/>
        </w:rPr>
        <w:t>*     *     *</w:t>
      </w:r>
    </w:p>
    <w:p w:rsidR="007C6DA3" w:rsidRPr="00B82E0F" w:rsidRDefault="007C6DA3" w:rsidP="007C6DA3">
      <w:pPr>
        <w:spacing w:before="120" w:after="0"/>
        <w:ind w:firstLine="340"/>
        <w:jc w:val="center"/>
        <w:rPr>
          <w:rFonts w:ascii="Arial" w:hAnsi="Arial" w:cs="Arial"/>
          <w:i/>
          <w:iCs/>
          <w:kern w:val="2"/>
          <w:sz w:val="20"/>
          <w14:ligatures w14:val="standardContextu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40" w:lineRule="auto"/>
        <w:ind w:left="284" w:hanging="709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Slovenskej informačnej služby o stave použitia informačno</w:t>
      </w:r>
      <w:r w:rsidRPr="00B82E0F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technických prostriedkov za I. polrok 2024 (tlač 521)</w:t>
      </w:r>
    </w:p>
    <w:p w:rsidR="007C6DA3" w:rsidRPr="00B82E0F" w:rsidRDefault="007C6DA3" w:rsidP="007C6DA3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B82E0F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B82E0F">
        <w:rPr>
          <w:rFonts w:ascii="Arial" w:hAnsi="Arial" w:cs="Arial"/>
          <w:i/>
          <w:sz w:val="20"/>
        </w:rPr>
        <w:t xml:space="preserve"> 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</w:p>
    <w:p w:rsidR="007C6DA3" w:rsidRPr="002B4852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2B4852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 xml:space="preserve">Návrh na voľbu člena Súdnej rady </w:t>
      </w:r>
      <w:r w:rsidR="00603108" w:rsidRPr="002B4852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(tlač 616</w:t>
      </w:r>
      <w:r w:rsidRPr="002B4852">
        <w:rPr>
          <w:rFonts w:ascii="Arial" w:eastAsia="Times New Roman" w:hAnsi="Arial" w:cs="Arial"/>
          <w:b/>
          <w:iCs/>
          <w:kern w:val="0"/>
          <w:lang w:eastAsia="sk-SK"/>
          <w14:ligatures w14:val="none"/>
        </w:rPr>
        <w:t>)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b/>
          <w:kern w:val="0"/>
          <w:sz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iCs/>
          <w:sz w:val="20"/>
        </w:rPr>
        <w:t>Návrh uvedie poverený člen Ústavnoprávneho výboru Národnej rady Slovenskej republiky.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09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Výboru Národnej rady Slovenskej republiky pre nezlučiteľnosť funkcií na schválenie rozhodnutia Výboru Národnej rady Slovenskej republiky pre nezlučiteľnosť funkcií č. VP/114/24/K/SVF zo dňa 1. októbra 2024, ktorým vyslovil stratu verejnej funkcie verejnej funkcionárke Ing. Mgr. Elene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Michaldovej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>, členke dozornej rady Technická inšpekcia a. s. (tlač 569)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Návrh Výboru Národnej rady Slovenskej republiky pre nezlučiteľnosť funkcií na schválenie rozhodnutia Výboru Národnej rady Slovenskej republiky pre nezlučiteľnosť funkcií č. VP/172/24/K/SVF zo dňa 1. októbra 2024, ktorým vyslovil stratu verejnej funkcie verejnému funkcionárovi Jozefovi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Sarvašovi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 xml:space="preserve">, bývalému likvidátorovi ZDROJ Potraviny – Tabak Bratislava, š. p. „v likvidácii“, bývalému likvidátorovi Domáce potreby Bratislava, štátny podnik v likvidácii a likvidátorovi Západoslovenské tehelne, š. p. „v likvidácii“ (tlač 570) 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B82E0F">
        <w:rPr>
          <w:rFonts w:ascii="Arial" w:eastAsia="Calibri" w:hAnsi="Arial" w:cs="Arial"/>
          <w:i/>
          <w:sz w:val="20"/>
        </w:rPr>
        <w:t>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  <w:r w:rsidRPr="00B82E0F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B82E0F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3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Výboru Národnej rady Slovenskej republiky pre nezlučiteľnosť funkcií na schválenie rozhodnutia Výboru Národnej rady Slovenskej republiky pre nezlučiteľnosť funkcií č. VP/125/24/K/SVF zo dňa 1. októbra 2024, ktorým vyslovil stratu verejnej funkcie verejnému funkcionárovi Ing. Dušanovi </w:t>
      </w:r>
      <w:proofErr w:type="spellStart"/>
      <w:r w:rsidRPr="00B82E0F">
        <w:rPr>
          <w:rFonts w:ascii="Arial" w:eastAsia="Calibri" w:hAnsi="Arial" w:cs="Arial"/>
          <w:b/>
          <w:kern w:val="0"/>
          <w14:ligatures w14:val="none"/>
        </w:rPr>
        <w:t>Butašovi</w:t>
      </w:r>
      <w:proofErr w:type="spellEnd"/>
      <w:r w:rsidRPr="00B82E0F">
        <w:rPr>
          <w:rFonts w:ascii="Arial" w:eastAsia="Calibri" w:hAnsi="Arial" w:cs="Arial"/>
          <w:b/>
          <w:kern w:val="0"/>
          <w14:ligatures w14:val="none"/>
        </w:rPr>
        <w:t>, členovi dozornej rady Národnej akreditačnej agentúry (tlač 571)</w:t>
      </w:r>
    </w:p>
    <w:p w:rsidR="007C6DA3" w:rsidRPr="00B82E0F" w:rsidRDefault="007C6DA3" w:rsidP="007C6DA3">
      <w:pPr>
        <w:pStyle w:val="Odsekzoznamu"/>
        <w:spacing w:after="0" w:line="257" w:lineRule="auto"/>
        <w:ind w:left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     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</w:p>
    <w:p w:rsidR="007C6DA3" w:rsidRPr="00B82E0F" w:rsidRDefault="007C6DA3" w:rsidP="007C6DA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Calibri" w:hAnsi="Arial" w:cs="Arial"/>
          <w:b/>
          <w:kern w:val="0"/>
          <w14:ligatures w14:val="none"/>
        </w:rPr>
        <w:t xml:space="preserve">Návrh Výboru Národnej rady Slovenskej republiky pre nezlučiteľnosť funkcií na schválenie rozhodnutia Výboru Národnej rady Slovenskej republiky pre nezlučiteľnosť funkcií č. VP/171/24/K/SVF zo dňa 1. októbra 2024, ktorým vyslovil stratu verejnej funkcie verejnému funkcionárovi Martinovi Rybárovi, podpredsedovi predstavenstva Slovenského plynárenského priemyslu (tlač 572) 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B82E0F" w:rsidRDefault="007C6DA3" w:rsidP="007C6DA3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B82E0F">
        <w:rPr>
          <w:rFonts w:ascii="Arial" w:eastAsia="Calibri" w:hAnsi="Arial" w:cs="Arial"/>
          <w:i/>
          <w:sz w:val="20"/>
        </w:rPr>
        <w:t xml:space="preserve">     Návrh uvedie poverený člen Výboru Národnej rady Slovenskej republiky pre</w:t>
      </w:r>
      <w:r w:rsidRPr="00B82E0F">
        <w:rPr>
          <w:rFonts w:ascii="Arial" w:eastAsia="Calibri" w:hAnsi="Arial" w:cs="Arial"/>
          <w:sz w:val="20"/>
          <w:szCs w:val="20"/>
        </w:rPr>
        <w:t xml:space="preserve"> </w:t>
      </w:r>
      <w:r w:rsidRPr="00B82E0F">
        <w:rPr>
          <w:rFonts w:ascii="Arial" w:eastAsia="Calibri" w:hAnsi="Arial" w:cs="Arial"/>
          <w:i/>
          <w:sz w:val="20"/>
          <w:szCs w:val="20"/>
        </w:rPr>
        <w:t>nezlučiteľnosť funkcií.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F13874" w:rsidRDefault="00F13874" w:rsidP="00F13874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TERMÍNOVANÉ BODY</w:t>
      </w:r>
    </w:p>
    <w:p w:rsidR="007C6DA3" w:rsidRPr="00B82E0F" w:rsidRDefault="00874030" w:rsidP="007C6DA3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Body 118</w:t>
      </w:r>
      <w:r w:rsidR="007C6DA3" w:rsidRPr="00B82E0F">
        <w:rPr>
          <w:rFonts w:ascii="Arial" w:hAnsi="Arial" w:cs="Arial"/>
        </w:rPr>
        <w:t xml:space="preserve"> až 12</w:t>
      </w:r>
      <w:r>
        <w:rPr>
          <w:rFonts w:ascii="Arial" w:hAnsi="Arial" w:cs="Arial"/>
        </w:rPr>
        <w:t>0</w:t>
      </w:r>
      <w:r w:rsidR="007C6DA3" w:rsidRPr="00B82E0F">
        <w:rPr>
          <w:rFonts w:ascii="Arial" w:hAnsi="Arial" w:cs="Arial"/>
        </w:rPr>
        <w:t xml:space="preserve"> sa prerokujú </w:t>
      </w:r>
      <w:r w:rsidR="007C6DA3" w:rsidRPr="00B82E0F">
        <w:rPr>
          <w:rFonts w:ascii="Arial" w:hAnsi="Arial" w:cs="Arial"/>
          <w:b/>
        </w:rPr>
        <w:t>vo štvrtok 5. decembra 2024 o</w:t>
      </w:r>
      <w:r w:rsidR="005408C6">
        <w:rPr>
          <w:rFonts w:ascii="Arial" w:hAnsi="Arial" w:cs="Arial"/>
          <w:b/>
        </w:rPr>
        <w:t>d</w:t>
      </w:r>
      <w:r w:rsidR="007C6DA3" w:rsidRPr="00B82E0F">
        <w:rPr>
          <w:rFonts w:ascii="Arial" w:hAnsi="Arial" w:cs="Arial"/>
          <w:b/>
        </w:rPr>
        <w:t xml:space="preserve"> 9.00 hod</w:t>
      </w:r>
      <w:r w:rsidR="007C6DA3" w:rsidRPr="00B82E0F">
        <w:rPr>
          <w:rFonts w:ascii="Arial" w:hAnsi="Arial" w:cs="Arial"/>
        </w:rPr>
        <w:t>.</w:t>
      </w:r>
    </w:p>
    <w:p w:rsidR="007C6DA3" w:rsidRPr="00B82E0F" w:rsidRDefault="007C6DA3" w:rsidP="007C6DA3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zdravotníctvo.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7C6DA3" w:rsidRDefault="007C6DA3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E64F29" w:rsidRDefault="00E64F29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E64F29" w:rsidRPr="00B82E0F" w:rsidRDefault="00E64F29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lastRenderedPageBreak/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518) 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>– druhé čítanie</w:t>
      </w:r>
    </w:p>
    <w:p w:rsidR="007C6DA3" w:rsidRPr="00B82E0F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t>Body 1</w:t>
      </w:r>
      <w:r w:rsidR="00874030">
        <w:rPr>
          <w:rFonts w:ascii="Arial" w:hAnsi="Arial" w:cs="Arial"/>
        </w:rPr>
        <w:t>21</w:t>
      </w:r>
      <w:r w:rsidRPr="00B82E0F">
        <w:rPr>
          <w:rFonts w:ascii="Arial" w:hAnsi="Arial" w:cs="Arial"/>
        </w:rPr>
        <w:t xml:space="preserve"> a 1</w:t>
      </w:r>
      <w:r w:rsidR="00874030">
        <w:rPr>
          <w:rFonts w:ascii="Arial" w:hAnsi="Arial" w:cs="Arial"/>
        </w:rPr>
        <w:t>22</w:t>
      </w:r>
      <w:r w:rsidRPr="00B82E0F">
        <w:rPr>
          <w:rFonts w:ascii="Arial" w:hAnsi="Arial" w:cs="Arial"/>
        </w:rPr>
        <w:t xml:space="preserve"> sa prerokujú </w:t>
      </w:r>
      <w:r w:rsidRPr="00B82E0F">
        <w:rPr>
          <w:rFonts w:ascii="Arial" w:hAnsi="Arial" w:cs="Arial"/>
          <w:b/>
        </w:rPr>
        <w:t>v piatok 6. decembra 2024 o</w:t>
      </w:r>
      <w:r w:rsidR="005408C6">
        <w:rPr>
          <w:rFonts w:ascii="Arial" w:hAnsi="Arial" w:cs="Arial"/>
          <w:b/>
        </w:rPr>
        <w:t>d</w:t>
      </w:r>
      <w:r w:rsidRPr="00B82E0F">
        <w:rPr>
          <w:rFonts w:ascii="Arial" w:hAnsi="Arial" w:cs="Arial"/>
          <w:b/>
        </w:rPr>
        <w:t xml:space="preserve"> 9.00 hod</w:t>
      </w:r>
      <w:r w:rsidRPr="00B82E0F">
        <w:rPr>
          <w:rFonts w:ascii="Arial" w:hAnsi="Arial" w:cs="Arial"/>
        </w:rPr>
        <w:t>.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kern w:val="0"/>
          <w:lang w:eastAsia="sk-SK"/>
          <w14:ligatures w14:val="none"/>
        </w:rPr>
        <w:t>Správa o výsledku hospodárenia</w:t>
      </w:r>
      <w:r w:rsidRPr="00B82E0F">
        <w:rPr>
          <w:rFonts w:ascii="Arial" w:eastAsia="Times New Roman" w:hAnsi="Arial" w:cs="Arial"/>
          <w:kern w:val="0"/>
          <w:lang w:eastAsia="sk-SK"/>
          <w14:ligatures w14:val="none"/>
        </w:rPr>
        <w:t xml:space="preserve"> </w:t>
      </w: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Národnej banky Slovenska za rok 2023 (tlač 206) 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97143B" w:rsidRDefault="007C6DA3" w:rsidP="00E64F2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E64F29" w:rsidRPr="00E64F29" w:rsidRDefault="00E64F29" w:rsidP="00E64F2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finančnej stabilite – máj 2024 (tlač 365)</w:t>
      </w:r>
    </w:p>
    <w:p w:rsidR="007C6DA3" w:rsidRPr="00B82E0F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7C6DA3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B82E0F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8E6019" w:rsidRPr="00B82E0F" w:rsidRDefault="008E6019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8E6019" w:rsidRPr="00B82E0F" w:rsidRDefault="008E6019" w:rsidP="008E6019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Hlasovanie o bode</w:t>
      </w:r>
      <w:r w:rsidRPr="00B82E0F">
        <w:rPr>
          <w:rFonts w:ascii="Arial" w:hAnsi="Arial" w:cs="Arial"/>
        </w:rPr>
        <w:t xml:space="preserve"> </w:t>
      </w:r>
      <w:r w:rsidR="00874030">
        <w:rPr>
          <w:rFonts w:ascii="Arial" w:hAnsi="Arial" w:cs="Arial"/>
        </w:rPr>
        <w:t>123</w:t>
      </w:r>
      <w:r w:rsidRPr="00B82E0F">
        <w:rPr>
          <w:rFonts w:ascii="Arial" w:hAnsi="Arial" w:cs="Arial"/>
        </w:rPr>
        <w:t xml:space="preserve"> uskutoční </w:t>
      </w:r>
      <w:r>
        <w:rPr>
          <w:rFonts w:ascii="Arial" w:hAnsi="Arial" w:cs="Arial"/>
          <w:b/>
        </w:rPr>
        <w:t>v utorok 10. decembra 2024 o 11</w:t>
      </w:r>
      <w:r w:rsidRPr="00B82E0F">
        <w:rPr>
          <w:rFonts w:ascii="Arial" w:hAnsi="Arial" w:cs="Arial"/>
          <w:b/>
        </w:rPr>
        <w:t>.00 hod</w:t>
      </w:r>
      <w:r w:rsidRPr="00B82E0F">
        <w:rPr>
          <w:rFonts w:ascii="Arial" w:hAnsi="Arial" w:cs="Arial"/>
        </w:rPr>
        <w:t>.</w:t>
      </w:r>
    </w:p>
    <w:p w:rsidR="007C6DA3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8E6019" w:rsidRPr="00B82E0F" w:rsidRDefault="008E6019" w:rsidP="008E6019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Calibri" w:hAnsi="Arial" w:cs="Arial"/>
          <w:kern w:val="0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Martina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Dubéciho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Zuzany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Mesterovej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Lucie Plavákovej a Tamary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Stohlovej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odvolanie poslanca Národnej rady Slovenskej republiky Rudolfa </w:t>
      </w:r>
      <w:proofErr w:type="spellStart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Huliaka</w:t>
      </w:r>
      <w:proofErr w:type="spellEnd"/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z funkcie predsedu Výboru Národnej rady Slovenskej republiky pre pôdohospodárstvo a životné prostredie </w:t>
      </w:r>
      <w:r w:rsidRPr="00B82E0F">
        <w:rPr>
          <w:rFonts w:ascii="Arial" w:eastAsia="Calibri" w:hAnsi="Arial" w:cs="Arial"/>
          <w:b/>
          <w:kern w:val="0"/>
          <w14:ligatures w14:val="none"/>
        </w:rPr>
        <w:t>(tlač 496)</w:t>
      </w:r>
    </w:p>
    <w:p w:rsidR="008E6019" w:rsidRPr="00B82E0F" w:rsidRDefault="008E6019" w:rsidP="008E6019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2C1187" w:rsidRPr="00B82E0F" w:rsidRDefault="008E6019" w:rsidP="002C1187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8E6019" w:rsidRPr="00B82E0F" w:rsidRDefault="008E6019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hAnsi="Arial" w:cs="Arial"/>
        </w:rPr>
      </w:pPr>
      <w:r w:rsidRPr="00B82E0F">
        <w:rPr>
          <w:rFonts w:ascii="Arial" w:hAnsi="Arial" w:cs="Arial"/>
        </w:rPr>
        <w:t xml:space="preserve">Hlasovanie o bodoch </w:t>
      </w:r>
      <w:r w:rsidR="00874030">
        <w:rPr>
          <w:rFonts w:ascii="Arial" w:hAnsi="Arial" w:cs="Arial"/>
        </w:rPr>
        <w:t>124</w:t>
      </w:r>
      <w:r w:rsidRPr="00B82E0F">
        <w:rPr>
          <w:rFonts w:ascii="Arial" w:hAnsi="Arial" w:cs="Arial"/>
        </w:rPr>
        <w:t xml:space="preserve"> až </w:t>
      </w:r>
      <w:r w:rsidR="00874030">
        <w:rPr>
          <w:rFonts w:ascii="Arial" w:hAnsi="Arial" w:cs="Arial"/>
        </w:rPr>
        <w:t>127</w:t>
      </w:r>
      <w:r w:rsidRPr="00B82E0F">
        <w:rPr>
          <w:rFonts w:ascii="Arial" w:hAnsi="Arial" w:cs="Arial"/>
        </w:rPr>
        <w:t xml:space="preserve"> sa uskutoční </w:t>
      </w:r>
      <w:r w:rsidRPr="00B82E0F">
        <w:rPr>
          <w:rFonts w:ascii="Arial" w:hAnsi="Arial" w:cs="Arial"/>
          <w:b/>
        </w:rPr>
        <w:t>v utorok 10. decembra 2024 o 17.00 hod</w:t>
      </w:r>
      <w:r w:rsidRPr="00B82E0F">
        <w:rPr>
          <w:rFonts w:ascii="Arial" w:hAnsi="Arial" w:cs="Arial"/>
        </w:rPr>
        <w:t>.</w:t>
      </w:r>
    </w:p>
    <w:p w:rsidR="007C6DA3" w:rsidRPr="00B82E0F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členov Rady pre mediálne služby – 6 ročné funkčné obdobie (tlač 183)</w:t>
      </w:r>
    </w:p>
    <w:p w:rsidR="007C6DA3" w:rsidRPr="00B82E0F" w:rsidRDefault="007C6DA3" w:rsidP="007C6DA3">
      <w:pPr>
        <w:spacing w:line="256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člena Správnej rady Ústavu pamäti národa (tlač 459)</w:t>
      </w:r>
    </w:p>
    <w:p w:rsidR="007C6DA3" w:rsidRPr="00B82E0F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člena Správnej rady Tlačovej agentúry Slovenskej republiky (tlač 384)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pStyle w:val="Odsekzoznamu"/>
        <w:numPr>
          <w:ilvl w:val="0"/>
          <w:numId w:val="1"/>
        </w:numPr>
        <w:spacing w:line="256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B82E0F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Návrh na voľbu členov Rady Slovenskej televízie a rozhlasu (tlač 456)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  <w:r w:rsidRPr="00B82E0F">
        <w:rPr>
          <w:rFonts w:ascii="Arial" w:eastAsia="Times New Roman" w:hAnsi="Arial" w:cs="Arial"/>
          <w:lang w:eastAsia="sk-SK"/>
        </w:rPr>
        <w:t>(Prerušené rokovanie pred hlasovaním.)</w:t>
      </w:r>
    </w:p>
    <w:p w:rsidR="007C6DA3" w:rsidRPr="00B82E0F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B82E0F" w:rsidRDefault="007C6DA3" w:rsidP="007C6DA3">
      <w:pPr>
        <w:spacing w:after="120" w:line="240" w:lineRule="auto"/>
        <w:ind w:left="-426"/>
        <w:jc w:val="both"/>
        <w:rPr>
          <w:rFonts w:ascii="Arial" w:eastAsia="Times New Roman" w:hAnsi="Arial" w:cs="Arial"/>
          <w:b/>
          <w:bCs/>
          <w:highlight w:val="yellow"/>
          <w:lang w:eastAsia="sk-SK"/>
        </w:rPr>
      </w:pPr>
    </w:p>
    <w:p w:rsidR="007C6DA3" w:rsidRDefault="007C6DA3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BE47C1" w:rsidRDefault="00BE47C1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E64F29" w:rsidRPr="00B82E0F" w:rsidRDefault="00E64F29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B82E0F">
        <w:rPr>
          <w:rFonts w:ascii="Arial" w:eastAsia="Times New Roman" w:hAnsi="Arial" w:cs="Arial"/>
          <w:b/>
          <w:bCs/>
          <w:lang w:eastAsia="sk-SK"/>
        </w:rPr>
        <w:lastRenderedPageBreak/>
        <w:t>Hodina otázok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  <w:r w:rsidRPr="00B82E0F">
        <w:rPr>
          <w:rFonts w:ascii="Arial" w:eastAsia="Times New Roman" w:hAnsi="Arial" w:cs="Arial"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B82E0F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481, tlač 576)</w:t>
      </w: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B82E0F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lang w:eastAsia="sk-SK"/>
        </w:rPr>
      </w:pPr>
      <w:r w:rsidRPr="00B82E0F">
        <w:rPr>
          <w:rFonts w:ascii="Arial" w:eastAsia="Times New Roman" w:hAnsi="Arial" w:cs="Arial"/>
          <w:b/>
          <w:lang w:eastAsia="sk-SK"/>
        </w:rPr>
        <w:t>Interpelácie poslancov</w:t>
      </w:r>
    </w:p>
    <w:p w:rsidR="007C6DA3" w:rsidRPr="00B82E0F" w:rsidRDefault="007C6DA3" w:rsidP="007C6DA3">
      <w:pPr>
        <w:spacing w:line="256" w:lineRule="auto"/>
        <w:jc w:val="both"/>
        <w:rPr>
          <w:rFonts w:ascii="Arial" w:eastAsia="Times New Roman" w:hAnsi="Arial" w:cs="Arial"/>
          <w:i/>
          <w:lang w:eastAsia="sk-SK"/>
        </w:rPr>
      </w:pPr>
      <w:r w:rsidRPr="00B82E0F">
        <w:rPr>
          <w:rFonts w:ascii="Arial" w:eastAsia="Times New Roman" w:hAnsi="Arial" w:cs="Arial"/>
          <w:i/>
          <w:lang w:eastAsia="sk-SK"/>
        </w:rPr>
        <w:t>(Body Písomné odpovede a Interpelácie sa prerokujú vo štvrtok 5. decembra 2024 po Hodine otázok.)</w:t>
      </w:r>
    </w:p>
    <w:p w:rsidR="007C6DA3" w:rsidRPr="00B82E0F" w:rsidRDefault="007C6DA3" w:rsidP="007C6DA3">
      <w:pPr>
        <w:tabs>
          <w:tab w:val="left" w:pos="2720"/>
        </w:tabs>
        <w:rPr>
          <w:rFonts w:ascii="Arial" w:hAnsi="Arial" w:cs="Arial"/>
        </w:rPr>
      </w:pPr>
    </w:p>
    <w:sectPr w:rsidR="007C6DA3" w:rsidRPr="00B82E0F" w:rsidSect="004335C1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CA" w:rsidRDefault="00A86ECA" w:rsidP="004335C1">
      <w:pPr>
        <w:spacing w:after="0" w:line="240" w:lineRule="auto"/>
      </w:pPr>
      <w:r>
        <w:separator/>
      </w:r>
    </w:p>
  </w:endnote>
  <w:endnote w:type="continuationSeparator" w:id="0">
    <w:p w:rsidR="00A86ECA" w:rsidRDefault="00A86ECA" w:rsidP="004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993060"/>
      <w:docPartObj>
        <w:docPartGallery w:val="Page Numbers (Bottom of Page)"/>
        <w:docPartUnique/>
      </w:docPartObj>
    </w:sdtPr>
    <w:sdtContent>
      <w:p w:rsidR="008E5042" w:rsidRDefault="008E5042" w:rsidP="008E45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4B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CA" w:rsidRDefault="00A86ECA" w:rsidP="004335C1">
      <w:pPr>
        <w:spacing w:after="0" w:line="240" w:lineRule="auto"/>
      </w:pPr>
      <w:r>
        <w:separator/>
      </w:r>
    </w:p>
  </w:footnote>
  <w:footnote w:type="continuationSeparator" w:id="0">
    <w:p w:rsidR="00A86ECA" w:rsidRDefault="00A86ECA" w:rsidP="0043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C3FAF6E4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0067E8"/>
    <w:rsid w:val="000A6566"/>
    <w:rsid w:val="000A6A03"/>
    <w:rsid w:val="00120483"/>
    <w:rsid w:val="00131488"/>
    <w:rsid w:val="0016002F"/>
    <w:rsid w:val="00221314"/>
    <w:rsid w:val="002277DD"/>
    <w:rsid w:val="00234D6C"/>
    <w:rsid w:val="002B3173"/>
    <w:rsid w:val="002B4852"/>
    <w:rsid w:val="002C1187"/>
    <w:rsid w:val="002F2F7D"/>
    <w:rsid w:val="00357246"/>
    <w:rsid w:val="003718C2"/>
    <w:rsid w:val="0038123E"/>
    <w:rsid w:val="003A1F6B"/>
    <w:rsid w:val="003B7D80"/>
    <w:rsid w:val="003C2C0D"/>
    <w:rsid w:val="004335C1"/>
    <w:rsid w:val="00472483"/>
    <w:rsid w:val="004D25D9"/>
    <w:rsid w:val="004D6D4B"/>
    <w:rsid w:val="00522858"/>
    <w:rsid w:val="00523C96"/>
    <w:rsid w:val="005408C6"/>
    <w:rsid w:val="005700C3"/>
    <w:rsid w:val="00593B2A"/>
    <w:rsid w:val="005A20C9"/>
    <w:rsid w:val="005D1111"/>
    <w:rsid w:val="00603108"/>
    <w:rsid w:val="00626F54"/>
    <w:rsid w:val="00664001"/>
    <w:rsid w:val="00674285"/>
    <w:rsid w:val="006A065E"/>
    <w:rsid w:val="006A0AF8"/>
    <w:rsid w:val="006B461A"/>
    <w:rsid w:val="006D701F"/>
    <w:rsid w:val="007C6DA3"/>
    <w:rsid w:val="00871666"/>
    <w:rsid w:val="00874030"/>
    <w:rsid w:val="008C27DF"/>
    <w:rsid w:val="008E457B"/>
    <w:rsid w:val="008E5042"/>
    <w:rsid w:val="008E6019"/>
    <w:rsid w:val="008F039D"/>
    <w:rsid w:val="00910754"/>
    <w:rsid w:val="009422FC"/>
    <w:rsid w:val="0097143B"/>
    <w:rsid w:val="009C0B6C"/>
    <w:rsid w:val="009E613F"/>
    <w:rsid w:val="00A507B6"/>
    <w:rsid w:val="00A86ECA"/>
    <w:rsid w:val="00AD7505"/>
    <w:rsid w:val="00B07F0C"/>
    <w:rsid w:val="00B60106"/>
    <w:rsid w:val="00B82E0F"/>
    <w:rsid w:val="00BA68D4"/>
    <w:rsid w:val="00BB386A"/>
    <w:rsid w:val="00BE47C1"/>
    <w:rsid w:val="00C073E4"/>
    <w:rsid w:val="00C21616"/>
    <w:rsid w:val="00C808FD"/>
    <w:rsid w:val="00C8256D"/>
    <w:rsid w:val="00CA7BA0"/>
    <w:rsid w:val="00CB12B5"/>
    <w:rsid w:val="00CB16A9"/>
    <w:rsid w:val="00CD6444"/>
    <w:rsid w:val="00CE3497"/>
    <w:rsid w:val="00D10446"/>
    <w:rsid w:val="00DA29B0"/>
    <w:rsid w:val="00DE4A0A"/>
    <w:rsid w:val="00DF7A41"/>
    <w:rsid w:val="00E22C57"/>
    <w:rsid w:val="00E64F29"/>
    <w:rsid w:val="00E750DE"/>
    <w:rsid w:val="00E81D21"/>
    <w:rsid w:val="00E83E83"/>
    <w:rsid w:val="00F0580D"/>
    <w:rsid w:val="00F13874"/>
    <w:rsid w:val="00F23B6F"/>
    <w:rsid w:val="00F26AB3"/>
    <w:rsid w:val="00FB2066"/>
    <w:rsid w:val="00FB2FCB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5C4"/>
  <w15:chartTrackingRefBased/>
  <w15:docId w15:val="{4F67CEB6-F5A0-425C-ACEC-7AFF11F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5C1"/>
  </w:style>
  <w:style w:type="paragraph" w:styleId="Nadpis1">
    <w:name w:val="heading 1"/>
    <w:basedOn w:val="Normlny"/>
    <w:next w:val="Normlny"/>
    <w:link w:val="Nadpis1Char"/>
    <w:qFormat/>
    <w:rsid w:val="00DF7A41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C1"/>
  </w:style>
  <w:style w:type="paragraph" w:styleId="Pta">
    <w:name w:val="footer"/>
    <w:basedOn w:val="Normlny"/>
    <w:link w:val="Pt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C1"/>
  </w:style>
  <w:style w:type="character" w:customStyle="1" w:styleId="Nadpis1Char">
    <w:name w:val="Nadpis 1 Char"/>
    <w:basedOn w:val="Predvolenpsmoodseku"/>
    <w:link w:val="Nadpis1"/>
    <w:rsid w:val="00DF7A41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C6DA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23</Pages>
  <Words>8132</Words>
  <Characters>46354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Paluková, Anna Mária, Bc.</cp:lastModifiedBy>
  <cp:revision>37</cp:revision>
  <cp:lastPrinted>2024-11-21T13:07:00Z</cp:lastPrinted>
  <dcterms:created xsi:type="dcterms:W3CDTF">2024-11-21T11:05:00Z</dcterms:created>
  <dcterms:modified xsi:type="dcterms:W3CDTF">2024-11-21T13:09:00Z</dcterms:modified>
</cp:coreProperties>
</file>