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AE30B8" w:rsidRPr="00AE30B8">
        <w:t>KNR-ORGA-1595/2024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4B2428" w:rsidP="007375F5">
      <w:pPr>
        <w:pStyle w:val="uznesenia"/>
      </w:pPr>
      <w:r>
        <w:t>644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>z</w:t>
      </w:r>
      <w:r w:rsidR="004B2428">
        <w:rPr>
          <w:spacing w:val="0"/>
        </w:rPr>
        <w:t>o</w:t>
      </w:r>
      <w:r w:rsidRPr="00A40338">
        <w:rPr>
          <w:spacing w:val="0"/>
        </w:rPr>
        <w:t xml:space="preserve"> </w:t>
      </w:r>
      <w:r w:rsidR="004B2428">
        <w:rPr>
          <w:spacing w:val="0"/>
        </w:rPr>
        <w:t>6</w:t>
      </w:r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4B2428">
        <w:rPr>
          <w:spacing w:val="0"/>
        </w:rPr>
        <w:t>novembra</w:t>
      </w:r>
      <w:bookmarkStart w:id="0" w:name="_GoBack"/>
      <w:bookmarkEnd w:id="0"/>
      <w:r w:rsidR="00607D5B">
        <w:rPr>
          <w:spacing w:val="0"/>
        </w:rPr>
        <w:t xml:space="preserve"> </w:t>
      </w:r>
      <w:r w:rsidR="00A45BFB" w:rsidRPr="00A40338">
        <w:rPr>
          <w:spacing w:val="0"/>
        </w:rPr>
        <w:t>2024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AE30B8" w:rsidP="00135E11">
      <w:pPr>
        <w:jc w:val="both"/>
      </w:pPr>
      <w:r>
        <w:rPr>
          <w:rFonts w:cs="Arial"/>
        </w:rPr>
        <w:t xml:space="preserve">k </w:t>
      </w:r>
      <w:r w:rsidRPr="00AE30B8">
        <w:rPr>
          <w:rFonts w:cs="Arial"/>
        </w:rPr>
        <w:t>návrh</w:t>
      </w:r>
      <w:r>
        <w:rPr>
          <w:rFonts w:cs="Arial"/>
        </w:rPr>
        <w:t>u</w:t>
      </w:r>
      <w:r w:rsidRPr="00AE30B8">
        <w:rPr>
          <w:rFonts w:cs="Arial"/>
        </w:rPr>
        <w:t xml:space="preserve"> poslancov Národnej rady Sloven</w:t>
      </w:r>
      <w:r>
        <w:rPr>
          <w:rFonts w:cs="Arial"/>
        </w:rPr>
        <w:t xml:space="preserve">skej republiky Zuzany </w:t>
      </w:r>
      <w:proofErr w:type="spellStart"/>
      <w:r>
        <w:rPr>
          <w:rFonts w:cs="Arial"/>
        </w:rPr>
        <w:t>Plevíkovej</w:t>
      </w:r>
      <w:proofErr w:type="spellEnd"/>
      <w:r>
        <w:rPr>
          <w:rFonts w:cs="Arial"/>
        </w:rPr>
        <w:t xml:space="preserve">, Miroslava </w:t>
      </w:r>
      <w:proofErr w:type="spellStart"/>
      <w:r>
        <w:rPr>
          <w:rFonts w:cs="Arial"/>
        </w:rPr>
        <w:t>Čellára</w:t>
      </w:r>
      <w:proofErr w:type="spellEnd"/>
      <w:r>
        <w:rPr>
          <w:rFonts w:cs="Arial"/>
        </w:rPr>
        <w:t xml:space="preserve"> a Ivana Ševčíka</w:t>
      </w:r>
      <w:r w:rsidRPr="00AE30B8">
        <w:rPr>
          <w:rFonts w:cs="Arial"/>
        </w:rPr>
        <w:t xml:space="preserve"> na vydanie zákona, ktorým sa dopĺňa zákon č. 153/2001 Z. z. o prokuratúre v znení neskorších predpisov a ktorým sa menia a dopĺňajú niektoré zákony (tlač 487)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BB2191">
        <w:rPr>
          <w:rFonts w:cs="Arial"/>
        </w:rPr>
        <w:t xml:space="preserve">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BB2191">
        <w:rPr>
          <w:rFonts w:cs="Arial"/>
        </w:rPr>
        <w:t xml:space="preserve">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A45BFB" w:rsidRPr="00A40338" w:rsidRDefault="007375F5" w:rsidP="00AE30B8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491962" w:rsidRPr="003544FB" w:rsidRDefault="007375F5" w:rsidP="003544FB">
      <w:pPr>
        <w:ind w:firstLine="1134"/>
        <w:jc w:val="both"/>
      </w:pPr>
      <w:r w:rsidRPr="00A40338">
        <w:t>ako gestorský</w:t>
      </w:r>
      <w:r w:rsidR="00491962">
        <w:t xml:space="preserve"> </w:t>
      </w:r>
      <w:r w:rsidR="00AE30B8">
        <w:t>Ústavnoprávny v</w:t>
      </w:r>
      <w:r w:rsidR="00057590" w:rsidRPr="00A40338">
        <w:t>ýbor Národnej rady Slovenskej republiky</w:t>
      </w:r>
      <w:r w:rsidR="00A659D5">
        <w:t xml:space="preserve">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CB0EE7">
        <w:t xml:space="preserve"> </w:t>
      </w:r>
      <w:r w:rsidR="00750381" w:rsidRPr="00A40338">
        <w:t xml:space="preserve">v gestorskom výbore </w:t>
      </w:r>
      <w:r w:rsidR="009D1F13">
        <w:t xml:space="preserve">do </w:t>
      </w:r>
      <w:r w:rsidR="0046264C">
        <w:t>32 dní odo dňa jeho pridelenia</w:t>
      </w:r>
      <w:r w:rsidR="002846B1" w:rsidRPr="00A40338">
        <w:t>.</w:t>
      </w:r>
    </w:p>
    <w:p w:rsidR="00ED0F53" w:rsidRPr="00A40338" w:rsidRDefault="00ED0F53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A659D5" w:rsidRDefault="00A659D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AE30B8" w:rsidRDefault="00AE30B8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AE30B8" w:rsidRDefault="00AE30B8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522E0C" w:rsidRDefault="00522E0C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B016F5" w:rsidRPr="00A40338" w:rsidRDefault="00B016F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A40338">
        <w:rPr>
          <w:rFonts w:cs="Arial"/>
        </w:rPr>
        <w:t xml:space="preserve">v z.  Peter  Ž i g a   v. r.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A40338">
        <w:rPr>
          <w:rFonts w:cs="Arial"/>
        </w:rPr>
        <w:t xml:space="preserve">podpredseda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A40338">
        <w:rPr>
          <w:rFonts w:cs="Arial"/>
        </w:rPr>
        <w:t>Národnej rady Slovenskej republiky,</w:t>
      </w:r>
    </w:p>
    <w:p w:rsidR="00491962" w:rsidRDefault="00B016F5" w:rsidP="00A8078D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A40338">
        <w:rPr>
          <w:rFonts w:cs="Arial"/>
        </w:rPr>
        <w:t>poverený výkonom právomocí predsedu Národnej rady Slovenskej republiky</w:t>
      </w:r>
    </w:p>
    <w:p w:rsidR="00AE30B8" w:rsidRDefault="00AE30B8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ED0F53" w:rsidRDefault="00ED0F53" w:rsidP="00ED0F53">
      <w:pPr>
        <w:jc w:val="both"/>
        <w:rPr>
          <w:rFonts w:cs="Arial"/>
        </w:rPr>
      </w:pPr>
      <w:r>
        <w:rPr>
          <w:rFonts w:cs="Arial"/>
        </w:rPr>
        <w:t>Jana  V a ľ o v á   v. r.</w:t>
      </w:r>
    </w:p>
    <w:p w:rsidR="00ED0F53" w:rsidRDefault="00ED0F53" w:rsidP="00ED0F53">
      <w:pPr>
        <w:jc w:val="both"/>
        <w:rPr>
          <w:rFonts w:cs="Arial"/>
        </w:rPr>
      </w:pPr>
      <w:r>
        <w:rPr>
          <w:rFonts w:cs="Arial"/>
        </w:rPr>
        <w:t>Marián  V i s k u p i č   v. r.</w:t>
      </w:r>
    </w:p>
    <w:p w:rsidR="009D75E4" w:rsidRPr="00A40338" w:rsidRDefault="009D75E4" w:rsidP="00ED0F53">
      <w:pPr>
        <w:keepNext w:val="0"/>
        <w:keepLines w:val="0"/>
        <w:widowControl w:val="0"/>
        <w:jc w:val="both"/>
        <w:rPr>
          <w:rFonts w:cs="Arial"/>
        </w:rPr>
      </w:pPr>
    </w:p>
    <w:sectPr w:rsidR="009D75E4" w:rsidRPr="00A40338" w:rsidSect="00522E0C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B3DF8"/>
    <w:rsid w:val="001D51DA"/>
    <w:rsid w:val="001F419D"/>
    <w:rsid w:val="00201DAF"/>
    <w:rsid w:val="00203D11"/>
    <w:rsid w:val="0022714D"/>
    <w:rsid w:val="00257F9E"/>
    <w:rsid w:val="002846B1"/>
    <w:rsid w:val="0029671C"/>
    <w:rsid w:val="002C1F65"/>
    <w:rsid w:val="002F7658"/>
    <w:rsid w:val="00300BE9"/>
    <w:rsid w:val="003269BC"/>
    <w:rsid w:val="003308BF"/>
    <w:rsid w:val="003354D9"/>
    <w:rsid w:val="00341ADF"/>
    <w:rsid w:val="00351965"/>
    <w:rsid w:val="003520B7"/>
    <w:rsid w:val="003544FB"/>
    <w:rsid w:val="00361E2C"/>
    <w:rsid w:val="00367AF6"/>
    <w:rsid w:val="00383273"/>
    <w:rsid w:val="00385DE4"/>
    <w:rsid w:val="003A4933"/>
    <w:rsid w:val="003A68ED"/>
    <w:rsid w:val="003B6D41"/>
    <w:rsid w:val="003C709A"/>
    <w:rsid w:val="003D0D9C"/>
    <w:rsid w:val="003F4A68"/>
    <w:rsid w:val="00447746"/>
    <w:rsid w:val="0046264C"/>
    <w:rsid w:val="00470F33"/>
    <w:rsid w:val="00471D8A"/>
    <w:rsid w:val="00491962"/>
    <w:rsid w:val="004A46C0"/>
    <w:rsid w:val="004B2428"/>
    <w:rsid w:val="004B3D3C"/>
    <w:rsid w:val="004C6E0A"/>
    <w:rsid w:val="00514A2A"/>
    <w:rsid w:val="00522E0C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D1F13"/>
    <w:rsid w:val="009D75E4"/>
    <w:rsid w:val="009E016B"/>
    <w:rsid w:val="00A054F4"/>
    <w:rsid w:val="00A14EA7"/>
    <w:rsid w:val="00A2688B"/>
    <w:rsid w:val="00A37282"/>
    <w:rsid w:val="00A40338"/>
    <w:rsid w:val="00A43E77"/>
    <w:rsid w:val="00A45BFB"/>
    <w:rsid w:val="00A64527"/>
    <w:rsid w:val="00A659D5"/>
    <w:rsid w:val="00A734C4"/>
    <w:rsid w:val="00A8078D"/>
    <w:rsid w:val="00A80D1B"/>
    <w:rsid w:val="00A97858"/>
    <w:rsid w:val="00AA5BC7"/>
    <w:rsid w:val="00AA64D8"/>
    <w:rsid w:val="00AC09FF"/>
    <w:rsid w:val="00AD6076"/>
    <w:rsid w:val="00AD7B2E"/>
    <w:rsid w:val="00AE30B8"/>
    <w:rsid w:val="00AE42EB"/>
    <w:rsid w:val="00AF0524"/>
    <w:rsid w:val="00AF7553"/>
    <w:rsid w:val="00B016F5"/>
    <w:rsid w:val="00B31D64"/>
    <w:rsid w:val="00B37C75"/>
    <w:rsid w:val="00B825E9"/>
    <w:rsid w:val="00B87C89"/>
    <w:rsid w:val="00B90B20"/>
    <w:rsid w:val="00B911C9"/>
    <w:rsid w:val="00BB2191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70C26"/>
    <w:rsid w:val="00C7702F"/>
    <w:rsid w:val="00CB0D4D"/>
    <w:rsid w:val="00CB0EE7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0F53"/>
    <w:rsid w:val="00ED1FF3"/>
    <w:rsid w:val="00ED454B"/>
    <w:rsid w:val="00EF1D2F"/>
    <w:rsid w:val="00F03927"/>
    <w:rsid w:val="00F51172"/>
    <w:rsid w:val="00F66DFB"/>
    <w:rsid w:val="00F81FA3"/>
    <w:rsid w:val="00F832F3"/>
    <w:rsid w:val="00F847D6"/>
    <w:rsid w:val="00F91124"/>
    <w:rsid w:val="00FA1B74"/>
    <w:rsid w:val="00FA24D4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CF342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124</cp:revision>
  <cp:lastPrinted>2024-05-07T09:42:00Z</cp:lastPrinted>
  <dcterms:created xsi:type="dcterms:W3CDTF">2022-11-24T09:04:00Z</dcterms:created>
  <dcterms:modified xsi:type="dcterms:W3CDTF">2024-11-12T10:17:00Z</dcterms:modified>
</cp:coreProperties>
</file>