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BC320" w14:textId="77777777"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0F98155" w14:textId="77777777" w:rsidR="00EE1935" w:rsidRPr="00F417F3" w:rsidRDefault="00EE1935" w:rsidP="00F417F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14:paraId="0EE38A80" w14:textId="77777777" w:rsidR="00F417F3" w:rsidRDefault="00F417F3" w:rsidP="00EE193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A450433" w14:textId="2F9A1EC0" w:rsidR="00F417F3" w:rsidRPr="004D50CE" w:rsidRDefault="00EE1935" w:rsidP="00F417F3">
      <w:pPr>
        <w:pStyle w:val="TextBody"/>
        <w:jc w:val="left"/>
        <w:rPr>
          <w:rFonts w:ascii="Arial" w:hAnsi="Arial" w:cs="Arial"/>
          <w:b/>
          <w:sz w:val="22"/>
          <w:szCs w:val="22"/>
        </w:rPr>
      </w:pPr>
      <w:r w:rsidRPr="00F417F3">
        <w:rPr>
          <w:rFonts w:ascii="Times New Roman" w:hAnsi="Times New Roman" w:cs="Times New Roman"/>
          <w:b/>
          <w:bCs/>
          <w:sz w:val="24"/>
          <w:szCs w:val="24"/>
        </w:rPr>
        <w:t>A.1. Názov materiálu:</w:t>
      </w:r>
      <w:r w:rsidRPr="00A26B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B1C" w:rsidRPr="00F417F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="00F417F3" w:rsidRPr="00F417F3">
        <w:rPr>
          <w:rFonts w:ascii="Times New Roman" w:hAnsi="Times New Roman" w:cs="Times New Roman"/>
          <w:b/>
          <w:sz w:val="22"/>
          <w:szCs w:val="22"/>
        </w:rPr>
        <w:t>ktorým sa mení</w:t>
      </w:r>
      <w:r w:rsidR="00CD1728" w:rsidRPr="00CD1728">
        <w:rPr>
          <w:rFonts w:ascii="Times New Roman" w:hAnsi="Times New Roman" w:cs="Times New Roman"/>
          <w:b/>
          <w:sz w:val="22"/>
          <w:szCs w:val="22"/>
        </w:rPr>
        <w:t xml:space="preserve"> zákon č. 222/2004 Z. z. o dani z pridanej hodnoty v znení neskorších predpisov</w:t>
      </w:r>
    </w:p>
    <w:p w14:paraId="54BEFF1A" w14:textId="77777777" w:rsidR="00A26B1C" w:rsidRDefault="00A26B1C" w:rsidP="00EE19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4D7BD6" w14:textId="77777777" w:rsidR="00CD2322" w:rsidRDefault="00CD2322" w:rsidP="00EE1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9017" w14:textId="77777777" w:rsidR="00EE1935" w:rsidRDefault="00EE1935" w:rsidP="00EE1935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EE1935" w14:paraId="4FCDE60B" w14:textId="77777777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9E9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042B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CC20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ADAF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E1935" w14:paraId="08B57418" w14:textId="77777777" w:rsidTr="005737D2">
        <w:trPr>
          <w:trHeight w:val="3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1B2D" w14:textId="77777777" w:rsidR="00EE1935" w:rsidRDefault="00EE1935" w:rsidP="005737D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564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0871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4E0" w14:textId="77777777" w:rsidR="00EE1935" w:rsidRDefault="00A83A8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EE1935" w14:paraId="29D50600" w14:textId="77777777" w:rsidTr="005737D2">
        <w:trPr>
          <w:trHeight w:val="78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7CF9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19C9" w14:textId="77777777" w:rsidR="00EE1935" w:rsidRDefault="00A83A8A" w:rsidP="004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147D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E71C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75AEA35E" w14:textId="77777777" w:rsidTr="004A743A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E5E5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69A76F5C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57680F49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4E1F4ED1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85F7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E6306A2" w14:textId="77777777" w:rsidR="00EE1935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8024DA5" w14:textId="77777777" w:rsidR="00EE1935" w:rsidRDefault="00020F3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B696FC8" w14:textId="77777777" w:rsidR="00020F3A" w:rsidRPr="00020F3A" w:rsidRDefault="00020F3A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3861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6569AA4B" w14:textId="77777777" w:rsidR="001604B7" w:rsidRDefault="001604B7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1B6DCE9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F458C11" w14:textId="77777777" w:rsidR="00F417F3" w:rsidRDefault="00F417F3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593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6CF4435A" w14:textId="77777777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4B7A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ABF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2303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D11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362B176D" w14:textId="77777777" w:rsidTr="004A743A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CF66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7810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C8F8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CB1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3449022E" w14:textId="77777777" w:rsidTr="004A743A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821F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AB7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04F3" w14:textId="77777777" w:rsidR="00EE1935" w:rsidRDefault="00F417F3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949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14:paraId="6419985F" w14:textId="77777777" w:rsidTr="005737D2">
        <w:trPr>
          <w:trHeight w:val="403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5C13" w14:textId="77777777"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C0A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1E48" w14:textId="77777777" w:rsidR="00EE1935" w:rsidRDefault="00CD2322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10B" w14:textId="77777777"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44F76B7F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62E3D20F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8FE6B01" w14:textId="77777777" w:rsidR="00EE1935" w:rsidRDefault="00EE1935" w:rsidP="00EE193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335BF23C" w14:textId="7FB9863F" w:rsidR="00AA5332" w:rsidRPr="00314037" w:rsidRDefault="00F417F3" w:rsidP="00AA5332">
      <w:pPr>
        <w:pStyle w:val="Zkladntext"/>
        <w:jc w:val="both"/>
        <w:outlineLvl w:val="0"/>
        <w:rPr>
          <w:rFonts w:ascii="Times Roman" w:hAnsi="Times Roman"/>
        </w:rPr>
      </w:pPr>
      <w:r w:rsidRPr="00F417F3">
        <w:rPr>
          <w:rFonts w:ascii="Times Roman" w:hAnsi="Times Roman"/>
          <w:sz w:val="20"/>
          <w:szCs w:val="20"/>
        </w:rPr>
        <w:t>Navrhovaná zmena má zaviesť zníženú sadzbu z pridanej hodnoty vo výške 5 % zo základu dane na vybrané potraviny vhodné pre celiatikov</w:t>
      </w:r>
      <w:r w:rsidR="00167DE8">
        <w:rPr>
          <w:rFonts w:ascii="Times Roman" w:hAnsi="Times Roman"/>
          <w:sz w:val="20"/>
          <w:szCs w:val="20"/>
        </w:rPr>
        <w:t>. Pre celiatikov</w:t>
      </w:r>
      <w:r w:rsidRPr="00F417F3">
        <w:rPr>
          <w:rFonts w:ascii="Times Roman" w:hAnsi="Times Roman"/>
          <w:sz w:val="20"/>
          <w:szCs w:val="20"/>
        </w:rPr>
        <w:t xml:space="preserve"> ide o základnú potravinu bez možnosti alternatívy. Uplatňovanie zníženej sadzby dane z pridanej hodnoty vo výške 5 % zo základu dane</w:t>
      </w:r>
      <w:r w:rsidR="00AA5332">
        <w:rPr>
          <w:rFonts w:ascii="Times Roman" w:hAnsi="Times Roman"/>
          <w:sz w:val="20"/>
          <w:szCs w:val="20"/>
        </w:rPr>
        <w:t>.</w:t>
      </w:r>
    </w:p>
    <w:p w14:paraId="6968BEB6" w14:textId="19A0067E" w:rsidR="00F417F3" w:rsidRDefault="00F417F3" w:rsidP="00FA2A7E">
      <w:pPr>
        <w:pStyle w:val="Zkladntext"/>
        <w:jc w:val="both"/>
        <w:outlineLvl w:val="0"/>
        <w:rPr>
          <w:rFonts w:ascii="Times Roman" w:hAnsi="Times Roman"/>
        </w:rPr>
      </w:pPr>
      <w:r w:rsidRPr="00314037">
        <w:rPr>
          <w:rFonts w:ascii="Times Roman" w:hAnsi="Times Roman"/>
        </w:rPr>
        <w:t> </w:t>
      </w:r>
    </w:p>
    <w:p w14:paraId="726940ED" w14:textId="77777777" w:rsidR="00EE1935" w:rsidRDefault="00EE1935" w:rsidP="00FA2A7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AECCB1E" w14:textId="77777777" w:rsidR="00EE1935" w:rsidRDefault="00EE1935" w:rsidP="00EE1935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9392406" w14:textId="77777777" w:rsidR="0070741C" w:rsidRPr="00CD2322" w:rsidRDefault="00EE1935" w:rsidP="00CD2322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sectPr w:rsidR="0070741C" w:rsidRPr="00CD2322" w:rsidSect="00FA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0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35"/>
    <w:rsid w:val="00020F3A"/>
    <w:rsid w:val="0011086E"/>
    <w:rsid w:val="001217F4"/>
    <w:rsid w:val="001604B7"/>
    <w:rsid w:val="00167DE8"/>
    <w:rsid w:val="004A4AF6"/>
    <w:rsid w:val="005737D2"/>
    <w:rsid w:val="005A1A5F"/>
    <w:rsid w:val="005F0D0C"/>
    <w:rsid w:val="006C5951"/>
    <w:rsid w:val="0070741C"/>
    <w:rsid w:val="007303B4"/>
    <w:rsid w:val="00746F50"/>
    <w:rsid w:val="009600B7"/>
    <w:rsid w:val="00983962"/>
    <w:rsid w:val="00A26B1C"/>
    <w:rsid w:val="00A7664B"/>
    <w:rsid w:val="00A83A8A"/>
    <w:rsid w:val="00AA5332"/>
    <w:rsid w:val="00B43E6C"/>
    <w:rsid w:val="00BE6AD7"/>
    <w:rsid w:val="00CD1728"/>
    <w:rsid w:val="00CD2322"/>
    <w:rsid w:val="00D02A42"/>
    <w:rsid w:val="00D63BD4"/>
    <w:rsid w:val="00EE1935"/>
    <w:rsid w:val="00F245BF"/>
    <w:rsid w:val="00F417F3"/>
    <w:rsid w:val="00FA2158"/>
    <w:rsid w:val="00F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7B49"/>
  <w15:chartTrackingRefBased/>
  <w15:docId w15:val="{97BC53D9-5966-4083-A6B5-A26198A7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1935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E1935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E1935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EE1935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EE1935"/>
    <w:rPr>
      <w:rFonts w:ascii="Calibri" w:eastAsia="Calibri" w:hAnsi="Calibri" w:cs="Calibri"/>
      <w:lang w:val="en-US"/>
    </w:rPr>
  </w:style>
  <w:style w:type="character" w:customStyle="1" w:styleId="Zkladntext2Char1">
    <w:name w:val="Základný text 2 Char1"/>
    <w:link w:val="Zkladntext2"/>
    <w:uiPriority w:val="99"/>
    <w:locked/>
    <w:rsid w:val="00EE1935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EE1935"/>
    <w:pPr>
      <w:ind w:left="720"/>
      <w:contextualSpacing/>
    </w:pPr>
  </w:style>
  <w:style w:type="paragraph" w:customStyle="1" w:styleId="TextBody">
    <w:name w:val="Text Body"/>
    <w:basedOn w:val="Normlny"/>
    <w:rsid w:val="00F417F3"/>
    <w:pPr>
      <w:suppressAutoHyphens/>
      <w:autoSpaceDE w:val="0"/>
      <w:adjustRightInd/>
      <w:spacing w:after="140" w:line="288" w:lineRule="auto"/>
      <w:jc w:val="both"/>
    </w:pPr>
    <w:rPr>
      <w:rFonts w:ascii="Liberation Serif" w:eastAsia="Times New Roman" w:hAnsi="Liberation Serif" w:cs="Liberation Serif"/>
      <w:color w:val="000000"/>
      <w:kern w:val="2"/>
      <w:sz w:val="28"/>
      <w:szCs w:val="28"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Národnej rady Slovenskej republiky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AKJH</dc:creator>
  <cp:keywords/>
  <dc:description/>
  <cp:lastModifiedBy>Martina Holeckova</cp:lastModifiedBy>
  <cp:revision>10</cp:revision>
  <dcterms:created xsi:type="dcterms:W3CDTF">2024-11-06T13:26:00Z</dcterms:created>
  <dcterms:modified xsi:type="dcterms:W3CDTF">2024-11-08T15:01:00Z</dcterms:modified>
</cp:coreProperties>
</file>