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D023A" w14:textId="77777777" w:rsidR="00E803A8" w:rsidRDefault="00F67F6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9BD023B" w14:textId="77777777" w:rsidR="00E803A8" w:rsidRDefault="00F6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59BD023C" w14:textId="77777777" w:rsidR="00E803A8" w:rsidRDefault="00E803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3D" w14:textId="77777777" w:rsidR="00E803A8" w:rsidRDefault="00E803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3E" w14:textId="77777777" w:rsidR="00E803A8" w:rsidRDefault="00F67F6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9BD023F" w14:textId="77777777" w:rsidR="00E803A8" w:rsidRDefault="00F67F69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B8C2C8C" w14:textId="77777777" w:rsidR="00A42E65" w:rsidRDefault="00F67F69" w:rsidP="00A42E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</w:p>
    <w:p w14:paraId="6C8B5F2C" w14:textId="77777777" w:rsidR="00A42E65" w:rsidRDefault="00A42E65" w:rsidP="00A42E65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BD0241" w14:textId="6B95CAA0" w:rsidR="00E803A8" w:rsidRDefault="00F67F69" w:rsidP="00A42E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 w:rsidR="00A42E65" w:rsidRPr="00A42E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ktorým sa mení zákon </w:t>
      </w:r>
      <w:r w:rsidR="00A42E65" w:rsidRPr="00A42E65">
        <w:rPr>
          <w:rFonts w:ascii="Times New Roman" w:eastAsia="Times New Roman" w:hAnsi="Times New Roman" w:cs="Times New Roman"/>
          <w:sz w:val="24"/>
          <w:szCs w:val="24"/>
        </w:rPr>
        <w:t xml:space="preserve">č. 241/1993 Z. z. </w:t>
      </w:r>
      <w:r w:rsidR="00A42E65" w:rsidRPr="00A42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štátnych sviatkoch, dňoch pracovného pokoja a pamätných dňoch </w:t>
      </w:r>
      <w:r w:rsidR="00A42E65" w:rsidRPr="00A42E6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</w:p>
    <w:p w14:paraId="333BEC7A" w14:textId="77777777" w:rsidR="00A42E65" w:rsidRPr="00A42E65" w:rsidRDefault="00A42E65" w:rsidP="00A42E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9BD0242" w14:textId="77777777" w:rsidR="00E803A8" w:rsidRDefault="00F67F6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59BD0243" w14:textId="77777777" w:rsidR="00E803A8" w:rsidRDefault="00E803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44" w14:textId="77777777" w:rsidR="00E803A8" w:rsidRDefault="00F67F6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59BD0245" w14:textId="77777777" w:rsidR="00E803A8" w:rsidRDefault="00F67F69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 xml:space="preserve">nie je </w:t>
      </w:r>
      <w:r>
        <w:rPr>
          <w:rFonts w:ascii="Times New Roman" w:hAnsi="Times New Roman" w:cs="Times New Roman"/>
          <w:sz w:val="24"/>
          <w:szCs w:val="24"/>
          <w:lang w:val="sk-SK"/>
        </w:rPr>
        <w:t>obsiahnutá v judikatúre Súdneho dvora Európskej únie.</w:t>
      </w:r>
    </w:p>
    <w:p w14:paraId="59BD0246" w14:textId="77777777" w:rsidR="00E803A8" w:rsidRDefault="00E803A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47" w14:textId="77777777" w:rsidR="00E803A8" w:rsidRDefault="00F67F6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59BD0248" w14:textId="77777777" w:rsidR="00E803A8" w:rsidRDefault="00E803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49" w14:textId="77777777" w:rsidR="00E803A8" w:rsidRDefault="00F67F6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59BD024A" w14:textId="77777777" w:rsidR="00E803A8" w:rsidRDefault="00E803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4B" w14:textId="77777777" w:rsidR="00E803A8" w:rsidRDefault="00F67F6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59BD024C" w14:textId="77777777" w:rsidR="00E803A8" w:rsidRDefault="00E803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9BD024D" w14:textId="77777777" w:rsidR="00E803A8" w:rsidRDefault="00F67F6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59BD024E" w14:textId="77777777" w:rsidR="00E803A8" w:rsidRDefault="00F67F69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59BD024F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0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1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2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3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4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5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6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7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8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9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A" w14:textId="77777777" w:rsidR="00E803A8" w:rsidRDefault="00E803A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BD025C" w14:textId="77777777" w:rsidR="00E803A8" w:rsidRDefault="00F67F69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52332D64" w14:textId="77777777" w:rsidR="00A42E65" w:rsidRDefault="00F67F69" w:rsidP="00A42E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 w:rsidR="00A42E65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 w:rsidR="00A42E65" w:rsidRPr="00A42E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ktorým sa mení zákon </w:t>
      </w:r>
      <w:r w:rsidR="00A42E65" w:rsidRPr="00A42E65">
        <w:rPr>
          <w:rFonts w:ascii="Times New Roman" w:eastAsia="Times New Roman" w:hAnsi="Times New Roman" w:cs="Times New Roman"/>
          <w:sz w:val="24"/>
          <w:szCs w:val="24"/>
        </w:rPr>
        <w:t xml:space="preserve">č. 241/1993 Z. z. </w:t>
      </w:r>
      <w:r w:rsidR="00A42E65" w:rsidRPr="00A42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štátnych sviatkoch, dňoch pracovného pokoja a pamätných dňoch </w:t>
      </w:r>
      <w:r w:rsidR="00A42E65" w:rsidRPr="00A42E6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</w:p>
    <w:p w14:paraId="59BD025D" w14:textId="106134CA" w:rsidR="00E803A8" w:rsidRDefault="00E803A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9BD025E" w14:textId="77777777" w:rsidR="00E803A8" w:rsidRDefault="00E80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D025F" w14:textId="77777777" w:rsidR="00E803A8" w:rsidRDefault="00F67F6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E803A8" w14:paraId="59BD0264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0" w14:textId="77777777" w:rsidR="00E803A8" w:rsidRDefault="00E803A8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0261" w14:textId="77777777" w:rsidR="00E803A8" w:rsidRDefault="00F67F6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0262" w14:textId="77777777" w:rsidR="00E803A8" w:rsidRDefault="00F67F6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0263" w14:textId="77777777" w:rsidR="00E803A8" w:rsidRDefault="00F67F6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E803A8" w14:paraId="59BD026A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5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59BD0266" w14:textId="77777777" w:rsidR="00E803A8" w:rsidRDefault="00E803A8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7" w14:textId="1627CDF3" w:rsidR="00E803A8" w:rsidRDefault="00A42E6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8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9" w14:textId="0DA5367B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803A8" w14:paraId="59BD026F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B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C" w14:textId="77777777" w:rsidR="00E803A8" w:rsidRDefault="00F67F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D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6E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803A8" w14:paraId="59BD027A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0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9BD0271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59BD0272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59BD0273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4" w14:textId="4A0F0BAE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9BD0275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9BD0276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7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9BD0278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9" w14:textId="0AD689C1" w:rsidR="00E803A8" w:rsidRDefault="001F1FA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E803A8" w14:paraId="59BD027F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B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C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D" w14:textId="77777777" w:rsidR="00E803A8" w:rsidRDefault="00F67F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7E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803A8" w14:paraId="59BD0284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0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1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2" w14:textId="77777777" w:rsidR="00E803A8" w:rsidRDefault="00F67F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3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E803A8" w14:paraId="59BD0289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5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6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7" w14:textId="2CDD8A4A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8" w14:textId="636F590C" w:rsidR="00E803A8" w:rsidRDefault="001F1FA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E803A8" w14:paraId="59BD028E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A" w14:textId="77777777" w:rsidR="00E803A8" w:rsidRDefault="00F67F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B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C" w14:textId="77777777" w:rsidR="00E803A8" w:rsidRDefault="00F67F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28D" w14:textId="77777777" w:rsidR="00E803A8" w:rsidRDefault="00E803A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59BD028F" w14:textId="77777777" w:rsidR="00E803A8" w:rsidRDefault="00F67F6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* Predkladateľ označí znakom x zodpovedajúci vplyv (pozitívny, </w:t>
      </w:r>
      <w:r>
        <w:rPr>
          <w:rFonts w:ascii="Times New Roman" w:hAnsi="Times New Roman" w:cs="Times New Roman"/>
          <w:sz w:val="16"/>
          <w:szCs w:val="16"/>
        </w:rPr>
        <w:t>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9BD0290" w14:textId="77777777" w:rsidR="00E803A8" w:rsidRDefault="00E803A8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9BD0291" w14:textId="77777777" w:rsidR="00E803A8" w:rsidRDefault="00F67F69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59BD0292" w14:textId="77777777" w:rsidR="00E803A8" w:rsidRDefault="00F67F6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59BD0293" w14:textId="77777777" w:rsidR="00E803A8" w:rsidRDefault="00F67F69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59BD0294" w14:textId="77777777" w:rsidR="00E803A8" w:rsidRDefault="00F67F69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59BD0295" w14:textId="77777777" w:rsidR="00E803A8" w:rsidRDefault="00F67F69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59BD0296" w14:textId="77777777" w:rsidR="00E803A8" w:rsidRDefault="00F67F69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E8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D0299" w14:textId="77777777" w:rsidR="00E803A8" w:rsidRDefault="00F67F69">
      <w:pPr>
        <w:spacing w:line="240" w:lineRule="auto"/>
      </w:pPr>
      <w:r>
        <w:separator/>
      </w:r>
    </w:p>
  </w:endnote>
  <w:endnote w:type="continuationSeparator" w:id="0">
    <w:p w14:paraId="59BD029A" w14:textId="77777777" w:rsidR="00E803A8" w:rsidRDefault="00F67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D0297" w14:textId="77777777" w:rsidR="00E803A8" w:rsidRDefault="00F67F69">
      <w:pPr>
        <w:spacing w:after="0"/>
      </w:pPr>
      <w:r>
        <w:separator/>
      </w:r>
    </w:p>
  </w:footnote>
  <w:footnote w:type="continuationSeparator" w:id="0">
    <w:p w14:paraId="59BD0298" w14:textId="77777777" w:rsidR="00E803A8" w:rsidRDefault="00F67F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1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976DD"/>
    <w:rsid w:val="000D61EF"/>
    <w:rsid w:val="001002A9"/>
    <w:rsid w:val="0011122B"/>
    <w:rsid w:val="00122611"/>
    <w:rsid w:val="001917A5"/>
    <w:rsid w:val="001F1FAE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F0FD3"/>
    <w:rsid w:val="003F360E"/>
    <w:rsid w:val="00401015"/>
    <w:rsid w:val="004151C2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700036"/>
    <w:rsid w:val="00733810"/>
    <w:rsid w:val="008D61E2"/>
    <w:rsid w:val="008E5829"/>
    <w:rsid w:val="00903A4E"/>
    <w:rsid w:val="009744AD"/>
    <w:rsid w:val="009C468A"/>
    <w:rsid w:val="009D3781"/>
    <w:rsid w:val="00A340BF"/>
    <w:rsid w:val="00A42E65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57D3"/>
    <w:rsid w:val="00C74349"/>
    <w:rsid w:val="00C776B5"/>
    <w:rsid w:val="00C94975"/>
    <w:rsid w:val="00E803A8"/>
    <w:rsid w:val="00EC495F"/>
    <w:rsid w:val="00F67F69"/>
    <w:rsid w:val="00F77767"/>
    <w:rsid w:val="00FB4E78"/>
    <w:rsid w:val="00FB71F4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D023A"/>
  <w15:docId w15:val="{A91ABBD8-C9B1-437C-862F-4C66ED24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</Words>
  <Characters>1698</Characters>
  <Application>Microsoft Office Word</Application>
  <DocSecurity>0</DocSecurity>
  <Lines>106</Lines>
  <Paragraphs>50</Paragraphs>
  <ScaleCrop>false</ScaleCrop>
  <Company>Kancelaria NR SR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13</cp:revision>
  <cp:lastPrinted>2024-09-24T16:40:00Z</cp:lastPrinted>
  <dcterms:created xsi:type="dcterms:W3CDTF">2023-11-11T15:51:00Z</dcterms:created>
  <dcterms:modified xsi:type="dcterms:W3CDTF">2024-11-06T14:19:00Z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</Properties>
</file>