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3920" w14:textId="77777777" w:rsidR="00F40A63" w:rsidRDefault="002B26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77B83921" w14:textId="77777777" w:rsidR="00F40A63" w:rsidRDefault="002B2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77B83922" w14:textId="77777777" w:rsidR="00F40A63" w:rsidRDefault="00F40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23" w14:textId="77777777" w:rsidR="00F40A63" w:rsidRDefault="00F40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24" w14:textId="77777777" w:rsidR="00F40A63" w:rsidRDefault="002B268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77B83925" w14:textId="77777777" w:rsidR="00F40A63" w:rsidRDefault="002B268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29F6F7E" w14:textId="77777777" w:rsidR="00673B1E" w:rsidRDefault="002B2680" w:rsidP="00A61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predpisu: </w:t>
      </w:r>
    </w:p>
    <w:p w14:paraId="20567832" w14:textId="77777777" w:rsidR="00673B1E" w:rsidRDefault="00673B1E" w:rsidP="00A61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7B83927" w14:textId="19850D28" w:rsidR="00F40A63" w:rsidRDefault="00A61970" w:rsidP="00A6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hAnsi="Times New Roman"/>
          <w:sz w:val="24"/>
          <w:szCs w:val="24"/>
          <w:lang w:eastAsia="sk-SK"/>
        </w:rPr>
        <w:t xml:space="preserve">ktorým sa </w:t>
      </w:r>
      <w:r w:rsidRPr="00AA0251">
        <w:rPr>
          <w:rFonts w:ascii="Times New Roman" w:hAnsi="Times New Roman"/>
          <w:sz w:val="24"/>
          <w:szCs w:val="24"/>
          <w:lang w:eastAsia="sk-SK"/>
        </w:rPr>
        <w:t>mení zákon</w:t>
      </w:r>
      <w:r w:rsidRPr="008A58A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375D">
        <w:rPr>
          <w:rFonts w:ascii="Times New Roman" w:hAnsi="Times New Roman"/>
          <w:sz w:val="24"/>
          <w:szCs w:val="24"/>
          <w:lang w:eastAsia="sk-SK"/>
        </w:rPr>
        <w:t xml:space="preserve">č. 112/2018 Z. z. o sociálnej ekonomike a sociálnych podnikoch a o zmene a doplnení niektorých zákonov </w:t>
      </w:r>
      <w:r>
        <w:rPr>
          <w:rFonts w:ascii="Times New Roman" w:hAnsi="Times New Roman"/>
          <w:sz w:val="24"/>
          <w:szCs w:val="24"/>
          <w:lang w:eastAsia="sk-SK"/>
        </w:rPr>
        <w:t>v znení neskorších predpisov</w:t>
      </w:r>
    </w:p>
    <w:p w14:paraId="40758240" w14:textId="77777777" w:rsidR="00A61970" w:rsidRDefault="00A61970" w:rsidP="00A6197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7B83928" w14:textId="77777777" w:rsidR="00F40A63" w:rsidRDefault="002B268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77B83929" w14:textId="77777777" w:rsidR="00F40A63" w:rsidRDefault="00F40A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2A" w14:textId="77777777" w:rsidR="00F40A63" w:rsidRDefault="002B268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77B8392B" w14:textId="77777777" w:rsidR="00F40A63" w:rsidRDefault="002B268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nie je </w:t>
      </w:r>
      <w:r>
        <w:rPr>
          <w:rFonts w:ascii="Times New Roman" w:hAnsi="Times New Roman" w:cs="Times New Roman"/>
          <w:sz w:val="24"/>
          <w:szCs w:val="24"/>
          <w:lang w:val="sk-SK"/>
        </w:rPr>
        <w:t>obsiahnutá v judikatúre Súdneho dvora Európskej únie.</w:t>
      </w:r>
    </w:p>
    <w:p w14:paraId="77B8392C" w14:textId="77777777" w:rsidR="00F40A63" w:rsidRDefault="00F40A6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2D" w14:textId="77777777" w:rsidR="00F40A63" w:rsidRDefault="002B268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77B8392E" w14:textId="77777777" w:rsidR="00F40A63" w:rsidRDefault="00F40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2F" w14:textId="77777777" w:rsidR="00F40A63" w:rsidRDefault="002B268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77B83930" w14:textId="77777777" w:rsidR="00F40A63" w:rsidRDefault="00F40A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31" w14:textId="77777777" w:rsidR="00F40A63" w:rsidRDefault="002B268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7B83932" w14:textId="77777777" w:rsidR="00F40A63" w:rsidRDefault="00F40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7B83933" w14:textId="77777777" w:rsidR="00F40A63" w:rsidRDefault="002B268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77B83934" w14:textId="77777777" w:rsidR="00F40A63" w:rsidRDefault="002B268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7B83935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6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7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8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9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A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B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C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D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E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3F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40" w14:textId="77777777" w:rsidR="00F40A63" w:rsidRDefault="00F40A6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7B83942" w14:textId="77777777" w:rsidR="00F40A63" w:rsidRDefault="002B268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36545A" w14:textId="77777777" w:rsidR="00673B1E" w:rsidRDefault="002B2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</w:p>
    <w:p w14:paraId="138C24C4" w14:textId="77777777" w:rsidR="00673B1E" w:rsidRDefault="00673B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7B83943" w14:textId="274EC299" w:rsidR="00F40A63" w:rsidRDefault="00A6197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hAnsi="Times New Roman"/>
          <w:sz w:val="24"/>
          <w:szCs w:val="24"/>
          <w:lang w:eastAsia="sk-SK"/>
        </w:rPr>
        <w:t xml:space="preserve">ktorým sa </w:t>
      </w:r>
      <w:r w:rsidRPr="00AA0251">
        <w:rPr>
          <w:rFonts w:ascii="Times New Roman" w:hAnsi="Times New Roman"/>
          <w:sz w:val="24"/>
          <w:szCs w:val="24"/>
          <w:lang w:eastAsia="sk-SK"/>
        </w:rPr>
        <w:t>mení zákon</w:t>
      </w:r>
      <w:r w:rsidRPr="008A58A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375D">
        <w:rPr>
          <w:rFonts w:ascii="Times New Roman" w:hAnsi="Times New Roman"/>
          <w:sz w:val="24"/>
          <w:szCs w:val="24"/>
          <w:lang w:eastAsia="sk-SK"/>
        </w:rPr>
        <w:t xml:space="preserve">č. 112/2018 Z. z. o sociálnej ekonomike a sociálnych podnikoch a o zmene a doplnení niektorých zákonov </w:t>
      </w:r>
      <w:r>
        <w:rPr>
          <w:rFonts w:ascii="Times New Roman" w:hAnsi="Times New Roman"/>
          <w:sz w:val="24"/>
          <w:szCs w:val="24"/>
          <w:lang w:eastAsia="sk-SK"/>
        </w:rPr>
        <w:t>v znení neskorších predpisov</w:t>
      </w:r>
    </w:p>
    <w:p w14:paraId="77B83944" w14:textId="77777777" w:rsidR="00F40A63" w:rsidRDefault="00F4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3945" w14:textId="77777777" w:rsidR="00F40A63" w:rsidRDefault="002B2680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7"/>
        <w:gridCol w:w="1245"/>
        <w:gridCol w:w="1263"/>
        <w:gridCol w:w="1340"/>
      </w:tblGrid>
      <w:tr w:rsidR="00F40A63" w14:paraId="77B8394A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46" w14:textId="77777777" w:rsidR="00F40A63" w:rsidRDefault="00F40A63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947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948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949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F40A63" w14:paraId="77B83950" w14:textId="77777777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4B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77B8394C" w14:textId="77777777" w:rsidR="00F40A63" w:rsidRDefault="00F40A6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4D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4E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4F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F40A63" w14:paraId="77B83955" w14:textId="77777777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1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2" w14:textId="435A53AF" w:rsidR="00F40A63" w:rsidRDefault="00F40A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3" w14:textId="7B4930BF" w:rsidR="00F40A63" w:rsidRDefault="00BC35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4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40A63" w14:paraId="77B83960" w14:textId="77777777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6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77B83957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77B83958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77B83959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A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7B8395B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7B8395C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D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7B8395E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5F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40A63" w14:paraId="77B83965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1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2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3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4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40A63" w14:paraId="77B8396A" w14:textId="77777777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6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7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8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9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40A63" w14:paraId="77B8396F" w14:textId="77777777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B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C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D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6E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40A63" w14:paraId="77B83974" w14:textId="77777777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70" w14:textId="77777777" w:rsidR="00F40A63" w:rsidRDefault="002B2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71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72" w14:textId="77777777" w:rsidR="00F40A63" w:rsidRDefault="002B26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973" w14:textId="77777777" w:rsidR="00F40A63" w:rsidRDefault="00F40A6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77B83975" w14:textId="77777777" w:rsidR="00F40A63" w:rsidRDefault="002B2680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* Predkladateľ označí znakom x zodpovedajúci vplyv (pozitívny, </w:t>
      </w:r>
      <w:r>
        <w:rPr>
          <w:rFonts w:ascii="Times New Roman" w:hAnsi="Times New Roman" w:cs="Times New Roman"/>
          <w:sz w:val="16"/>
          <w:szCs w:val="16"/>
        </w:rPr>
        <w:t>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7B83976" w14:textId="77777777" w:rsidR="00F40A63" w:rsidRDefault="00F40A63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7B83977" w14:textId="77777777" w:rsidR="00F40A63" w:rsidRDefault="002B268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77B83978" w14:textId="77777777" w:rsidR="00F40A63" w:rsidRDefault="002B2680">
      <w:r>
        <w:rPr>
          <w:rFonts w:ascii="Times New Roman" w:hAnsi="Times New Roman" w:cs="Times New Roman"/>
          <w:lang w:val="sk-SK"/>
        </w:rPr>
        <w:t xml:space="preserve">Bezpredmetné </w:t>
      </w:r>
    </w:p>
    <w:p w14:paraId="77B83979" w14:textId="77777777" w:rsidR="00F40A63" w:rsidRDefault="002B268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77B8397A" w14:textId="77777777" w:rsidR="00F40A63" w:rsidRDefault="002B2680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7B8397B" w14:textId="77777777" w:rsidR="00F40A63" w:rsidRDefault="002B2680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7B8397C" w14:textId="77777777" w:rsidR="00F40A63" w:rsidRDefault="002B2680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F4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397F" w14:textId="77777777" w:rsidR="00F40A63" w:rsidRDefault="002B2680">
      <w:pPr>
        <w:spacing w:line="240" w:lineRule="auto"/>
      </w:pPr>
      <w:r>
        <w:separator/>
      </w:r>
    </w:p>
  </w:endnote>
  <w:endnote w:type="continuationSeparator" w:id="0">
    <w:p w14:paraId="77B83980" w14:textId="77777777" w:rsidR="00F40A63" w:rsidRDefault="002B2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397D" w14:textId="77777777" w:rsidR="00F40A63" w:rsidRDefault="002B2680">
      <w:pPr>
        <w:spacing w:after="0"/>
      </w:pPr>
      <w:r>
        <w:separator/>
      </w:r>
    </w:p>
  </w:footnote>
  <w:footnote w:type="continuationSeparator" w:id="0">
    <w:p w14:paraId="77B8397E" w14:textId="77777777" w:rsidR="00F40A63" w:rsidRDefault="002B2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multilevel"/>
    <w:tmpl w:val="554D2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976DD"/>
    <w:rsid w:val="000D61EF"/>
    <w:rsid w:val="000F3404"/>
    <w:rsid w:val="001002A9"/>
    <w:rsid w:val="0011122B"/>
    <w:rsid w:val="00122611"/>
    <w:rsid w:val="001917A5"/>
    <w:rsid w:val="00207304"/>
    <w:rsid w:val="00277DDF"/>
    <w:rsid w:val="002869FC"/>
    <w:rsid w:val="002B2680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73B1E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0B4D"/>
    <w:rsid w:val="00A61970"/>
    <w:rsid w:val="00A63AE3"/>
    <w:rsid w:val="00A940D2"/>
    <w:rsid w:val="00AA2869"/>
    <w:rsid w:val="00AB055B"/>
    <w:rsid w:val="00AC52E5"/>
    <w:rsid w:val="00B62449"/>
    <w:rsid w:val="00BA38D8"/>
    <w:rsid w:val="00BC352F"/>
    <w:rsid w:val="00BC47DB"/>
    <w:rsid w:val="00C057D3"/>
    <w:rsid w:val="00C74349"/>
    <w:rsid w:val="00C776B5"/>
    <w:rsid w:val="00C94975"/>
    <w:rsid w:val="00EC495F"/>
    <w:rsid w:val="00F40A63"/>
    <w:rsid w:val="00F77767"/>
    <w:rsid w:val="00FB4E78"/>
    <w:rsid w:val="00FB71F4"/>
    <w:rsid w:val="577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83920"/>
  <w15:docId w15:val="{B92EF0AE-AF2D-4303-8C53-D6742CB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qFormat/>
    <w:locked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Zkladntext2Char">
    <w:name w:val="Základný text 2 Char"/>
    <w:uiPriority w:val="99"/>
    <w:semiHidden/>
    <w:locked/>
    <w:rPr>
      <w:rFonts w:ascii="Calibri" w:hAnsi="Calibri" w:cs="Calibri"/>
      <w:rtl w:val="0"/>
      <w:cs w:val="0"/>
      <w:lang w:val="en-US" w:eastAsia="zh-CN"/>
    </w:rPr>
  </w:style>
  <w:style w:type="character" w:customStyle="1" w:styleId="Zkladntext2Char1">
    <w:name w:val="Základný text 2 Char1"/>
    <w:link w:val="Zkladntext2"/>
    <w:uiPriority w:val="99"/>
    <w:semiHidden/>
    <w:qFormat/>
    <w:locked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titulok">
    <w:name w:val="titulok"/>
    <w:basedOn w:val="Normlny"/>
    <w:qFormat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1742</Characters>
  <Application>Microsoft Office Word</Application>
  <DocSecurity>0</DocSecurity>
  <Lines>45</Lines>
  <Paragraphs>8</Paragraphs>
  <ScaleCrop>false</ScaleCrop>
  <Company>Kancelaria NR 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14</cp:revision>
  <cp:lastPrinted>2024-09-24T16:40:00Z</cp:lastPrinted>
  <dcterms:created xsi:type="dcterms:W3CDTF">2023-11-11T15:51:00Z</dcterms:created>
  <dcterms:modified xsi:type="dcterms:W3CDTF">2024-11-07T12:36:00Z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5273BE1E80E542079830823B970D9786_12</vt:lpwstr>
  </property>
</Properties>
</file>