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9726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2FD77555" w14:textId="77777777" w:rsidR="00B82358" w:rsidRPr="00914F6D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 w:rsidRPr="00914F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IX. volebné obdobie</w:t>
      </w:r>
    </w:p>
    <w:p w14:paraId="77BD0043" w14:textId="77777777" w:rsidR="00B82358" w:rsidRPr="00040F87" w:rsidRDefault="00B82358" w:rsidP="00B823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8C007FF" w14:textId="77777777" w:rsidR="00B82358" w:rsidRPr="00040F87" w:rsidRDefault="00B82358" w:rsidP="00B823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9FF8CA3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0BC3429A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5CDECB4F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6A2A8CD5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7D69C03C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5D00BD79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071B895" w14:textId="77777777" w:rsidR="00B82358" w:rsidRPr="00040F87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25C2D5A4" w14:textId="4B8775E5" w:rsid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 ...... 202</w:t>
      </w:r>
      <w:r w:rsidR="002401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3E8AC02F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BFB949D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D8142C6" w14:textId="034F2BD2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bookmarkStart w:id="0" w:name="_Hlk132319012"/>
      <w:r w:rsidRPr="00B823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ktorým sa </w:t>
      </w:r>
      <w:r w:rsidR="00DA47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mení </w:t>
      </w:r>
      <w:r w:rsidRPr="00B823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zákon </w:t>
      </w:r>
      <w:r w:rsidRPr="00B82358">
        <w:rPr>
          <w:rFonts w:ascii="Times New Roman" w:hAnsi="Times New Roman" w:cs="Times New Roman"/>
          <w:b/>
          <w:bCs/>
          <w:sz w:val="24"/>
          <w:szCs w:val="24"/>
        </w:rPr>
        <w:t xml:space="preserve">č. 577/2004 Z. z. </w:t>
      </w:r>
      <w:r w:rsidRPr="00B823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 rozsahu zdravotnej starostlivosti uhrádzanej na základe verejného zdravotného poistenia a o úhradách za služby súvisiace </w:t>
      </w:r>
      <w:r w:rsidR="001B71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</w:t>
      </w:r>
      <w:r w:rsidRPr="00B823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 poskytovaním zdravotnej starostlivosti </w:t>
      </w:r>
      <w:r w:rsidRPr="00B823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bookmarkEnd w:id="0"/>
    <w:p w14:paraId="52EB6398" w14:textId="77777777" w:rsidR="00B82358" w:rsidRPr="00B82358" w:rsidRDefault="00B82358" w:rsidP="00B823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2B58AADE" w14:textId="77777777" w:rsidR="00B82358" w:rsidRPr="00B82358" w:rsidRDefault="00B82358" w:rsidP="00B82358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8235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039FC8AA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3E1D636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8235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29E38ECA" w14:textId="77777777" w:rsidR="00B82358" w:rsidRPr="00B82358" w:rsidRDefault="00B82358" w:rsidP="00B8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E9A591" w14:textId="4654E01A" w:rsidR="00B82358" w:rsidRPr="00DA4719" w:rsidRDefault="00B82358" w:rsidP="00B823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719">
        <w:rPr>
          <w:rFonts w:ascii="Times New Roman" w:hAnsi="Times New Roman" w:cs="Times New Roman"/>
          <w:sz w:val="24"/>
          <w:szCs w:val="24"/>
        </w:rPr>
        <w:t xml:space="preserve">Zákon č. 577/2004 Z. z.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rozsahu zdravotnej starostlivosti uhrádzanej na základe verejného zdravotného poistenia a o úhradách za služby súvisiace s poskytovaním zdravotnej starostlivosti v znení zákona č. 720/2004 Z. z., zákona č. 347/2005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538/2005 Z. z., zákona č. 660/2005 Z. z., zákona č. 342/2006 Z. z., zákona č. 522/2006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661/2007 Z. z., zákona č. 81/2009 Z. z., zákona č. 402/2009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34/2011 Z. z., zákona č. 363/2011 Z. z., zákona č. 41/2013 Z. z., zákona č. 220/2013 Z. z., zákona č. 365/2013 Z. z., zákona č. 185/2014 Z. z., zákona č. 53/2015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77/2015 Z. z., zákona č. 428/2015 Z. z., zákona č. 356/2016 Z. z., zákona č. 257/2017 Z. z., zákona č. 351/2017 Z. z., zákona č. 87/2018 Z. z., zákona č. 109/2018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374/2018 Z. z., zákona č. 139/2019 Z. z., zákona č. 125/2020 Z. z., zákona č. 392/2020 Z. z., zákona č. 393/2020 Z. z., zákona č. 133/2021 Z. z., zákona č. 532/2021 Z. z., zákona </w:t>
      </w:r>
      <w:r w:rsidR="001B7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>č. 540/2021 Z. z., zákona č. 267/2022 Z. z., zákona č. 420/2022 Z. z., zákona č. 423/2022 Z. z., zákona č. 518/2022 Z. z.</w:t>
      </w:r>
      <w:r w:rsidR="004F2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A4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285/2023 Z. z. </w:t>
      </w:r>
      <w:r w:rsidR="004F2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125/2024 Z. z. </w:t>
      </w:r>
      <w:r w:rsidRPr="00DA4719">
        <w:rPr>
          <w:rFonts w:ascii="Times New Roman" w:hAnsi="Times New Roman" w:cs="Times New Roman"/>
          <w:sz w:val="24"/>
          <w:szCs w:val="24"/>
        </w:rPr>
        <w:t>sa</w:t>
      </w:r>
      <w:r w:rsidR="00DA4719">
        <w:rPr>
          <w:rFonts w:ascii="Times New Roman" w:hAnsi="Times New Roman" w:cs="Times New Roman"/>
          <w:sz w:val="24"/>
          <w:szCs w:val="24"/>
        </w:rPr>
        <w:t xml:space="preserve"> mení </w:t>
      </w:r>
      <w:r w:rsidRPr="00DA4719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485A012F" w14:textId="78400E56" w:rsidR="0062045A" w:rsidRPr="001670BB" w:rsidRDefault="004E0E65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B">
        <w:rPr>
          <w:rFonts w:ascii="Times New Roman" w:hAnsi="Times New Roman" w:cs="Times New Roman"/>
          <w:sz w:val="24"/>
          <w:szCs w:val="24"/>
        </w:rPr>
        <w:t>V § 38 ods</w:t>
      </w:r>
      <w:r w:rsidR="00DA4719" w:rsidRPr="001670BB">
        <w:rPr>
          <w:rFonts w:ascii="Times New Roman" w:hAnsi="Times New Roman" w:cs="Times New Roman"/>
          <w:sz w:val="24"/>
          <w:szCs w:val="24"/>
        </w:rPr>
        <w:t>.</w:t>
      </w:r>
      <w:r w:rsidRPr="001670BB">
        <w:rPr>
          <w:rFonts w:ascii="Times New Roman" w:hAnsi="Times New Roman" w:cs="Times New Roman"/>
          <w:sz w:val="24"/>
          <w:szCs w:val="24"/>
        </w:rPr>
        <w:t xml:space="preserve"> 8 písm. d) prv</w:t>
      </w:r>
      <w:r w:rsidR="0062045A" w:rsidRPr="001670BB">
        <w:rPr>
          <w:rFonts w:ascii="Times New Roman" w:hAnsi="Times New Roman" w:cs="Times New Roman"/>
          <w:sz w:val="24"/>
          <w:szCs w:val="24"/>
        </w:rPr>
        <w:t>ý bod znie:</w:t>
      </w:r>
      <w:r w:rsidR="000A1784" w:rsidRPr="00167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9D6B8" w14:textId="17AAF237" w:rsidR="000A1784" w:rsidRPr="001670BB" w:rsidRDefault="0062045A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B">
        <w:rPr>
          <w:rFonts w:ascii="Times New Roman" w:hAnsi="Times New Roman" w:cs="Times New Roman"/>
          <w:sz w:val="24"/>
          <w:szCs w:val="24"/>
          <w:shd w:val="clear" w:color="auto" w:fill="FFFFFF"/>
        </w:rPr>
        <w:t>„1. do 12 rokov veku prijatý do ústavnej starostlivosti, ak jeho sprievodcom je jeho</w:t>
      </w:r>
      <w:r w:rsidRPr="001670BB">
        <w:rPr>
          <w:rFonts w:ascii="Times New Roman" w:hAnsi="Times New Roman" w:cs="Times New Roman"/>
          <w:sz w:val="24"/>
          <w:szCs w:val="24"/>
        </w:rPr>
        <w:t xml:space="preserve"> </w:t>
      </w:r>
      <w:r w:rsidR="000A1784" w:rsidRPr="001670BB">
        <w:rPr>
          <w:rFonts w:ascii="Times New Roman" w:hAnsi="Times New Roman" w:cs="Times New Roman"/>
          <w:sz w:val="24"/>
          <w:szCs w:val="24"/>
        </w:rPr>
        <w:t>zákonný zástupca alebo osoba určená zákonným zástupcom, iná osoba, do náhradnej starostlivosti ktorej bolo maloleté dieťa zverené podľa osobitného predpisu,</w:t>
      </w:r>
      <w:r w:rsidR="0042525C">
        <w:rPr>
          <w:rFonts w:ascii="Times New Roman" w:hAnsi="Times New Roman" w:cs="Times New Roman"/>
          <w:sz w:val="24"/>
          <w:szCs w:val="24"/>
          <w:vertAlign w:val="superscript"/>
        </w:rPr>
        <w:t>24a</w:t>
      </w:r>
      <w:r w:rsidR="000A1784" w:rsidRPr="001670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A1784" w:rsidRPr="001670BB">
        <w:rPr>
          <w:rFonts w:ascii="Times New Roman" w:hAnsi="Times New Roman" w:cs="Times New Roman"/>
          <w:sz w:val="24"/>
          <w:szCs w:val="24"/>
        </w:rPr>
        <w:t xml:space="preserve"> opatrovník ustanovený podľa osobitného predpisu,</w:t>
      </w:r>
      <w:r w:rsidR="0042525C">
        <w:rPr>
          <w:rFonts w:ascii="Times New Roman" w:hAnsi="Times New Roman" w:cs="Times New Roman"/>
          <w:sz w:val="24"/>
          <w:szCs w:val="24"/>
          <w:vertAlign w:val="superscript"/>
        </w:rPr>
        <w:t>24b</w:t>
      </w:r>
      <w:r w:rsidR="000A1784" w:rsidRPr="001670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A1784" w:rsidRPr="001670BB">
        <w:rPr>
          <w:rFonts w:ascii="Times New Roman" w:hAnsi="Times New Roman" w:cs="Times New Roman"/>
          <w:sz w:val="24"/>
          <w:szCs w:val="24"/>
        </w:rPr>
        <w:t xml:space="preserve"> osoba určená opatrovníkom alebo osoba, ktorá má záujem stať sa pestúnom alebo osvojiteľom, ak bolo tejto osobe sprostredkované nadviazanie osobného vzťahu s týmto maloletým dieťaťom podľa osobitného predpisu</w:t>
      </w:r>
      <w:r w:rsidR="00306E98">
        <w:rPr>
          <w:rFonts w:ascii="Times New Roman" w:hAnsi="Times New Roman" w:cs="Times New Roman"/>
          <w:sz w:val="24"/>
          <w:szCs w:val="24"/>
        </w:rPr>
        <w:t>,</w:t>
      </w:r>
      <w:r w:rsidR="0042525C">
        <w:rPr>
          <w:rFonts w:ascii="Times New Roman" w:hAnsi="Times New Roman" w:cs="Times New Roman"/>
          <w:sz w:val="24"/>
          <w:szCs w:val="24"/>
          <w:vertAlign w:val="superscript"/>
        </w:rPr>
        <w:t>24c</w:t>
      </w:r>
      <w:r w:rsidR="000A1784" w:rsidRPr="001670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A1784" w:rsidRPr="001670BB">
        <w:rPr>
          <w:rFonts w:ascii="Times New Roman" w:hAnsi="Times New Roman" w:cs="Times New Roman"/>
          <w:sz w:val="24"/>
          <w:szCs w:val="24"/>
        </w:rPr>
        <w:t>“.</w:t>
      </w:r>
    </w:p>
    <w:p w14:paraId="18FA3598" w14:textId="4CF366A0" w:rsidR="000A1784" w:rsidRPr="001670BB" w:rsidRDefault="000A1784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B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 w:rsidR="0042525C">
        <w:rPr>
          <w:rFonts w:ascii="Times New Roman" w:hAnsi="Times New Roman" w:cs="Times New Roman"/>
          <w:sz w:val="24"/>
          <w:szCs w:val="24"/>
        </w:rPr>
        <w:t>24a</w:t>
      </w:r>
      <w:r w:rsidRPr="001670BB">
        <w:rPr>
          <w:rFonts w:ascii="Times New Roman" w:hAnsi="Times New Roman" w:cs="Times New Roman"/>
          <w:sz w:val="24"/>
          <w:szCs w:val="24"/>
        </w:rPr>
        <w:t xml:space="preserve"> až </w:t>
      </w:r>
      <w:r w:rsidR="0042525C">
        <w:rPr>
          <w:rFonts w:ascii="Times New Roman" w:hAnsi="Times New Roman" w:cs="Times New Roman"/>
          <w:sz w:val="24"/>
          <w:szCs w:val="24"/>
        </w:rPr>
        <w:t>24c</w:t>
      </w:r>
      <w:r w:rsidRPr="001670BB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41DECEA" w14:textId="5F4EEAFE" w:rsidR="000A1784" w:rsidRDefault="000A1784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784">
        <w:rPr>
          <w:rFonts w:ascii="Times New Roman" w:hAnsi="Times New Roman" w:cs="Times New Roman"/>
          <w:sz w:val="24"/>
          <w:szCs w:val="24"/>
        </w:rPr>
        <w:t>„</w:t>
      </w:r>
      <w:r w:rsidR="0042525C">
        <w:rPr>
          <w:rFonts w:ascii="Times New Roman" w:hAnsi="Times New Roman" w:cs="Times New Roman"/>
          <w:sz w:val="24"/>
          <w:szCs w:val="24"/>
        </w:rPr>
        <w:t>24a</w:t>
      </w:r>
      <w:r w:rsidRPr="000A1784">
        <w:rPr>
          <w:rFonts w:ascii="Times New Roman" w:hAnsi="Times New Roman" w:cs="Times New Roman"/>
          <w:sz w:val="24"/>
          <w:szCs w:val="24"/>
        </w:rPr>
        <w:t>) § 44 ods. 3 zákona č. 36/2005 Z. z. v znení neskorších predpisov</w:t>
      </w:r>
      <w:r w:rsidR="00673127">
        <w:rPr>
          <w:rFonts w:ascii="Times New Roman" w:hAnsi="Times New Roman" w:cs="Times New Roman"/>
          <w:sz w:val="24"/>
          <w:szCs w:val="24"/>
        </w:rPr>
        <w:t>.</w:t>
      </w:r>
    </w:p>
    <w:p w14:paraId="0B9EEBF4" w14:textId="13AFF492" w:rsidR="000A1784" w:rsidRDefault="0042525C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24b</w:t>
      </w:r>
      <w:r w:rsidR="000A1784" w:rsidRPr="000A1784">
        <w:rPr>
          <w:rFonts w:ascii="Times New Roman" w:hAnsi="Times New Roman" w:cs="Times New Roman"/>
          <w:sz w:val="24"/>
          <w:szCs w:val="24"/>
        </w:rPr>
        <w:t>) Napríklad § 31 ods. 2 a 3 zákona č. 36/2005 Z. z. v znení neskorších predpisov.</w:t>
      </w:r>
    </w:p>
    <w:p w14:paraId="4087853A" w14:textId="7746B1CE" w:rsidR="000A1784" w:rsidRDefault="0042525C" w:rsidP="000A178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24c</w:t>
      </w:r>
      <w:r w:rsidR="000A1784" w:rsidRPr="000A1784">
        <w:rPr>
          <w:rFonts w:ascii="Times New Roman" w:hAnsi="Times New Roman" w:cs="Times New Roman"/>
          <w:sz w:val="24"/>
          <w:szCs w:val="24"/>
        </w:rPr>
        <w:t>) § 39 ods. 6 a § 42 zákona č. 305/2005 Z. z. v znení neskorších predpisov.“</w:t>
      </w:r>
      <w:r w:rsidR="00673127">
        <w:rPr>
          <w:rFonts w:ascii="Times New Roman" w:hAnsi="Times New Roman" w:cs="Times New Roman"/>
          <w:sz w:val="24"/>
          <w:szCs w:val="24"/>
        </w:rPr>
        <w:t>.</w:t>
      </w:r>
    </w:p>
    <w:p w14:paraId="2BB19E8C" w14:textId="0BBF2F55" w:rsidR="00B82358" w:rsidRPr="000A1784" w:rsidRDefault="00B82358" w:rsidP="00261A38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471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81C2531" w14:textId="77777777" w:rsidR="00B82358" w:rsidRPr="00F56C21" w:rsidRDefault="00B82358" w:rsidP="00B8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BBBD1" w14:textId="32252E4B" w:rsidR="00B82358" w:rsidRDefault="00B82358" w:rsidP="00B82358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</w:pPr>
      <w:r w:rsidRPr="00F56C21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240155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40155">
        <w:rPr>
          <w:rFonts w:ascii="Times New Roman" w:hAnsi="Times New Roman" w:cs="Times New Roman"/>
          <w:sz w:val="24"/>
          <w:szCs w:val="24"/>
        </w:rPr>
        <w:t>5</w:t>
      </w:r>
      <w:r w:rsidRPr="00F56C21">
        <w:rPr>
          <w:rFonts w:ascii="Times New Roman" w:hAnsi="Times New Roman" w:cs="Times New Roman"/>
          <w:sz w:val="24"/>
          <w:szCs w:val="24"/>
        </w:rPr>
        <w:t>.</w:t>
      </w:r>
      <w:r w:rsidRPr="00F56C21">
        <w:rPr>
          <w:rFonts w:ascii="Times New Roman" w:hAnsi="Times New Roman" w:cs="Times New Roman"/>
          <w:sz w:val="24"/>
          <w:szCs w:val="24"/>
        </w:rPr>
        <w:tab/>
      </w:r>
    </w:p>
    <w:p w14:paraId="325438B8" w14:textId="77777777" w:rsidR="00B82358" w:rsidRPr="00AE6812" w:rsidRDefault="00B82358" w:rsidP="00B823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C5BC5" w14:textId="77777777" w:rsidR="004F3889" w:rsidRDefault="004F3889"/>
    <w:sectPr w:rsidR="004F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58"/>
    <w:rsid w:val="00075DEF"/>
    <w:rsid w:val="000862EF"/>
    <w:rsid w:val="000A1784"/>
    <w:rsid w:val="000F46DC"/>
    <w:rsid w:val="001670BB"/>
    <w:rsid w:val="001B71E2"/>
    <w:rsid w:val="00240155"/>
    <w:rsid w:val="00250854"/>
    <w:rsid w:val="00261A38"/>
    <w:rsid w:val="00306E98"/>
    <w:rsid w:val="003E794B"/>
    <w:rsid w:val="0042525C"/>
    <w:rsid w:val="00462A11"/>
    <w:rsid w:val="004A69BC"/>
    <w:rsid w:val="004E0E65"/>
    <w:rsid w:val="004F28DE"/>
    <w:rsid w:val="004F3889"/>
    <w:rsid w:val="005A536C"/>
    <w:rsid w:val="0062045A"/>
    <w:rsid w:val="00673127"/>
    <w:rsid w:val="006B4A5C"/>
    <w:rsid w:val="006C1206"/>
    <w:rsid w:val="006F4B44"/>
    <w:rsid w:val="00733E87"/>
    <w:rsid w:val="007B5CE3"/>
    <w:rsid w:val="00A8432E"/>
    <w:rsid w:val="00B27838"/>
    <w:rsid w:val="00B82358"/>
    <w:rsid w:val="00DA4719"/>
    <w:rsid w:val="00DA75F0"/>
    <w:rsid w:val="00DC3364"/>
    <w:rsid w:val="00E5682E"/>
    <w:rsid w:val="00EF319A"/>
    <w:rsid w:val="00F92A7A"/>
    <w:rsid w:val="00FB0556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BC39A"/>
  <w15:chartTrackingRefBased/>
  <w15:docId w15:val="{6B2D9DEC-78FE-4BAE-A4B1-A9D6C9B0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E0E6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4E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Revzia">
    <w:name w:val="Revision"/>
    <w:hidden/>
    <w:uiPriority w:val="99"/>
    <w:semiHidden/>
    <w:rsid w:val="000A1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367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77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541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69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53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6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367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8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63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8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763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2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2308</Characters>
  <Application>Microsoft Office Word</Application>
  <DocSecurity>0</DocSecurity>
  <Lines>56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30</cp:revision>
  <dcterms:created xsi:type="dcterms:W3CDTF">2024-03-27T12:14:00Z</dcterms:created>
  <dcterms:modified xsi:type="dcterms:W3CDTF">2024-11-07T14:43:00Z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6a620a6f-52d1-446b-b74e-eba76e6a95cb</vt:lpwstr>
  </property>
</Properties>
</file>