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8D296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09939BDD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7ECF18D1" w14:textId="77777777" w:rsidR="00E963A3" w:rsidRPr="007B747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9F7F838" w14:textId="77777777"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8FA6491" w14:textId="77777777"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68F101EA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8"/>
        <w:gridCol w:w="871"/>
        <w:gridCol w:w="871"/>
        <w:gridCol w:w="871"/>
        <w:gridCol w:w="871"/>
      </w:tblGrid>
      <w:tr w:rsidR="007D5748" w:rsidRPr="007B7470" w14:paraId="4B631AEB" w14:textId="77777777" w:rsidTr="00DB4C21">
        <w:trPr>
          <w:cantSplit/>
          <w:trHeight w:val="194"/>
          <w:jc w:val="center"/>
        </w:trPr>
        <w:tc>
          <w:tcPr>
            <w:tcW w:w="1742" w:type="pct"/>
            <w:vMerge w:val="restart"/>
            <w:shd w:val="clear" w:color="auto" w:fill="BFBFBF" w:themeFill="background1" w:themeFillShade="BF"/>
            <w:vAlign w:val="center"/>
          </w:tcPr>
          <w:p w14:paraId="00E355C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3258" w:type="pct"/>
            <w:gridSpan w:val="4"/>
            <w:shd w:val="clear" w:color="auto" w:fill="BFBFBF" w:themeFill="background1" w:themeFillShade="BF"/>
            <w:vAlign w:val="center"/>
          </w:tcPr>
          <w:p w14:paraId="2C5EC973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14:paraId="1C8AB4C0" w14:textId="77777777" w:rsidTr="00DB4C21">
        <w:trPr>
          <w:cantSplit/>
          <w:trHeight w:val="70"/>
          <w:jc w:val="center"/>
        </w:trPr>
        <w:tc>
          <w:tcPr>
            <w:tcW w:w="1742" w:type="pct"/>
            <w:vMerge/>
            <w:shd w:val="clear" w:color="auto" w:fill="BFBFBF" w:themeFill="background1" w:themeFillShade="BF"/>
            <w:vAlign w:val="center"/>
          </w:tcPr>
          <w:p w14:paraId="340C7C0E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815" w:type="pct"/>
            <w:shd w:val="clear" w:color="auto" w:fill="BFBFBF" w:themeFill="background1" w:themeFillShade="BF"/>
            <w:vAlign w:val="center"/>
          </w:tcPr>
          <w:p w14:paraId="5DFFFC9A" w14:textId="77777777" w:rsidR="007D5748" w:rsidRPr="007B7470" w:rsidRDefault="00693E5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815" w:type="pct"/>
            <w:shd w:val="clear" w:color="auto" w:fill="BFBFBF" w:themeFill="background1" w:themeFillShade="BF"/>
            <w:vAlign w:val="center"/>
          </w:tcPr>
          <w:p w14:paraId="408A7FC7" w14:textId="77777777" w:rsidR="007D5748" w:rsidRPr="007B7470" w:rsidRDefault="00693E5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815" w:type="pct"/>
            <w:shd w:val="clear" w:color="auto" w:fill="BFBFBF" w:themeFill="background1" w:themeFillShade="BF"/>
            <w:vAlign w:val="center"/>
          </w:tcPr>
          <w:p w14:paraId="1C54DB59" w14:textId="77777777" w:rsidR="007D5748" w:rsidRPr="007B7470" w:rsidRDefault="00693E5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815" w:type="pct"/>
            <w:shd w:val="clear" w:color="auto" w:fill="BFBFBF" w:themeFill="background1" w:themeFillShade="BF"/>
            <w:vAlign w:val="center"/>
          </w:tcPr>
          <w:p w14:paraId="7E6FA7F1" w14:textId="77777777" w:rsidR="007D5748" w:rsidRPr="007B7470" w:rsidRDefault="00693E5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</w:tr>
      <w:tr w:rsidR="007D5748" w:rsidRPr="007B7470" w14:paraId="721E09ED" w14:textId="77777777" w:rsidTr="00DB4C21">
        <w:trPr>
          <w:trHeight w:val="70"/>
          <w:jc w:val="center"/>
        </w:trPr>
        <w:tc>
          <w:tcPr>
            <w:tcW w:w="1742" w:type="pct"/>
            <w:shd w:val="clear" w:color="auto" w:fill="C0C0C0"/>
            <w:noWrap/>
            <w:vAlign w:val="center"/>
          </w:tcPr>
          <w:p w14:paraId="1044E85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815" w:type="pct"/>
            <w:shd w:val="clear" w:color="auto" w:fill="C0C0C0"/>
            <w:vAlign w:val="center"/>
          </w:tcPr>
          <w:p w14:paraId="3E91389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shd w:val="clear" w:color="auto" w:fill="C0C0C0"/>
            <w:vAlign w:val="center"/>
          </w:tcPr>
          <w:p w14:paraId="6435493B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shd w:val="clear" w:color="auto" w:fill="C0C0C0"/>
            <w:vAlign w:val="center"/>
          </w:tcPr>
          <w:p w14:paraId="6B473BB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shd w:val="clear" w:color="auto" w:fill="C0C0C0"/>
            <w:vAlign w:val="center"/>
          </w:tcPr>
          <w:p w14:paraId="26CBC3A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4EC8EC95" w14:textId="77777777" w:rsidTr="00DB4C21">
        <w:trPr>
          <w:trHeight w:val="132"/>
          <w:jc w:val="center"/>
        </w:trPr>
        <w:tc>
          <w:tcPr>
            <w:tcW w:w="1742" w:type="pct"/>
            <w:noWrap/>
            <w:vAlign w:val="center"/>
          </w:tcPr>
          <w:p w14:paraId="056FB9A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815" w:type="pct"/>
            <w:noWrap/>
            <w:vAlign w:val="center"/>
          </w:tcPr>
          <w:p w14:paraId="2A319BD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4C33BFE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7856AB81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2FFE6DD9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3B0BE12F" w14:textId="77777777" w:rsidTr="00DB4C21">
        <w:trPr>
          <w:trHeight w:val="70"/>
          <w:jc w:val="center"/>
        </w:trPr>
        <w:tc>
          <w:tcPr>
            <w:tcW w:w="1742" w:type="pct"/>
            <w:noWrap/>
            <w:vAlign w:val="center"/>
          </w:tcPr>
          <w:p w14:paraId="0D28E64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815" w:type="pct"/>
            <w:noWrap/>
            <w:vAlign w:val="center"/>
          </w:tcPr>
          <w:p w14:paraId="7517C71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815" w:type="pct"/>
            <w:noWrap/>
            <w:vAlign w:val="center"/>
          </w:tcPr>
          <w:p w14:paraId="2C3E13F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815" w:type="pct"/>
            <w:noWrap/>
            <w:vAlign w:val="center"/>
          </w:tcPr>
          <w:p w14:paraId="6490338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815" w:type="pct"/>
            <w:noWrap/>
            <w:vAlign w:val="center"/>
          </w:tcPr>
          <w:p w14:paraId="0B14E11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14:paraId="192C9B86" w14:textId="77777777" w:rsidTr="00DB4C21">
        <w:trPr>
          <w:trHeight w:val="125"/>
          <w:jc w:val="center"/>
        </w:trPr>
        <w:tc>
          <w:tcPr>
            <w:tcW w:w="1742" w:type="pct"/>
            <w:noWrap/>
            <w:vAlign w:val="center"/>
          </w:tcPr>
          <w:p w14:paraId="51CA99E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815" w:type="pct"/>
            <w:noWrap/>
            <w:vAlign w:val="center"/>
          </w:tcPr>
          <w:p w14:paraId="647ECD8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6F9F2D4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4899AF79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4AEDA05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14:paraId="7CD1E825" w14:textId="77777777" w:rsidTr="00DB4C21">
        <w:trPr>
          <w:trHeight w:val="125"/>
          <w:jc w:val="center"/>
        </w:trPr>
        <w:tc>
          <w:tcPr>
            <w:tcW w:w="1742" w:type="pct"/>
            <w:noWrap/>
            <w:vAlign w:val="center"/>
          </w:tcPr>
          <w:p w14:paraId="5F571176" w14:textId="77777777"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815" w:type="pct"/>
            <w:noWrap/>
            <w:vAlign w:val="center"/>
          </w:tcPr>
          <w:p w14:paraId="2A45B509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4F3ED397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38481FF9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41FF5E50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4B00578A" w14:textId="77777777" w:rsidTr="00DB4C21">
        <w:trPr>
          <w:trHeight w:val="125"/>
          <w:jc w:val="center"/>
        </w:trPr>
        <w:tc>
          <w:tcPr>
            <w:tcW w:w="1742" w:type="pct"/>
            <w:noWrap/>
            <w:vAlign w:val="center"/>
          </w:tcPr>
          <w:p w14:paraId="1BC3BF6A" w14:textId="77777777" w:rsidR="007D5748" w:rsidRPr="007B7470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815" w:type="pct"/>
            <w:noWrap/>
            <w:vAlign w:val="center"/>
          </w:tcPr>
          <w:p w14:paraId="3F93159B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08B0BBD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7F2218F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5A24A5F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60AAEED9" w14:textId="77777777" w:rsidTr="00DB4C21">
        <w:trPr>
          <w:trHeight w:val="125"/>
          <w:jc w:val="center"/>
        </w:trPr>
        <w:tc>
          <w:tcPr>
            <w:tcW w:w="1742" w:type="pct"/>
            <w:noWrap/>
            <w:vAlign w:val="center"/>
          </w:tcPr>
          <w:p w14:paraId="672B1C4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815" w:type="pct"/>
            <w:noWrap/>
            <w:vAlign w:val="center"/>
          </w:tcPr>
          <w:p w14:paraId="7BE9A7A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4DD1071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670A906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1B532B25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283A471B" w14:textId="77777777" w:rsidTr="00DB4C21">
        <w:trPr>
          <w:trHeight w:val="125"/>
          <w:jc w:val="center"/>
        </w:trPr>
        <w:tc>
          <w:tcPr>
            <w:tcW w:w="1742" w:type="pct"/>
            <w:noWrap/>
            <w:vAlign w:val="center"/>
          </w:tcPr>
          <w:p w14:paraId="1899F4D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815" w:type="pct"/>
            <w:noWrap/>
            <w:vAlign w:val="center"/>
          </w:tcPr>
          <w:p w14:paraId="6551C4A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0CF2F705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5FFB29F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41850C6B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658B919D" w14:textId="77777777" w:rsidTr="00DB4C21">
        <w:trPr>
          <w:trHeight w:val="125"/>
          <w:jc w:val="center"/>
        </w:trPr>
        <w:tc>
          <w:tcPr>
            <w:tcW w:w="1742" w:type="pct"/>
            <w:noWrap/>
            <w:vAlign w:val="center"/>
          </w:tcPr>
          <w:p w14:paraId="5EC68F4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815" w:type="pct"/>
            <w:noWrap/>
            <w:vAlign w:val="center"/>
          </w:tcPr>
          <w:p w14:paraId="02747B8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49B3BBD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0F3AF49E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63C70805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145712A1" w14:textId="77777777" w:rsidTr="00DB4C21">
        <w:trPr>
          <w:trHeight w:val="125"/>
          <w:jc w:val="center"/>
        </w:trPr>
        <w:tc>
          <w:tcPr>
            <w:tcW w:w="1742" w:type="pct"/>
            <w:shd w:val="clear" w:color="auto" w:fill="C0C0C0"/>
            <w:noWrap/>
            <w:vAlign w:val="center"/>
          </w:tcPr>
          <w:p w14:paraId="365E202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815" w:type="pct"/>
            <w:shd w:val="clear" w:color="auto" w:fill="C0C0C0"/>
            <w:noWrap/>
            <w:vAlign w:val="center"/>
          </w:tcPr>
          <w:p w14:paraId="54047C7E" w14:textId="7550B253" w:rsidR="007D5748" w:rsidRPr="007B7470" w:rsidRDefault="00611DF0" w:rsidP="00E06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76 044,40</w:t>
            </w:r>
          </w:p>
        </w:tc>
        <w:tc>
          <w:tcPr>
            <w:tcW w:w="815" w:type="pct"/>
            <w:shd w:val="clear" w:color="auto" w:fill="C0C0C0"/>
            <w:noWrap/>
            <w:vAlign w:val="center"/>
          </w:tcPr>
          <w:p w14:paraId="4B28BF12" w14:textId="356801B5" w:rsidR="007D5748" w:rsidRPr="007B7470" w:rsidRDefault="00611DF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76 044,40</w:t>
            </w:r>
          </w:p>
        </w:tc>
        <w:tc>
          <w:tcPr>
            <w:tcW w:w="815" w:type="pct"/>
            <w:shd w:val="clear" w:color="auto" w:fill="C0C0C0"/>
            <w:noWrap/>
            <w:vAlign w:val="center"/>
          </w:tcPr>
          <w:p w14:paraId="7536F272" w14:textId="721643EF" w:rsidR="007D5748" w:rsidRPr="007B7470" w:rsidRDefault="00611DF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76 044,40</w:t>
            </w:r>
          </w:p>
        </w:tc>
        <w:tc>
          <w:tcPr>
            <w:tcW w:w="815" w:type="pct"/>
            <w:shd w:val="clear" w:color="auto" w:fill="C0C0C0"/>
            <w:noWrap/>
            <w:vAlign w:val="center"/>
          </w:tcPr>
          <w:p w14:paraId="5800089B" w14:textId="3837C385" w:rsidR="007D5748" w:rsidRPr="007B7470" w:rsidRDefault="00611DF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76 044,60</w:t>
            </w:r>
          </w:p>
        </w:tc>
      </w:tr>
      <w:tr w:rsidR="007D5748" w:rsidRPr="007B7470" w14:paraId="5C8C067F" w14:textId="77777777" w:rsidTr="00DB4C21">
        <w:trPr>
          <w:trHeight w:val="242"/>
          <w:jc w:val="center"/>
        </w:trPr>
        <w:tc>
          <w:tcPr>
            <w:tcW w:w="1742" w:type="pct"/>
            <w:noWrap/>
            <w:vAlign w:val="center"/>
          </w:tcPr>
          <w:p w14:paraId="6B7268A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za každý subjekt verejnej správy </w:t>
            </w:r>
            <w:r w:rsidR="002D567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zvlášť</w:t>
            </w:r>
          </w:p>
        </w:tc>
        <w:tc>
          <w:tcPr>
            <w:tcW w:w="815" w:type="pct"/>
            <w:noWrap/>
            <w:vAlign w:val="center"/>
          </w:tcPr>
          <w:p w14:paraId="1F26ABE9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15" w:type="pct"/>
            <w:noWrap/>
            <w:vAlign w:val="center"/>
          </w:tcPr>
          <w:p w14:paraId="299DD54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15" w:type="pct"/>
            <w:noWrap/>
            <w:vAlign w:val="center"/>
          </w:tcPr>
          <w:p w14:paraId="270AB64B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15" w:type="pct"/>
            <w:noWrap/>
            <w:vAlign w:val="center"/>
          </w:tcPr>
          <w:p w14:paraId="61001E01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D5679" w:rsidRPr="007B7470" w14:paraId="5FEB4254" w14:textId="77777777" w:rsidTr="00DB4C21">
        <w:trPr>
          <w:trHeight w:val="252"/>
          <w:jc w:val="center"/>
        </w:trPr>
        <w:tc>
          <w:tcPr>
            <w:tcW w:w="1742" w:type="pct"/>
            <w:noWrap/>
            <w:vAlign w:val="center"/>
          </w:tcPr>
          <w:p w14:paraId="02E212D4" w14:textId="77777777" w:rsidR="002D5679" w:rsidRPr="007B7470" w:rsidRDefault="002D5679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MŽP SR/076</w:t>
            </w:r>
          </w:p>
        </w:tc>
        <w:tc>
          <w:tcPr>
            <w:tcW w:w="815" w:type="pct"/>
            <w:noWrap/>
            <w:vAlign w:val="center"/>
          </w:tcPr>
          <w:p w14:paraId="35F8F694" w14:textId="4E5489F3" w:rsidR="002D5679" w:rsidRPr="00E068BE" w:rsidRDefault="00611DF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2B186203" w14:textId="1C3D17CE" w:rsidR="002D5679" w:rsidRPr="00E068BE" w:rsidRDefault="00611DF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6174DA30" w14:textId="6EC6FC38" w:rsidR="002D5679" w:rsidRPr="00E068BE" w:rsidRDefault="00611DF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5AE3601E" w14:textId="62C6EDFF" w:rsidR="002D5679" w:rsidRPr="00E068BE" w:rsidRDefault="00611DF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D5679" w:rsidRPr="007B7470" w14:paraId="48763679" w14:textId="77777777" w:rsidTr="00DB4C21">
        <w:trPr>
          <w:trHeight w:val="378"/>
          <w:jc w:val="center"/>
        </w:trPr>
        <w:tc>
          <w:tcPr>
            <w:tcW w:w="1742" w:type="pct"/>
            <w:noWrap/>
            <w:vAlign w:val="center"/>
          </w:tcPr>
          <w:p w14:paraId="5F5C6BC7" w14:textId="77777777" w:rsidR="002D5679" w:rsidRPr="007B7470" w:rsidRDefault="002D5679" w:rsidP="002D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Environmentálny fond</w:t>
            </w:r>
          </w:p>
        </w:tc>
        <w:tc>
          <w:tcPr>
            <w:tcW w:w="815" w:type="pct"/>
            <w:noWrap/>
            <w:vAlign w:val="center"/>
          </w:tcPr>
          <w:p w14:paraId="779F9445" w14:textId="04A54102" w:rsidR="002D5679" w:rsidRPr="00E068BE" w:rsidRDefault="00DC62B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4008193F" w14:textId="52BB9662" w:rsidR="002D5679" w:rsidRPr="00E068BE" w:rsidRDefault="00DC62B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11BD5B3C" w14:textId="01851156" w:rsidR="002D5679" w:rsidRPr="00E068BE" w:rsidRDefault="00DC62B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2861BC01" w14:textId="68F6BAA6" w:rsidR="002D5679" w:rsidRPr="00E068BE" w:rsidRDefault="00DC62B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7A195CBB" w14:textId="77777777" w:rsidTr="00DB4C21">
        <w:trPr>
          <w:trHeight w:val="70"/>
          <w:jc w:val="center"/>
        </w:trPr>
        <w:tc>
          <w:tcPr>
            <w:tcW w:w="1742" w:type="pct"/>
            <w:noWrap/>
            <w:vAlign w:val="center"/>
          </w:tcPr>
          <w:p w14:paraId="7A149E1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815" w:type="pct"/>
            <w:noWrap/>
            <w:vAlign w:val="center"/>
          </w:tcPr>
          <w:p w14:paraId="0400D16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815" w:type="pct"/>
            <w:noWrap/>
            <w:vAlign w:val="center"/>
          </w:tcPr>
          <w:p w14:paraId="2E6E7DE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815" w:type="pct"/>
            <w:noWrap/>
            <w:vAlign w:val="center"/>
          </w:tcPr>
          <w:p w14:paraId="5FE0580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815" w:type="pct"/>
            <w:noWrap/>
            <w:vAlign w:val="center"/>
          </w:tcPr>
          <w:p w14:paraId="3C9D502B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14:paraId="71EC70C3" w14:textId="77777777" w:rsidTr="00DB4C21">
        <w:trPr>
          <w:trHeight w:val="70"/>
          <w:jc w:val="center"/>
        </w:trPr>
        <w:tc>
          <w:tcPr>
            <w:tcW w:w="1742" w:type="pct"/>
            <w:noWrap/>
            <w:vAlign w:val="center"/>
          </w:tcPr>
          <w:p w14:paraId="3A076D5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815" w:type="pct"/>
            <w:noWrap/>
            <w:vAlign w:val="center"/>
          </w:tcPr>
          <w:p w14:paraId="49FA82BD" w14:textId="5C636B2A" w:rsidR="007D5748" w:rsidRPr="00E068BE" w:rsidRDefault="00611DF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2A766839" w14:textId="6D130F09" w:rsidR="007D5748" w:rsidRPr="00E068BE" w:rsidRDefault="00611DF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1B892B33" w14:textId="0F34B1E0" w:rsidR="007D5748" w:rsidRPr="00E068BE" w:rsidRDefault="00611DF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784B0ADB" w14:textId="73989D89" w:rsidR="007D5748" w:rsidRPr="00E068BE" w:rsidRDefault="00611DF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14:paraId="0610DA64" w14:textId="77777777" w:rsidTr="00DB4C21">
        <w:trPr>
          <w:trHeight w:val="70"/>
          <w:jc w:val="center"/>
        </w:trPr>
        <w:tc>
          <w:tcPr>
            <w:tcW w:w="1742" w:type="pct"/>
            <w:noWrap/>
            <w:vAlign w:val="center"/>
          </w:tcPr>
          <w:p w14:paraId="16AED6C3" w14:textId="77777777"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815" w:type="pct"/>
            <w:noWrap/>
            <w:vAlign w:val="center"/>
          </w:tcPr>
          <w:p w14:paraId="4C71BC4C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4251980F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4F43593B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65C307D8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63287A88" w14:textId="77777777" w:rsidTr="00DB4C21">
        <w:trPr>
          <w:trHeight w:val="70"/>
          <w:jc w:val="center"/>
        </w:trPr>
        <w:tc>
          <w:tcPr>
            <w:tcW w:w="1742" w:type="pct"/>
            <w:noWrap/>
            <w:vAlign w:val="center"/>
          </w:tcPr>
          <w:p w14:paraId="4F96D78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815" w:type="pct"/>
            <w:noWrap/>
            <w:vAlign w:val="center"/>
          </w:tcPr>
          <w:p w14:paraId="68D79F39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33044299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457BA8D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3409485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27981BA9" w14:textId="77777777" w:rsidTr="00DB4C21">
        <w:trPr>
          <w:trHeight w:val="70"/>
          <w:jc w:val="center"/>
        </w:trPr>
        <w:tc>
          <w:tcPr>
            <w:tcW w:w="1742" w:type="pct"/>
            <w:noWrap/>
            <w:vAlign w:val="center"/>
          </w:tcPr>
          <w:p w14:paraId="22F1A03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</w:t>
            </w:r>
            <w:r w:rsidR="003052FB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S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polufinancovanie</w:t>
            </w:r>
          </w:p>
        </w:tc>
        <w:tc>
          <w:tcPr>
            <w:tcW w:w="815" w:type="pct"/>
            <w:noWrap/>
            <w:vAlign w:val="center"/>
          </w:tcPr>
          <w:p w14:paraId="2A9BBAD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335B9CA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5C967921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13B1D07E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77D297B9" w14:textId="77777777" w:rsidTr="00DB4C21">
        <w:trPr>
          <w:trHeight w:val="125"/>
          <w:jc w:val="center"/>
        </w:trPr>
        <w:tc>
          <w:tcPr>
            <w:tcW w:w="1742" w:type="pct"/>
            <w:noWrap/>
            <w:vAlign w:val="center"/>
          </w:tcPr>
          <w:p w14:paraId="1169EA7B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815" w:type="pct"/>
            <w:noWrap/>
            <w:vAlign w:val="center"/>
          </w:tcPr>
          <w:p w14:paraId="27551A1F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06D7DBE6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221BC8B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1EEFFD3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0CBD77D7" w14:textId="77777777" w:rsidTr="00DB4C21">
        <w:trPr>
          <w:trHeight w:val="125"/>
          <w:jc w:val="center"/>
        </w:trPr>
        <w:tc>
          <w:tcPr>
            <w:tcW w:w="1742" w:type="pct"/>
            <w:noWrap/>
            <w:vAlign w:val="center"/>
          </w:tcPr>
          <w:p w14:paraId="6513857F" w14:textId="77777777"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14:paraId="38F54B8E" w14:textId="77777777"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815" w:type="pct"/>
            <w:noWrap/>
            <w:vAlign w:val="center"/>
          </w:tcPr>
          <w:p w14:paraId="3560481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49B9D14D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789F4CFD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125973D5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1F4F0FB4" w14:textId="77777777" w:rsidTr="00DB4C21">
        <w:trPr>
          <w:trHeight w:val="125"/>
          <w:jc w:val="center"/>
        </w:trPr>
        <w:tc>
          <w:tcPr>
            <w:tcW w:w="1742" w:type="pct"/>
            <w:noWrap/>
            <w:vAlign w:val="center"/>
          </w:tcPr>
          <w:p w14:paraId="5BAB3531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815" w:type="pct"/>
            <w:noWrap/>
            <w:vAlign w:val="center"/>
          </w:tcPr>
          <w:p w14:paraId="52247A95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5C7F818A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22997C0D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7538CE4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257F109F" w14:textId="77777777" w:rsidTr="00DB4C21">
        <w:trPr>
          <w:trHeight w:val="125"/>
          <w:jc w:val="center"/>
        </w:trPr>
        <w:tc>
          <w:tcPr>
            <w:tcW w:w="1742" w:type="pct"/>
            <w:noWrap/>
            <w:vAlign w:val="center"/>
          </w:tcPr>
          <w:p w14:paraId="371A3AFE" w14:textId="77777777"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14:paraId="0455EA82" w14:textId="77777777"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815" w:type="pct"/>
            <w:noWrap/>
            <w:vAlign w:val="center"/>
          </w:tcPr>
          <w:p w14:paraId="6F123499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2878B457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39AB30A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7776D966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D51D72" w:rsidRPr="007B7470" w14:paraId="35C8033A" w14:textId="77777777" w:rsidTr="00DB4C21">
        <w:trPr>
          <w:trHeight w:val="280"/>
          <w:jc w:val="center"/>
        </w:trPr>
        <w:tc>
          <w:tcPr>
            <w:tcW w:w="1742" w:type="pct"/>
            <w:noWrap/>
            <w:vAlign w:val="center"/>
          </w:tcPr>
          <w:p w14:paraId="16AD7343" w14:textId="77777777" w:rsidR="00D51D72" w:rsidRPr="002C49BA" w:rsidRDefault="00D51D72" w:rsidP="00D51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  <w:r w:rsidR="00B741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815" w:type="pct"/>
            <w:noWrap/>
            <w:vAlign w:val="center"/>
          </w:tcPr>
          <w:p w14:paraId="172BA078" w14:textId="77777777" w:rsidR="00D51D72" w:rsidRPr="007B7470" w:rsidRDefault="00D51D72" w:rsidP="002C4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815" w:type="pct"/>
            <w:noWrap/>
          </w:tcPr>
          <w:p w14:paraId="7FB7C7DF" w14:textId="77777777" w:rsidR="00D51D72" w:rsidRPr="007B7470" w:rsidRDefault="00D51D72" w:rsidP="00D51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815" w:type="pct"/>
            <w:noWrap/>
          </w:tcPr>
          <w:p w14:paraId="487BC3A0" w14:textId="77777777" w:rsidR="00D51D72" w:rsidRPr="007B7470" w:rsidRDefault="00D51D72" w:rsidP="002C4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815" w:type="pct"/>
            <w:noWrap/>
            <w:vAlign w:val="center"/>
          </w:tcPr>
          <w:p w14:paraId="4F0CB6A7" w14:textId="77777777" w:rsidR="00D51D72" w:rsidRPr="007B7470" w:rsidRDefault="00D51D72" w:rsidP="002C4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B741E5" w:rsidRPr="007B7470" w14:paraId="06C9CCAD" w14:textId="77777777" w:rsidTr="00DB4C21">
        <w:trPr>
          <w:trHeight w:val="267"/>
          <w:jc w:val="center"/>
        </w:trPr>
        <w:tc>
          <w:tcPr>
            <w:tcW w:w="1742" w:type="pct"/>
            <w:noWrap/>
            <w:vAlign w:val="center"/>
          </w:tcPr>
          <w:p w14:paraId="5530AAC0" w14:textId="77777777" w:rsidR="00B741E5" w:rsidRPr="007B7470" w:rsidRDefault="00B741E5" w:rsidP="00D51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Environmentálny fond</w:t>
            </w:r>
          </w:p>
        </w:tc>
        <w:tc>
          <w:tcPr>
            <w:tcW w:w="815" w:type="pct"/>
            <w:noWrap/>
            <w:vAlign w:val="center"/>
          </w:tcPr>
          <w:p w14:paraId="47136A0E" w14:textId="02DB8A23" w:rsidR="00B741E5" w:rsidRPr="00E068BE" w:rsidRDefault="00D8159D" w:rsidP="00B74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76 044,40</w:t>
            </w:r>
          </w:p>
        </w:tc>
        <w:tc>
          <w:tcPr>
            <w:tcW w:w="815" w:type="pct"/>
            <w:noWrap/>
          </w:tcPr>
          <w:p w14:paraId="4ED880EA" w14:textId="61622905" w:rsidR="00B741E5" w:rsidRPr="00E068BE" w:rsidRDefault="00D8159D" w:rsidP="00B74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76 044,40</w:t>
            </w:r>
          </w:p>
        </w:tc>
        <w:tc>
          <w:tcPr>
            <w:tcW w:w="815" w:type="pct"/>
            <w:noWrap/>
          </w:tcPr>
          <w:p w14:paraId="62D66513" w14:textId="7BD5A5A9" w:rsidR="00B741E5" w:rsidRPr="00E068BE" w:rsidRDefault="00D8159D" w:rsidP="00D51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76 044,40</w:t>
            </w:r>
          </w:p>
        </w:tc>
        <w:tc>
          <w:tcPr>
            <w:tcW w:w="815" w:type="pct"/>
            <w:noWrap/>
            <w:vAlign w:val="center"/>
          </w:tcPr>
          <w:p w14:paraId="55F08276" w14:textId="3A22259F" w:rsidR="00B741E5" w:rsidRPr="00E068BE" w:rsidRDefault="00D8159D" w:rsidP="00B74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76 044,40</w:t>
            </w:r>
          </w:p>
        </w:tc>
      </w:tr>
      <w:tr w:rsidR="005307FC" w:rsidRPr="007B7470" w14:paraId="198AF08B" w14:textId="77777777" w:rsidTr="00DB4C21">
        <w:trPr>
          <w:trHeight w:val="70"/>
          <w:jc w:val="center"/>
        </w:trPr>
        <w:tc>
          <w:tcPr>
            <w:tcW w:w="1742" w:type="pct"/>
            <w:shd w:val="clear" w:color="auto" w:fill="BFBFBF" w:themeFill="background1" w:themeFillShade="BF"/>
            <w:noWrap/>
            <w:vAlign w:val="center"/>
          </w:tcPr>
          <w:p w14:paraId="06BDBA3B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815" w:type="pct"/>
            <w:shd w:val="clear" w:color="auto" w:fill="BFBFBF" w:themeFill="background1" w:themeFillShade="BF"/>
            <w:noWrap/>
            <w:vAlign w:val="center"/>
          </w:tcPr>
          <w:p w14:paraId="379E1172" w14:textId="5D05B9F9" w:rsidR="005307FC" w:rsidRPr="007B7470" w:rsidRDefault="00D8159D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815" w:type="pct"/>
            <w:shd w:val="clear" w:color="auto" w:fill="BFBFBF" w:themeFill="background1" w:themeFillShade="BF"/>
            <w:noWrap/>
            <w:vAlign w:val="center"/>
          </w:tcPr>
          <w:p w14:paraId="46101C1A" w14:textId="381F5E1A" w:rsidR="005307FC" w:rsidRPr="007B7470" w:rsidRDefault="00D8159D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815" w:type="pct"/>
            <w:shd w:val="clear" w:color="auto" w:fill="BFBFBF" w:themeFill="background1" w:themeFillShade="BF"/>
            <w:noWrap/>
            <w:vAlign w:val="center"/>
          </w:tcPr>
          <w:p w14:paraId="7312FB8A" w14:textId="46885EF6" w:rsidR="005307FC" w:rsidRPr="007B7470" w:rsidRDefault="00D8159D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815" w:type="pct"/>
            <w:shd w:val="clear" w:color="auto" w:fill="BFBFBF" w:themeFill="background1" w:themeFillShade="BF"/>
            <w:noWrap/>
            <w:vAlign w:val="center"/>
          </w:tcPr>
          <w:p w14:paraId="3A48E521" w14:textId="0C6A3B94" w:rsidR="005307FC" w:rsidRPr="007B7470" w:rsidRDefault="00D8159D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</w:tr>
      <w:tr w:rsidR="005307FC" w:rsidRPr="007B7470" w14:paraId="471BDC0D" w14:textId="77777777" w:rsidTr="00DB4C21">
        <w:trPr>
          <w:trHeight w:val="70"/>
          <w:jc w:val="center"/>
        </w:trPr>
        <w:tc>
          <w:tcPr>
            <w:tcW w:w="1742" w:type="pct"/>
            <w:noWrap/>
            <w:vAlign w:val="center"/>
          </w:tcPr>
          <w:p w14:paraId="023AB7E7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815" w:type="pct"/>
            <w:noWrap/>
            <w:vAlign w:val="center"/>
          </w:tcPr>
          <w:p w14:paraId="21ADBD43" w14:textId="627C4FCA" w:rsidR="005307FC" w:rsidRPr="007B7470" w:rsidRDefault="00DC62B2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21426A7E" w14:textId="560DECF8" w:rsidR="005307FC" w:rsidRPr="007B7470" w:rsidRDefault="00DC62B2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0BFC2244" w14:textId="6F48D835" w:rsidR="005307FC" w:rsidRPr="007B7470" w:rsidRDefault="00DC62B2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62BB50E9" w14:textId="589B5B98" w:rsidR="005307FC" w:rsidRPr="007B7470" w:rsidRDefault="00DC62B2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7DCB5807" w14:textId="77777777" w:rsidTr="00DB4C21">
        <w:trPr>
          <w:trHeight w:val="70"/>
          <w:jc w:val="center"/>
        </w:trPr>
        <w:tc>
          <w:tcPr>
            <w:tcW w:w="1742" w:type="pct"/>
            <w:noWrap/>
            <w:vAlign w:val="center"/>
          </w:tcPr>
          <w:p w14:paraId="12D5BDA9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815" w:type="pct"/>
            <w:noWrap/>
            <w:vAlign w:val="center"/>
          </w:tcPr>
          <w:p w14:paraId="2CD9B531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3708E681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6B7FA43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1ACB215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242588D6" w14:textId="77777777" w:rsidTr="00DB4C21">
        <w:trPr>
          <w:trHeight w:val="70"/>
          <w:jc w:val="center"/>
        </w:trPr>
        <w:tc>
          <w:tcPr>
            <w:tcW w:w="1742" w:type="pct"/>
            <w:noWrap/>
            <w:vAlign w:val="center"/>
          </w:tcPr>
          <w:p w14:paraId="7CFCF8AE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815" w:type="pct"/>
            <w:noWrap/>
            <w:vAlign w:val="center"/>
          </w:tcPr>
          <w:p w14:paraId="0FDD1A08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303C7142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19D1CE57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20E59F86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78D2DA5C" w14:textId="77777777" w:rsidTr="00DB4C21">
        <w:trPr>
          <w:trHeight w:val="300"/>
          <w:jc w:val="center"/>
        </w:trPr>
        <w:tc>
          <w:tcPr>
            <w:tcW w:w="1742" w:type="pct"/>
            <w:noWrap/>
            <w:vAlign w:val="center"/>
          </w:tcPr>
          <w:p w14:paraId="4EFF3336" w14:textId="77777777" w:rsidR="00B741E5" w:rsidRPr="007B7470" w:rsidRDefault="005307FC" w:rsidP="002C4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  <w:r w:rsidR="00B741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815" w:type="pct"/>
            <w:noWrap/>
            <w:vAlign w:val="center"/>
          </w:tcPr>
          <w:p w14:paraId="2F5C84AC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815" w:type="pct"/>
            <w:noWrap/>
            <w:vAlign w:val="center"/>
          </w:tcPr>
          <w:p w14:paraId="0B5A7D19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815" w:type="pct"/>
            <w:noWrap/>
            <w:vAlign w:val="center"/>
          </w:tcPr>
          <w:p w14:paraId="297DEDE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815" w:type="pct"/>
            <w:noWrap/>
            <w:vAlign w:val="center"/>
          </w:tcPr>
          <w:p w14:paraId="5F1D0EEF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B741E5" w:rsidRPr="007B7470" w14:paraId="34B24532" w14:textId="77777777" w:rsidTr="00DB4C21">
        <w:trPr>
          <w:trHeight w:val="237"/>
          <w:jc w:val="center"/>
        </w:trPr>
        <w:tc>
          <w:tcPr>
            <w:tcW w:w="1742" w:type="pct"/>
            <w:noWrap/>
            <w:vAlign w:val="center"/>
          </w:tcPr>
          <w:p w14:paraId="4C0FFF12" w14:textId="77777777" w:rsidR="00B741E5" w:rsidRPr="007B7470" w:rsidRDefault="00B741E5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Environmentálny fond</w:t>
            </w:r>
          </w:p>
        </w:tc>
        <w:tc>
          <w:tcPr>
            <w:tcW w:w="815" w:type="pct"/>
            <w:noWrap/>
            <w:vAlign w:val="center"/>
          </w:tcPr>
          <w:p w14:paraId="1CB934ED" w14:textId="5B15B740" w:rsidR="00B741E5" w:rsidRPr="007B7470" w:rsidDel="00B741E5" w:rsidRDefault="0076152A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</w:t>
            </w:r>
            <w:r w:rsidR="00DC62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08302458" w14:textId="5D6F9127" w:rsidR="00B741E5" w:rsidRPr="007B7470" w:rsidDel="00B741E5" w:rsidRDefault="00D8159D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815" w:type="pct"/>
            <w:noWrap/>
            <w:vAlign w:val="center"/>
          </w:tcPr>
          <w:p w14:paraId="39EEF8F2" w14:textId="2492B73D" w:rsidR="00B741E5" w:rsidRPr="007B7470" w:rsidDel="00B741E5" w:rsidRDefault="00D8159D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815" w:type="pct"/>
            <w:noWrap/>
            <w:vAlign w:val="center"/>
          </w:tcPr>
          <w:p w14:paraId="1FD11F80" w14:textId="46DCC8BE" w:rsidR="00B741E5" w:rsidRPr="007B7470" w:rsidDel="00B741E5" w:rsidRDefault="00D8159D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</w:t>
            </w:r>
          </w:p>
        </w:tc>
      </w:tr>
      <w:tr w:rsidR="005307FC" w:rsidRPr="00E068BE" w14:paraId="168D5ADD" w14:textId="77777777" w:rsidTr="00DB4C21">
        <w:trPr>
          <w:trHeight w:val="70"/>
          <w:jc w:val="center"/>
        </w:trPr>
        <w:tc>
          <w:tcPr>
            <w:tcW w:w="1742" w:type="pct"/>
            <w:shd w:val="clear" w:color="auto" w:fill="BFBFBF" w:themeFill="background1" w:themeFillShade="BF"/>
            <w:noWrap/>
            <w:vAlign w:val="center"/>
          </w:tcPr>
          <w:p w14:paraId="361564E2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815" w:type="pct"/>
            <w:shd w:val="clear" w:color="auto" w:fill="BFBFBF" w:themeFill="background1" w:themeFillShade="BF"/>
            <w:noWrap/>
            <w:vAlign w:val="center"/>
          </w:tcPr>
          <w:p w14:paraId="6DCC0425" w14:textId="1F0DEFA0" w:rsidR="005307FC" w:rsidRPr="003434CE" w:rsidRDefault="00611DF0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55 200</w:t>
            </w:r>
          </w:p>
        </w:tc>
        <w:tc>
          <w:tcPr>
            <w:tcW w:w="815" w:type="pct"/>
            <w:shd w:val="clear" w:color="auto" w:fill="BFBFBF" w:themeFill="background1" w:themeFillShade="BF"/>
            <w:noWrap/>
            <w:vAlign w:val="center"/>
          </w:tcPr>
          <w:p w14:paraId="46C7FBAC" w14:textId="74AE955A" w:rsidR="005307FC" w:rsidRPr="003434CE" w:rsidRDefault="00611DF0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55 200</w:t>
            </w:r>
          </w:p>
        </w:tc>
        <w:tc>
          <w:tcPr>
            <w:tcW w:w="815" w:type="pct"/>
            <w:shd w:val="clear" w:color="auto" w:fill="BFBFBF" w:themeFill="background1" w:themeFillShade="BF"/>
            <w:noWrap/>
            <w:vAlign w:val="center"/>
          </w:tcPr>
          <w:p w14:paraId="010ED59F" w14:textId="68A4A1CB" w:rsidR="005307FC" w:rsidRPr="003434CE" w:rsidRDefault="00611DF0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55 200</w:t>
            </w:r>
          </w:p>
        </w:tc>
        <w:tc>
          <w:tcPr>
            <w:tcW w:w="815" w:type="pct"/>
            <w:shd w:val="clear" w:color="auto" w:fill="BFBFBF" w:themeFill="background1" w:themeFillShade="BF"/>
            <w:noWrap/>
            <w:vAlign w:val="center"/>
          </w:tcPr>
          <w:p w14:paraId="3125E9F6" w14:textId="0EDFCB94" w:rsidR="005307FC" w:rsidRPr="003434CE" w:rsidRDefault="00611DF0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55 200</w:t>
            </w:r>
          </w:p>
        </w:tc>
      </w:tr>
      <w:tr w:rsidR="005307FC" w:rsidRPr="00E068BE" w14:paraId="6196DCE1" w14:textId="77777777" w:rsidTr="00DB4C21">
        <w:trPr>
          <w:trHeight w:val="70"/>
          <w:jc w:val="center"/>
        </w:trPr>
        <w:tc>
          <w:tcPr>
            <w:tcW w:w="1742" w:type="pct"/>
            <w:noWrap/>
            <w:vAlign w:val="center"/>
          </w:tcPr>
          <w:p w14:paraId="47E37CC1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815" w:type="pct"/>
            <w:noWrap/>
            <w:vAlign w:val="center"/>
          </w:tcPr>
          <w:p w14:paraId="7D35DD9A" w14:textId="3A91B6A5" w:rsidR="005307FC" w:rsidRPr="003434CE" w:rsidRDefault="00611DF0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16834B3E" w14:textId="0318B588" w:rsidR="005307FC" w:rsidRPr="003434CE" w:rsidRDefault="00611DF0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45EA4B63" w14:textId="65F8D0DC" w:rsidR="005307FC" w:rsidRPr="003434CE" w:rsidRDefault="00611DF0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485AE1D7" w14:textId="15717972" w:rsidR="005307FC" w:rsidRPr="003434CE" w:rsidRDefault="00611DF0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07CBCAD0" w14:textId="77777777" w:rsidTr="00DB4C21">
        <w:trPr>
          <w:trHeight w:val="70"/>
          <w:jc w:val="center"/>
        </w:trPr>
        <w:tc>
          <w:tcPr>
            <w:tcW w:w="1742" w:type="pct"/>
            <w:noWrap/>
            <w:vAlign w:val="center"/>
          </w:tcPr>
          <w:p w14:paraId="73A49387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815" w:type="pct"/>
            <w:noWrap/>
            <w:vAlign w:val="center"/>
          </w:tcPr>
          <w:p w14:paraId="0BBCA28C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5EB49C1D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51D5FAC5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19024989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5A14D42D" w14:textId="77777777" w:rsidTr="00DB4C21">
        <w:trPr>
          <w:trHeight w:val="70"/>
          <w:jc w:val="center"/>
        </w:trPr>
        <w:tc>
          <w:tcPr>
            <w:tcW w:w="1742" w:type="pct"/>
            <w:noWrap/>
            <w:vAlign w:val="center"/>
          </w:tcPr>
          <w:p w14:paraId="30305053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815" w:type="pct"/>
            <w:noWrap/>
            <w:vAlign w:val="center"/>
          </w:tcPr>
          <w:p w14:paraId="488653EC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644E616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2DFC3A29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40500D2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3CBB2485" w14:textId="77777777" w:rsidTr="00DB4C21">
        <w:trPr>
          <w:trHeight w:val="270"/>
          <w:jc w:val="center"/>
        </w:trPr>
        <w:tc>
          <w:tcPr>
            <w:tcW w:w="1742" w:type="pct"/>
            <w:noWrap/>
            <w:vAlign w:val="center"/>
          </w:tcPr>
          <w:p w14:paraId="6C1CA1BB" w14:textId="77777777" w:rsidR="00B741E5" w:rsidRPr="002C49BA" w:rsidRDefault="005307FC" w:rsidP="002C4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lastRenderedPageBreak/>
              <w:t>- vplyv na ostatné subjekty verejnej správy</w:t>
            </w:r>
            <w:r w:rsidR="00B741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815" w:type="pct"/>
            <w:noWrap/>
            <w:vAlign w:val="center"/>
          </w:tcPr>
          <w:p w14:paraId="2175658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815" w:type="pct"/>
            <w:noWrap/>
            <w:vAlign w:val="center"/>
          </w:tcPr>
          <w:p w14:paraId="2FC53A79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815" w:type="pct"/>
            <w:noWrap/>
            <w:vAlign w:val="center"/>
          </w:tcPr>
          <w:p w14:paraId="3C60F78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815" w:type="pct"/>
            <w:noWrap/>
            <w:vAlign w:val="center"/>
          </w:tcPr>
          <w:p w14:paraId="6F056330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B741E5" w:rsidRPr="007B7470" w14:paraId="0D76982D" w14:textId="77777777" w:rsidTr="00DB4C21">
        <w:trPr>
          <w:trHeight w:val="267"/>
          <w:jc w:val="center"/>
        </w:trPr>
        <w:tc>
          <w:tcPr>
            <w:tcW w:w="1742" w:type="pct"/>
            <w:noWrap/>
            <w:vAlign w:val="center"/>
          </w:tcPr>
          <w:p w14:paraId="7274D45C" w14:textId="77777777" w:rsidR="00B741E5" w:rsidRPr="007B7470" w:rsidRDefault="00B741E5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Environmentálny fond</w:t>
            </w:r>
          </w:p>
        </w:tc>
        <w:tc>
          <w:tcPr>
            <w:tcW w:w="815" w:type="pct"/>
            <w:noWrap/>
            <w:vAlign w:val="center"/>
          </w:tcPr>
          <w:p w14:paraId="0703C9A8" w14:textId="3D4CB5A6" w:rsidR="00B741E5" w:rsidRPr="007B7470" w:rsidDel="00B741E5" w:rsidRDefault="00B35C6F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76 044,40</w:t>
            </w:r>
            <w:r w:rsidR="00DC62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375BEBCD" w14:textId="42E173BA" w:rsidR="00B741E5" w:rsidRPr="007B7470" w:rsidDel="00B741E5" w:rsidRDefault="00B35C6F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76 044,40</w:t>
            </w:r>
            <w:r w:rsidR="00DC62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5C71F309" w14:textId="5E2178EA" w:rsidR="00B741E5" w:rsidRPr="007B7470" w:rsidDel="00B741E5" w:rsidRDefault="00B35C6F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76 044,40</w:t>
            </w:r>
            <w:r w:rsidR="00DC62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1A8578C3" w14:textId="45289AC0" w:rsidR="00B741E5" w:rsidRPr="007B7470" w:rsidDel="00B741E5" w:rsidRDefault="00B35C6F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76 044,40</w:t>
            </w:r>
            <w:r w:rsidR="00DC62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7A77AD29" w14:textId="77777777" w:rsidTr="00DB4C21">
        <w:trPr>
          <w:trHeight w:val="70"/>
          <w:jc w:val="center"/>
        </w:trPr>
        <w:tc>
          <w:tcPr>
            <w:tcW w:w="1742" w:type="pct"/>
            <w:shd w:val="clear" w:color="auto" w:fill="C0C0C0"/>
            <w:noWrap/>
            <w:vAlign w:val="center"/>
          </w:tcPr>
          <w:p w14:paraId="19B8A6D4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815" w:type="pct"/>
            <w:shd w:val="clear" w:color="auto" w:fill="C0C0C0"/>
            <w:noWrap/>
            <w:vAlign w:val="center"/>
          </w:tcPr>
          <w:p w14:paraId="5BE4DA7F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shd w:val="clear" w:color="auto" w:fill="C0C0C0"/>
            <w:noWrap/>
            <w:vAlign w:val="center"/>
          </w:tcPr>
          <w:p w14:paraId="759F1EEA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shd w:val="clear" w:color="auto" w:fill="C0C0C0"/>
            <w:noWrap/>
            <w:vAlign w:val="center"/>
          </w:tcPr>
          <w:p w14:paraId="7471DC9C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shd w:val="clear" w:color="auto" w:fill="C0C0C0"/>
            <w:noWrap/>
            <w:vAlign w:val="center"/>
          </w:tcPr>
          <w:p w14:paraId="4F29323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0D96920D" w14:textId="77777777" w:rsidTr="00DB4C21">
        <w:trPr>
          <w:trHeight w:val="70"/>
          <w:jc w:val="center"/>
        </w:trPr>
        <w:tc>
          <w:tcPr>
            <w:tcW w:w="1742" w:type="pct"/>
            <w:noWrap/>
            <w:vAlign w:val="center"/>
          </w:tcPr>
          <w:p w14:paraId="5C3AE78B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815" w:type="pct"/>
            <w:noWrap/>
            <w:vAlign w:val="center"/>
          </w:tcPr>
          <w:p w14:paraId="5AD19DD4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36A0C228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504540D6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noWrap/>
            <w:vAlign w:val="center"/>
          </w:tcPr>
          <w:p w14:paraId="0BD5367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DB4C21" w:rsidRPr="007B7470" w14:paraId="3E779958" w14:textId="77777777" w:rsidTr="00DB4C21">
        <w:trPr>
          <w:trHeight w:val="70"/>
          <w:jc w:val="center"/>
        </w:trPr>
        <w:tc>
          <w:tcPr>
            <w:tcW w:w="1742" w:type="pct"/>
            <w:shd w:val="clear" w:color="auto" w:fill="BFBFBF" w:themeFill="background1" w:themeFillShade="BF"/>
            <w:noWrap/>
            <w:vAlign w:val="center"/>
          </w:tcPr>
          <w:p w14:paraId="3FCB86DE" w14:textId="2C188081" w:rsidR="00DB4C21" w:rsidRPr="007B7470" w:rsidRDefault="00DB4C21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Environmentálny fond</w:t>
            </w:r>
            <w:r w:rsidR="0015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– financovanie zabezpečené v rozpočte</w:t>
            </w:r>
          </w:p>
        </w:tc>
        <w:tc>
          <w:tcPr>
            <w:tcW w:w="815" w:type="pct"/>
            <w:shd w:val="clear" w:color="auto" w:fill="BFBFBF" w:themeFill="background1" w:themeFillShade="BF"/>
            <w:noWrap/>
            <w:vAlign w:val="center"/>
          </w:tcPr>
          <w:p w14:paraId="7E01C9B7" w14:textId="64CCF312" w:rsidR="00DB4C21" w:rsidRPr="007B7470" w:rsidRDefault="00DB4C21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76 044,40</w:t>
            </w:r>
          </w:p>
        </w:tc>
        <w:tc>
          <w:tcPr>
            <w:tcW w:w="815" w:type="pct"/>
            <w:shd w:val="clear" w:color="auto" w:fill="BFBFBF" w:themeFill="background1" w:themeFillShade="BF"/>
            <w:noWrap/>
            <w:vAlign w:val="center"/>
          </w:tcPr>
          <w:p w14:paraId="25A464DF" w14:textId="090090F7" w:rsidR="00DB4C21" w:rsidRPr="007B7470" w:rsidRDefault="00DB4C21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76 044,40</w:t>
            </w:r>
          </w:p>
        </w:tc>
        <w:tc>
          <w:tcPr>
            <w:tcW w:w="815" w:type="pct"/>
            <w:shd w:val="clear" w:color="auto" w:fill="BFBFBF" w:themeFill="background1" w:themeFillShade="BF"/>
            <w:noWrap/>
            <w:vAlign w:val="center"/>
          </w:tcPr>
          <w:p w14:paraId="2EBE8E5D" w14:textId="30394A14" w:rsidR="00DB4C21" w:rsidRPr="007B7470" w:rsidRDefault="00DB4C21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76 044,40</w:t>
            </w:r>
          </w:p>
        </w:tc>
        <w:tc>
          <w:tcPr>
            <w:tcW w:w="815" w:type="pct"/>
            <w:shd w:val="clear" w:color="auto" w:fill="BFBFBF" w:themeFill="background1" w:themeFillShade="BF"/>
            <w:noWrap/>
            <w:vAlign w:val="center"/>
          </w:tcPr>
          <w:p w14:paraId="5F6846F9" w14:textId="157D8765" w:rsidR="00DB4C21" w:rsidRPr="007B7470" w:rsidRDefault="00DB4C21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76 044,40</w:t>
            </w:r>
          </w:p>
        </w:tc>
      </w:tr>
      <w:tr w:rsidR="005307FC" w:rsidRPr="007B7470" w14:paraId="4640AD7A" w14:textId="77777777" w:rsidTr="00DB4C21">
        <w:trPr>
          <w:trHeight w:val="70"/>
          <w:jc w:val="center"/>
        </w:trPr>
        <w:tc>
          <w:tcPr>
            <w:tcW w:w="1742" w:type="pct"/>
            <w:shd w:val="clear" w:color="auto" w:fill="BFBFBF" w:themeFill="background1" w:themeFillShade="BF"/>
            <w:noWrap/>
            <w:vAlign w:val="center"/>
          </w:tcPr>
          <w:p w14:paraId="646DC002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815" w:type="pct"/>
            <w:shd w:val="clear" w:color="auto" w:fill="BFBFBF" w:themeFill="background1" w:themeFillShade="BF"/>
            <w:noWrap/>
            <w:vAlign w:val="center"/>
          </w:tcPr>
          <w:p w14:paraId="616BEAE9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shd w:val="clear" w:color="auto" w:fill="BFBFBF" w:themeFill="background1" w:themeFillShade="BF"/>
            <w:noWrap/>
            <w:vAlign w:val="center"/>
          </w:tcPr>
          <w:p w14:paraId="041FD2DA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shd w:val="clear" w:color="auto" w:fill="BFBFBF" w:themeFill="background1" w:themeFillShade="BF"/>
            <w:noWrap/>
            <w:vAlign w:val="center"/>
          </w:tcPr>
          <w:p w14:paraId="53E89F61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5" w:type="pct"/>
            <w:shd w:val="clear" w:color="auto" w:fill="BFBFBF" w:themeFill="background1" w:themeFillShade="BF"/>
            <w:noWrap/>
            <w:vAlign w:val="center"/>
          </w:tcPr>
          <w:p w14:paraId="1E373032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2C7AA9AB" w14:textId="77777777" w:rsidTr="00DB4C21">
        <w:trPr>
          <w:trHeight w:val="70"/>
          <w:jc w:val="center"/>
        </w:trPr>
        <w:tc>
          <w:tcPr>
            <w:tcW w:w="1742" w:type="pct"/>
            <w:shd w:val="clear" w:color="auto" w:fill="A6A6A6" w:themeFill="background1" w:themeFillShade="A6"/>
            <w:noWrap/>
            <w:vAlign w:val="center"/>
          </w:tcPr>
          <w:p w14:paraId="3A4C0DD1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815" w:type="pct"/>
            <w:shd w:val="clear" w:color="auto" w:fill="A6A6A6" w:themeFill="background1" w:themeFillShade="A6"/>
            <w:noWrap/>
            <w:vAlign w:val="center"/>
          </w:tcPr>
          <w:p w14:paraId="12BAE55E" w14:textId="77244285" w:rsidR="005307FC" w:rsidRPr="007B7470" w:rsidRDefault="00E068BE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815" w:type="pct"/>
            <w:shd w:val="clear" w:color="auto" w:fill="A6A6A6" w:themeFill="background1" w:themeFillShade="A6"/>
            <w:noWrap/>
            <w:vAlign w:val="center"/>
          </w:tcPr>
          <w:p w14:paraId="26FE03D8" w14:textId="1CB65074" w:rsidR="005307FC" w:rsidRPr="007B7470" w:rsidRDefault="00B741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815" w:type="pct"/>
            <w:shd w:val="clear" w:color="auto" w:fill="A6A6A6" w:themeFill="background1" w:themeFillShade="A6"/>
            <w:noWrap/>
            <w:vAlign w:val="center"/>
          </w:tcPr>
          <w:p w14:paraId="79E62DE3" w14:textId="4FCF8B07" w:rsidR="005307FC" w:rsidRPr="007B7470" w:rsidRDefault="00B741E5" w:rsidP="00E06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815" w:type="pct"/>
            <w:shd w:val="clear" w:color="auto" w:fill="A6A6A6" w:themeFill="background1" w:themeFillShade="A6"/>
            <w:noWrap/>
            <w:vAlign w:val="center"/>
          </w:tcPr>
          <w:p w14:paraId="0E7B550E" w14:textId="3D6AA73D" w:rsidR="005307FC" w:rsidRPr="007B7470" w:rsidRDefault="005307FC" w:rsidP="00E06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bookmarkEnd w:id="0"/>
    <w:p w14:paraId="78CBC5B5" w14:textId="77777777" w:rsidR="001F624A" w:rsidRPr="007B7470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1C721D" w:rsidRPr="007B7470" w14:paraId="7B047174" w14:textId="77777777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C6CA09F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E5AD4F2" w14:textId="77777777" w:rsidR="001C721D" w:rsidRPr="007B7470" w:rsidRDefault="00693E57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DA811F1" w14:textId="77777777" w:rsidR="001C721D" w:rsidRPr="007B7470" w:rsidRDefault="00693E57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3C53612" w14:textId="77777777" w:rsidR="001C721D" w:rsidRPr="007B7470" w:rsidRDefault="00693E57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FB8438E" w14:textId="77777777" w:rsidR="001C721D" w:rsidRPr="007B7470" w:rsidRDefault="00693E57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2028</w:t>
            </w:r>
          </w:p>
        </w:tc>
      </w:tr>
      <w:tr w:rsidR="001C721D" w:rsidRPr="007B7470" w14:paraId="111FB41A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4816B4B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1BB3" w14:textId="3A2B18B3" w:rsidR="001C721D" w:rsidRPr="007B7470" w:rsidRDefault="00DC62B2" w:rsidP="00E0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7AD1" w14:textId="40AA8A73" w:rsidR="001C721D" w:rsidRPr="007B7470" w:rsidRDefault="00DC62B2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8721" w14:textId="698E3B49" w:rsidR="001C721D" w:rsidRPr="007B7470" w:rsidRDefault="00DC62B2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E9B6" w14:textId="108553BD" w:rsidR="001C721D" w:rsidRPr="007B7470" w:rsidRDefault="00DC62B2" w:rsidP="00E0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14:paraId="0A00716C" w14:textId="77777777" w:rsidTr="002C49B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84CF9C7" w14:textId="77777777" w:rsidR="001C721D" w:rsidRPr="007B7470" w:rsidRDefault="001C721D" w:rsidP="002C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v tom: za každý subjekt verejnej správy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00D7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FEC3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63B2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69DE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F036C" w:rsidRPr="007B7470" w14:paraId="41504E23" w14:textId="77777777" w:rsidTr="00CF036C">
        <w:trPr>
          <w:trHeight w:val="2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E0BF4CE" w14:textId="77777777" w:rsidR="00CF036C" w:rsidRPr="007B7470" w:rsidRDefault="00CF036C" w:rsidP="00CF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MŽP SR/076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61FF" w14:textId="65EA2292" w:rsidR="00CF036C" w:rsidRPr="007B7470" w:rsidRDefault="00DC62B2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4157" w14:textId="623D1B9F" w:rsidR="00CF036C" w:rsidRPr="002C49BA" w:rsidRDefault="00DC62B2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67F2" w14:textId="5D5981C5" w:rsidR="00CF036C" w:rsidRPr="007B7470" w:rsidRDefault="00DC62B2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7160" w14:textId="4DD448B1" w:rsidR="00CF036C" w:rsidRPr="007B7470" w:rsidRDefault="00DC62B2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F036C" w:rsidRPr="007B7470" w14:paraId="466FF3F9" w14:textId="77777777" w:rsidTr="00CF036C">
        <w:trPr>
          <w:trHeight w:val="22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0D25B86" w14:textId="77777777" w:rsidR="00CF036C" w:rsidRPr="007B7470" w:rsidRDefault="00CF036C" w:rsidP="002C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Environmentálny fond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F01B" w14:textId="63F59E3E" w:rsidR="00CF036C" w:rsidRPr="007B7470" w:rsidDel="00CF036C" w:rsidRDefault="00DC62B2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2023" w14:textId="60C49899" w:rsidR="00CF036C" w:rsidRPr="007B7470" w:rsidDel="00CF036C" w:rsidRDefault="00DC62B2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C0E0" w14:textId="711F0AE2" w:rsidR="00CF036C" w:rsidRPr="007B7470" w:rsidDel="00CF036C" w:rsidRDefault="00DC62B2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030E" w14:textId="4EF1701E" w:rsidR="00CF036C" w:rsidRPr="007B7470" w:rsidDel="00CF036C" w:rsidRDefault="00DC62B2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14:paraId="4151A628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FEF77A8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3B47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E510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8197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2B31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C721D" w:rsidRPr="007B7470" w14:paraId="072CB12B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4601E93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limit verejných výdavkov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E9A3" w14:textId="1F671E05" w:rsidR="001C721D" w:rsidRPr="00E068BE" w:rsidRDefault="00DC62B2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CBFC" w14:textId="51F7679A" w:rsidR="001C721D" w:rsidRPr="00E068BE" w:rsidRDefault="00DC62B2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5E1B" w14:textId="1B4E6B38" w:rsidR="001C721D" w:rsidRPr="00E068BE" w:rsidRDefault="00DC62B2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30A9" w14:textId="2A7408E1" w:rsidR="001C721D" w:rsidRPr="00E068BE" w:rsidRDefault="00DC62B2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14:paraId="5F379FF8" w14:textId="77777777" w:rsidTr="002C49BA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8957611" w14:textId="77777777" w:rsidR="00A40DB0" w:rsidRPr="007B7470" w:rsidRDefault="001C721D" w:rsidP="002C4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vplyv na 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limit verejných výdavkov ostatných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subjekty verejnej správy</w:t>
            </w:r>
            <w:r w:rsidR="00A4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53E5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283B6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98FC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0DA69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A40DB0" w:rsidRPr="007B7470" w14:paraId="46B1CD94" w14:textId="77777777" w:rsidTr="00A40DB0">
        <w:trPr>
          <w:trHeight w:val="21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400E547" w14:textId="77777777" w:rsidR="00A40DB0" w:rsidRPr="007B7470" w:rsidRDefault="00A40DB0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Environmentálny fond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BC1E" w14:textId="408568CB" w:rsidR="00A40DB0" w:rsidRPr="007B7470" w:rsidDel="00A40DB0" w:rsidRDefault="00DC62B2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B753" w14:textId="59121168" w:rsidR="00A40DB0" w:rsidRPr="007B7470" w:rsidDel="00A40DB0" w:rsidRDefault="00DC62B2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9843" w14:textId="25329E92" w:rsidR="00A40DB0" w:rsidRPr="007B7470" w:rsidDel="00A40DB0" w:rsidRDefault="00DC62B2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0327" w14:textId="21FA0E13" w:rsidR="00A40DB0" w:rsidRPr="007B7470" w:rsidDel="00A40DB0" w:rsidRDefault="00DC62B2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135D4" w:rsidRPr="007B7470" w14:paraId="607D12DC" w14:textId="77777777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E287B83" w14:textId="77777777" w:rsidR="002135D4" w:rsidRPr="007B7470" w:rsidRDefault="00C64BDB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714C6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D502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88D7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7526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39497CE1" w14:textId="77777777" w:rsidR="003F35B7" w:rsidRPr="007B7470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348A059" w14:textId="77777777" w:rsidR="007D5748" w:rsidRPr="007B7470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243C63A8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3BC7D808" w14:textId="77777777" w:rsidR="00A40DB0" w:rsidRPr="00213396" w:rsidRDefault="00A40DB0" w:rsidP="00A40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1339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Celkový negatívny vplyv na rozpočet verejnej správy predstavujú nižšie uvedené navrhované zmeny:</w:t>
      </w:r>
    </w:p>
    <w:p w14:paraId="7CB786FD" w14:textId="77777777" w:rsidR="00A40DB0" w:rsidRPr="00213396" w:rsidRDefault="00A40DB0" w:rsidP="00A40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FE9A5E9" w14:textId="77777777" w:rsidR="00A40DB0" w:rsidRPr="00213396" w:rsidRDefault="00A40DB0" w:rsidP="00A40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18ED900" w14:textId="77777777" w:rsidR="00A40DB0" w:rsidRPr="00213396" w:rsidRDefault="00A40DB0" w:rsidP="00A40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339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 Vymáhanie nedoplatkov Environmentálnym fondom</w:t>
      </w:r>
    </w:p>
    <w:p w14:paraId="2027AA7F" w14:textId="77777777" w:rsidR="00A40DB0" w:rsidRPr="00213396" w:rsidRDefault="00A40DB0" w:rsidP="00A40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CC48748" w14:textId="77777777" w:rsidR="00A40DB0" w:rsidRPr="00213396" w:rsidRDefault="00A40DB0" w:rsidP="00A40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1339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zákona zavádza osobitné ustanovenie o vymáhaní nedoplatkov, ktoré upresňuje postup a oprávnenia fondu. Exekučným titulom pre začatie vymáhania bude výkaz nedoplatkov.</w:t>
      </w:r>
    </w:p>
    <w:p w14:paraId="0A869107" w14:textId="77777777" w:rsidR="00A40DB0" w:rsidRPr="00213396" w:rsidRDefault="00A40DB0" w:rsidP="00A40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1339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Generovanie výkazov nedoplatkov, ich kontrola a následné vymáhanie si bude vyžadovať navýšenie počtu zamestnancov fondu o dvoch zamestnancov, ktorí budú uvedené činnosti zabezpečovať. </w:t>
      </w:r>
    </w:p>
    <w:p w14:paraId="67767209" w14:textId="77777777" w:rsidR="00A40DB0" w:rsidRPr="00213396" w:rsidRDefault="00A40DB0" w:rsidP="00A40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1339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súčasnosti fond eviduje omeškanie s odvádzaním poplatkov u viacerých subjektov, a to aj opakovane. Na základe dostupných údajov dochádza ku kontinuálnemu nárastu počtu prevádzkovateľov skládok odpadov, ktorí sa dostali do omeškania pri odvádzaní platieb. Noví zamestnanci fondu preto budú zabezpečovať aj nasledujúce činnosti:</w:t>
      </w:r>
    </w:p>
    <w:p w14:paraId="4601C1D3" w14:textId="77777777" w:rsidR="00A40DB0" w:rsidRPr="00213396" w:rsidRDefault="00A40DB0" w:rsidP="00A40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1339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analýza a zber údajov,</w:t>
      </w:r>
    </w:p>
    <w:p w14:paraId="4C758D79" w14:textId="77777777" w:rsidR="00A40DB0" w:rsidRPr="00213396" w:rsidRDefault="00A40DB0" w:rsidP="00A40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1339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príprava podkladov pre začatie správneho konania, vyhotovenie rozhodnutí a zabezpečenie ich doručovania,</w:t>
      </w:r>
    </w:p>
    <w:p w14:paraId="54C14248" w14:textId="77777777" w:rsidR="00A40DB0" w:rsidRPr="00213396" w:rsidRDefault="00A40DB0" w:rsidP="00A40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1339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sledovanie lehôt, vyznačovanie právoplatnosti rozhodnutí,</w:t>
      </w:r>
    </w:p>
    <w:p w14:paraId="1518B081" w14:textId="77777777" w:rsidR="00A40DB0" w:rsidRPr="00213396" w:rsidRDefault="00A40DB0" w:rsidP="00A40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1339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- príprava podkladov pre odvolacie konanie / obnovu konania,</w:t>
      </w:r>
    </w:p>
    <w:p w14:paraId="6F38115D" w14:textId="77777777" w:rsidR="00A40DB0" w:rsidRPr="00213396" w:rsidRDefault="00A40DB0" w:rsidP="00A40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1339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sledovanie úhrad,</w:t>
      </w:r>
    </w:p>
    <w:p w14:paraId="54FF0815" w14:textId="77777777" w:rsidR="00A40DB0" w:rsidRPr="00213396" w:rsidRDefault="00A40DB0" w:rsidP="00A40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1339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zasielanie výziev, vyhotovenie návrhu na vykonanie exekúcie a sledovanie stavu exekučných konaní. </w:t>
      </w:r>
    </w:p>
    <w:p w14:paraId="56E5EBAA" w14:textId="77777777" w:rsidR="00A40DB0" w:rsidRPr="00213396" w:rsidRDefault="00A40DB0" w:rsidP="00A40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D8EB106" w14:textId="77777777" w:rsidR="00A40DB0" w:rsidRPr="00213396" w:rsidRDefault="00A40DB0" w:rsidP="00A40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14:paraId="423A2BC4" w14:textId="77777777" w:rsidR="007D5748" w:rsidRPr="007B7470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CADC5AF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4185AF5A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A4F54C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13634A24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31FFF46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5D91031C" w14:textId="77777777" w:rsid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A5A992" w14:textId="77777777" w:rsidR="00A40DB0" w:rsidRPr="00213396" w:rsidRDefault="00A40DB0" w:rsidP="00A40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3396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 ďalej ustanovuje nový mechanizmus vymáhania pohľadávok zo strany fondu.</w:t>
      </w:r>
    </w:p>
    <w:p w14:paraId="736729EA" w14:textId="77777777" w:rsidR="00A40DB0" w:rsidRPr="00213396" w:rsidRDefault="00A40DB0" w:rsidP="00A40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33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Doterajšiu žiadosť o vydanie exekučného titulu nahradí  výkaz nedoplatkov, ktorý je exekučným titulom v zmysle </w:t>
      </w:r>
      <w:r w:rsidRPr="00213396">
        <w:rPr>
          <w:rFonts w:ascii="Times New Roman" w:hAnsi="Times New Roman" w:cs="Times New Roman"/>
          <w:sz w:val="24"/>
          <w:szCs w:val="24"/>
        </w:rPr>
        <w:t xml:space="preserve">§ 45 ods. 2 písm. i) zákona č. 233/1995 Z. z. o súdnych exekútoroch a exekučnej činnosti (Exekučný poriadok) a o zmene a doplnení niektorých zákonov v znení neskorších predpisov. Fond bude zároveň správcom pohľadávky podľa zákona č. </w:t>
      </w:r>
      <w:r w:rsidRPr="00213396">
        <w:rPr>
          <w:rFonts w:ascii="Times New Roman" w:hAnsi="Times New Roman" w:cs="Times New Roman"/>
          <w:bCs/>
          <w:sz w:val="24"/>
          <w:szCs w:val="24"/>
        </w:rPr>
        <w:t>374/2014 Z. z. o pohľadávkach štátu a o zmene a doplnení niektorých zákonov v znení neskorších predpisov.</w:t>
      </w:r>
    </w:p>
    <w:p w14:paraId="57BFFB14" w14:textId="77777777" w:rsidR="00A40DB0" w:rsidRPr="007B7470" w:rsidRDefault="00A40DB0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101EE1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347D9E2B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2997FC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20B87983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1A5DB2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6E895DF6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26E6A094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78AB0B21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54D6E820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A40DB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X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5393E645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F5CC51" w14:textId="77777777"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AC24CE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1A0CC389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B62A4B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4581830C" w14:textId="77777777" w:rsidR="00A40DB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2</w:t>
      </w:r>
    </w:p>
    <w:p w14:paraId="148D2A52" w14:textId="77777777" w:rsidR="00A40DB0" w:rsidRDefault="00A40DB0" w:rsidP="002C49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69D3FCB" w14:textId="77777777" w:rsidR="007D5748" w:rsidRPr="007B7470" w:rsidRDefault="00A40DB0" w:rsidP="002C49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MŽP SR</w:t>
      </w:r>
      <w:r w:rsidR="007D5748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06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2"/>
        <w:gridCol w:w="1352"/>
        <w:gridCol w:w="1134"/>
        <w:gridCol w:w="1134"/>
        <w:gridCol w:w="1134"/>
      </w:tblGrid>
      <w:tr w:rsidR="00A40DB0" w:rsidRPr="00213396" w14:paraId="3CCEC959" w14:textId="77777777" w:rsidTr="00A8737A">
        <w:trPr>
          <w:cantSplit/>
          <w:trHeight w:val="70"/>
        </w:trPr>
        <w:tc>
          <w:tcPr>
            <w:tcW w:w="4312" w:type="dxa"/>
            <w:vMerge w:val="restart"/>
            <w:shd w:val="clear" w:color="auto" w:fill="BFBFBF" w:themeFill="background1" w:themeFillShade="BF"/>
            <w:vAlign w:val="center"/>
          </w:tcPr>
          <w:p w14:paraId="59A50478" w14:textId="77777777" w:rsidR="00A40DB0" w:rsidRPr="00213396" w:rsidRDefault="00A40DB0" w:rsidP="000E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754" w:type="dxa"/>
            <w:gridSpan w:val="4"/>
            <w:shd w:val="clear" w:color="auto" w:fill="BFBFBF" w:themeFill="background1" w:themeFillShade="BF"/>
            <w:vAlign w:val="center"/>
          </w:tcPr>
          <w:p w14:paraId="2AA95280" w14:textId="77777777" w:rsidR="00A40DB0" w:rsidRPr="00213396" w:rsidRDefault="00A40DB0" w:rsidP="000E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A40DB0" w:rsidRPr="00213396" w14:paraId="10653BC0" w14:textId="77777777" w:rsidTr="00A8737A">
        <w:trPr>
          <w:cantSplit/>
          <w:trHeight w:val="70"/>
        </w:trPr>
        <w:tc>
          <w:tcPr>
            <w:tcW w:w="4312" w:type="dxa"/>
            <w:vMerge/>
            <w:shd w:val="clear" w:color="auto" w:fill="BFBFBF" w:themeFill="background1" w:themeFillShade="BF"/>
          </w:tcPr>
          <w:p w14:paraId="640F34CB" w14:textId="77777777" w:rsidR="00A40DB0" w:rsidRPr="00213396" w:rsidRDefault="00A40DB0" w:rsidP="000E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52" w:type="dxa"/>
            <w:shd w:val="clear" w:color="auto" w:fill="BFBFBF" w:themeFill="background1" w:themeFillShade="BF"/>
            <w:vAlign w:val="center"/>
          </w:tcPr>
          <w:p w14:paraId="36694B4E" w14:textId="77777777" w:rsidR="00A40DB0" w:rsidRPr="00213396" w:rsidRDefault="006D71D1" w:rsidP="000E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07AB6F9" w14:textId="77777777" w:rsidR="00A40DB0" w:rsidRPr="00213396" w:rsidRDefault="006D71D1" w:rsidP="000E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ECA1471" w14:textId="77777777" w:rsidR="00A40DB0" w:rsidRPr="00213396" w:rsidRDefault="006D71D1" w:rsidP="000E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97F36C7" w14:textId="77777777" w:rsidR="00A40DB0" w:rsidRPr="00213396" w:rsidRDefault="006D71D1" w:rsidP="000E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</w:tr>
      <w:tr w:rsidR="00A40DB0" w:rsidRPr="00213396" w14:paraId="5E0CDEE9" w14:textId="77777777" w:rsidTr="00A8737A">
        <w:trPr>
          <w:trHeight w:val="70"/>
        </w:trPr>
        <w:tc>
          <w:tcPr>
            <w:tcW w:w="4312" w:type="dxa"/>
          </w:tcPr>
          <w:p w14:paraId="16B1E4DB" w14:textId="77777777" w:rsidR="00A40DB0" w:rsidRPr="00213396" w:rsidRDefault="00A40DB0" w:rsidP="000E1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339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Osobné výdavky</w:t>
            </w:r>
          </w:p>
        </w:tc>
        <w:tc>
          <w:tcPr>
            <w:tcW w:w="1352" w:type="dxa"/>
            <w:vAlign w:val="center"/>
          </w:tcPr>
          <w:p w14:paraId="41A57090" w14:textId="66335577" w:rsidR="00A40DB0" w:rsidRPr="00213396" w:rsidRDefault="00A8737A" w:rsidP="00DC6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  </w:t>
            </w:r>
            <w:r w:rsidR="00DC62B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vAlign w:val="center"/>
          </w:tcPr>
          <w:p w14:paraId="02DC1756" w14:textId="5A6297A3" w:rsidR="00A40DB0" w:rsidRPr="00213396" w:rsidRDefault="00DC62B2" w:rsidP="000E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vAlign w:val="center"/>
          </w:tcPr>
          <w:p w14:paraId="5077FB9C" w14:textId="13602727" w:rsidR="00A40DB0" w:rsidRPr="00213396" w:rsidRDefault="00DC62B2" w:rsidP="000E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</w:tcPr>
          <w:p w14:paraId="25FC6073" w14:textId="6ACABBF6" w:rsidR="00A40DB0" w:rsidRPr="00213396" w:rsidRDefault="00DC62B2" w:rsidP="000E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A40DB0" w:rsidRPr="00213396" w14:paraId="382DF5E0" w14:textId="77777777" w:rsidTr="00A8737A">
        <w:trPr>
          <w:trHeight w:val="70"/>
        </w:trPr>
        <w:tc>
          <w:tcPr>
            <w:tcW w:w="4312" w:type="dxa"/>
          </w:tcPr>
          <w:p w14:paraId="2ED08742" w14:textId="77777777" w:rsidR="00A40DB0" w:rsidRPr="00213396" w:rsidRDefault="00A40DB0" w:rsidP="000E1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</w:t>
            </w:r>
            <w:r w:rsidR="003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služby</w:t>
            </w:r>
          </w:p>
        </w:tc>
        <w:tc>
          <w:tcPr>
            <w:tcW w:w="1352" w:type="dxa"/>
            <w:vAlign w:val="center"/>
          </w:tcPr>
          <w:p w14:paraId="10E1B710" w14:textId="77777777" w:rsidR="00A40DB0" w:rsidRPr="00213396" w:rsidRDefault="00A40DB0" w:rsidP="000E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vAlign w:val="center"/>
          </w:tcPr>
          <w:p w14:paraId="3E388A40" w14:textId="77777777" w:rsidR="00A40DB0" w:rsidRPr="00213396" w:rsidRDefault="00A40DB0" w:rsidP="000E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vAlign w:val="center"/>
          </w:tcPr>
          <w:p w14:paraId="1A1C7DE3" w14:textId="77777777" w:rsidR="00A40DB0" w:rsidRPr="00213396" w:rsidRDefault="00A40DB0" w:rsidP="000E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</w:tcPr>
          <w:p w14:paraId="52162FA0" w14:textId="77777777" w:rsidR="00A40DB0" w:rsidRPr="003531F8" w:rsidRDefault="00A40DB0" w:rsidP="000E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</w:tbl>
    <w:p w14:paraId="563E69AA" w14:textId="77777777" w:rsidR="00A40DB0" w:rsidRDefault="00A40DB0" w:rsidP="00A40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68900D" w14:textId="77777777" w:rsidR="00A40DB0" w:rsidRDefault="00A40DB0" w:rsidP="00A40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Environmentálny fond</w:t>
      </w:r>
    </w:p>
    <w:tbl>
      <w:tblPr>
        <w:tblW w:w="906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2"/>
        <w:gridCol w:w="1352"/>
        <w:gridCol w:w="1134"/>
        <w:gridCol w:w="1134"/>
        <w:gridCol w:w="1134"/>
      </w:tblGrid>
      <w:tr w:rsidR="00A40DB0" w:rsidRPr="00213396" w14:paraId="0FD82E0F" w14:textId="77777777" w:rsidTr="00A8737A">
        <w:trPr>
          <w:cantSplit/>
          <w:trHeight w:val="70"/>
        </w:trPr>
        <w:tc>
          <w:tcPr>
            <w:tcW w:w="4312" w:type="dxa"/>
            <w:vMerge w:val="restart"/>
            <w:shd w:val="clear" w:color="auto" w:fill="BFBFBF" w:themeFill="background1" w:themeFillShade="BF"/>
            <w:vAlign w:val="center"/>
          </w:tcPr>
          <w:p w14:paraId="4D6B0EC6" w14:textId="77777777" w:rsidR="00A40DB0" w:rsidRPr="00213396" w:rsidRDefault="00A40DB0" w:rsidP="000E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754" w:type="dxa"/>
            <w:gridSpan w:val="4"/>
            <w:shd w:val="clear" w:color="auto" w:fill="BFBFBF" w:themeFill="background1" w:themeFillShade="BF"/>
            <w:vAlign w:val="center"/>
          </w:tcPr>
          <w:p w14:paraId="1F22A9C8" w14:textId="77777777" w:rsidR="00A40DB0" w:rsidRPr="00213396" w:rsidRDefault="00A40DB0" w:rsidP="000E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A40DB0" w:rsidRPr="00213396" w14:paraId="5D186063" w14:textId="77777777" w:rsidTr="00A8737A">
        <w:trPr>
          <w:cantSplit/>
          <w:trHeight w:val="70"/>
        </w:trPr>
        <w:tc>
          <w:tcPr>
            <w:tcW w:w="4312" w:type="dxa"/>
            <w:vMerge/>
            <w:shd w:val="clear" w:color="auto" w:fill="BFBFBF" w:themeFill="background1" w:themeFillShade="BF"/>
          </w:tcPr>
          <w:p w14:paraId="736BA51A" w14:textId="77777777" w:rsidR="00A40DB0" w:rsidRPr="00213396" w:rsidRDefault="00A40DB0" w:rsidP="000E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52" w:type="dxa"/>
            <w:shd w:val="clear" w:color="auto" w:fill="BFBFBF" w:themeFill="background1" w:themeFillShade="BF"/>
            <w:vAlign w:val="center"/>
          </w:tcPr>
          <w:p w14:paraId="03A9C45E" w14:textId="77777777" w:rsidR="00A40DB0" w:rsidRPr="00213396" w:rsidRDefault="006D71D1" w:rsidP="000E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2DF0F9C" w14:textId="77777777" w:rsidR="00A40DB0" w:rsidRPr="00213396" w:rsidRDefault="006D71D1" w:rsidP="000E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26695C2" w14:textId="77777777" w:rsidR="00A40DB0" w:rsidRPr="00213396" w:rsidRDefault="006D71D1" w:rsidP="000E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48C1543" w14:textId="77777777" w:rsidR="00A40DB0" w:rsidRPr="00213396" w:rsidRDefault="006D71D1" w:rsidP="000E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</w:tr>
      <w:tr w:rsidR="00A40DB0" w:rsidRPr="00213396" w14:paraId="7786DDE5" w14:textId="77777777" w:rsidTr="00A8737A">
        <w:trPr>
          <w:trHeight w:val="70"/>
        </w:trPr>
        <w:tc>
          <w:tcPr>
            <w:tcW w:w="4312" w:type="dxa"/>
          </w:tcPr>
          <w:p w14:paraId="0B36A6E3" w14:textId="77777777" w:rsidR="00A40DB0" w:rsidRPr="00213396" w:rsidRDefault="00A40DB0" w:rsidP="000E1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339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Osobné výdavky</w:t>
            </w:r>
          </w:p>
        </w:tc>
        <w:tc>
          <w:tcPr>
            <w:tcW w:w="1352" w:type="dxa"/>
            <w:vAlign w:val="center"/>
          </w:tcPr>
          <w:p w14:paraId="4AACFBAD" w14:textId="6B7823BC" w:rsidR="00A40DB0" w:rsidRPr="00213396" w:rsidRDefault="00DB4C21" w:rsidP="000E1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75 044,40</w:t>
            </w:r>
            <w:r w:rsidR="00DC62B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vAlign w:val="center"/>
          </w:tcPr>
          <w:p w14:paraId="693FF1F0" w14:textId="7AFFD329" w:rsidR="00A40DB0" w:rsidRPr="00213396" w:rsidRDefault="00DB4C21" w:rsidP="000E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75 044,40</w:t>
            </w:r>
            <w:r w:rsidR="00DC62B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vAlign w:val="center"/>
          </w:tcPr>
          <w:p w14:paraId="55317913" w14:textId="4354D371" w:rsidR="00A40DB0" w:rsidRPr="00213396" w:rsidRDefault="00DB4C21" w:rsidP="000E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75 044,40</w:t>
            </w:r>
            <w:r w:rsidR="00DC62B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</w:tcPr>
          <w:p w14:paraId="13893690" w14:textId="3545AC99" w:rsidR="00DB4C21" w:rsidRDefault="00DB4C21" w:rsidP="000E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75 044,40</w:t>
            </w:r>
          </w:p>
          <w:p w14:paraId="65FEB587" w14:textId="28406028" w:rsidR="00A40DB0" w:rsidRPr="00213396" w:rsidRDefault="00DC62B2" w:rsidP="008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A40DB0" w:rsidRPr="00213396" w14:paraId="147CB337" w14:textId="77777777" w:rsidTr="00A8737A">
        <w:trPr>
          <w:trHeight w:val="70"/>
        </w:trPr>
        <w:tc>
          <w:tcPr>
            <w:tcW w:w="4312" w:type="dxa"/>
          </w:tcPr>
          <w:p w14:paraId="0BFBA2F0" w14:textId="77777777" w:rsidR="00A40DB0" w:rsidRPr="00213396" w:rsidRDefault="00A40DB0" w:rsidP="000E1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</w:t>
            </w:r>
            <w:r w:rsidR="003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služby</w:t>
            </w:r>
          </w:p>
        </w:tc>
        <w:tc>
          <w:tcPr>
            <w:tcW w:w="1352" w:type="dxa"/>
            <w:vAlign w:val="center"/>
          </w:tcPr>
          <w:p w14:paraId="4FA697B2" w14:textId="77777777" w:rsidR="00A40DB0" w:rsidRPr="00213396" w:rsidRDefault="00A40DB0" w:rsidP="000E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vAlign w:val="center"/>
          </w:tcPr>
          <w:p w14:paraId="45165E95" w14:textId="77777777" w:rsidR="00A40DB0" w:rsidRPr="00213396" w:rsidRDefault="00A40DB0" w:rsidP="000E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vAlign w:val="center"/>
          </w:tcPr>
          <w:p w14:paraId="06374895" w14:textId="77777777" w:rsidR="00A40DB0" w:rsidRPr="00213396" w:rsidRDefault="00A40DB0" w:rsidP="000E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</w:tcPr>
          <w:p w14:paraId="11E8366D" w14:textId="77777777" w:rsidR="00A40DB0" w:rsidRPr="003531F8" w:rsidRDefault="00A40DB0" w:rsidP="000E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31F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1 000</w:t>
            </w:r>
          </w:p>
        </w:tc>
      </w:tr>
    </w:tbl>
    <w:p w14:paraId="0EF400A0" w14:textId="77777777" w:rsidR="00A40DB0" w:rsidRPr="007B7470" w:rsidRDefault="00A40DB0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C8C414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1717D2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66F9A3FC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14EC71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47BF621F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242C83" w14:textId="77777777" w:rsidR="00A40DB0" w:rsidRPr="00213396" w:rsidRDefault="00A40DB0" w:rsidP="00A40DB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DAED87B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7B3E4F0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B62A792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F1563E2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B7470" w:rsidSect="002B63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12A586A2" w14:textId="77777777" w:rsidR="007D5748" w:rsidRPr="007B7470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2C49BA" w14:paraId="03995BCF" w14:textId="77777777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2AAACC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E74BEB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258614C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3408F5" w:rsidRPr="002C49BA" w14:paraId="3AC5704A" w14:textId="77777777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B458" w14:textId="77777777" w:rsidR="003408F5" w:rsidRPr="002C49BA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0A6AE2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B354EA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CD75AB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27E0BD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6E4D" w14:textId="77777777" w:rsidR="003408F5" w:rsidRPr="002C49BA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</w:tr>
      <w:tr w:rsidR="003408F5" w:rsidRPr="002C49BA" w14:paraId="41366066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AB70" w14:textId="77777777" w:rsidR="003408F5" w:rsidRPr="002C49BA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Daňové príjmy (100)</w:t>
            </w: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AB862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0797E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1B435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B427F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2FBE5" w14:textId="77777777" w:rsidR="003408F5" w:rsidRPr="002C49BA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3408F5" w:rsidRPr="002C49BA" w14:paraId="31655266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0B95" w14:textId="77777777" w:rsidR="003408F5" w:rsidRPr="002C49BA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Nedaňové príjmy (200)</w:t>
            </w: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24DDD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1DEFE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48997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F6575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4203B" w14:textId="77777777" w:rsidR="003408F5" w:rsidRPr="002C49BA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3408F5" w:rsidRPr="002C49BA" w14:paraId="46CF47A5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DA2A" w14:textId="77777777" w:rsidR="003408F5" w:rsidRPr="002C49BA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Granty a transfery (300)</w:t>
            </w: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C3F31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13502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B7161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9868E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BDA38" w14:textId="77777777" w:rsidR="003408F5" w:rsidRPr="002C49BA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3408F5" w:rsidRPr="002C49BA" w14:paraId="077F46CC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72B7" w14:textId="77777777" w:rsidR="003408F5" w:rsidRPr="002C49BA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8DEE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A6D1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AB71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F047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1D904" w14:textId="77777777" w:rsidR="003408F5" w:rsidRPr="002C49BA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3408F5" w:rsidRPr="002C49BA" w14:paraId="09F6BE1A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B981" w14:textId="77777777" w:rsidR="003408F5" w:rsidRPr="002C49BA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68F2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F902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AD8D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BC4F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6047C" w14:textId="77777777" w:rsidR="003408F5" w:rsidRPr="002C49BA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3408F5" w:rsidRPr="002C49BA" w14:paraId="30A70DA8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E78FA2" w14:textId="77777777" w:rsidR="003408F5" w:rsidRPr="002C49BA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7E2FCA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FC2E7A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8FCCD8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B26218" w14:textId="77777777" w:rsidR="003408F5" w:rsidRPr="002C49BA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06A14A6" w14:textId="77777777" w:rsidR="003408F5" w:rsidRPr="002C49BA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14:paraId="13C3A87F" w14:textId="77777777" w:rsidR="007D5748" w:rsidRPr="002C49BA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C49BA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5423C808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BBDC813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3AB173B1" w14:textId="77777777" w:rsidR="007D5748" w:rsidRPr="007B7470" w:rsidRDefault="007D5748" w:rsidP="002C49BA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44B031A1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66CCFA5" w14:textId="77777777" w:rsidR="007D5748" w:rsidRPr="007B7470" w:rsidRDefault="00A40DB0" w:rsidP="002C49BA">
      <w:pPr>
        <w:tabs>
          <w:tab w:val="num" w:pos="1080"/>
        </w:tabs>
        <w:spacing w:after="0" w:line="240" w:lineRule="auto"/>
        <w:ind w:right="-57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Tabuľka č. 4/A</w:t>
      </w:r>
    </w:p>
    <w:p w14:paraId="0766C4D6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</w:t>
      </w:r>
      <w:r w:rsidR="00A40DB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MŽP SR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2C49BA" w14:paraId="55E13062" w14:textId="77777777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99FBB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5986C0" w14:textId="77777777" w:rsidR="007D5748" w:rsidRPr="002C49B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793383C" w14:textId="77777777" w:rsidR="007D5748" w:rsidRPr="002C49B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7D5748" w:rsidRPr="002C49BA" w14:paraId="2C7F8DE6" w14:textId="77777777" w:rsidTr="005E369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A109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2B6DC4" w14:textId="77777777" w:rsidR="007D5748" w:rsidRPr="002C49BA" w:rsidRDefault="006D71D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1EA3CF" w14:textId="77777777" w:rsidR="007D5748" w:rsidRPr="002C49BA" w:rsidRDefault="006D71D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7F3177" w14:textId="77777777" w:rsidR="007D5748" w:rsidRPr="002C49BA" w:rsidRDefault="006D71D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99600C" w14:textId="77777777" w:rsidR="007D5748" w:rsidRPr="002C49BA" w:rsidRDefault="006D71D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8093" w14:textId="77777777" w:rsidR="007D5748" w:rsidRPr="002C49BA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</w:tr>
      <w:tr w:rsidR="007D5748" w:rsidRPr="002C49BA" w14:paraId="17F89FD2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8C3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61342" w14:textId="46763E50" w:rsidR="007D5748" w:rsidRPr="002C49BA" w:rsidRDefault="00DC62B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DB48C" w14:textId="41416FC9" w:rsidR="007D5748" w:rsidRPr="002C49BA" w:rsidRDefault="00DC62B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45C71" w14:textId="066A3B01" w:rsidR="007D5748" w:rsidRPr="002C49BA" w:rsidRDefault="00DC62B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B1F04" w14:textId="346645B1" w:rsidR="007D5748" w:rsidRPr="002C49BA" w:rsidRDefault="00DC62B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18643" w14:textId="77777777" w:rsidR="007D5748" w:rsidRPr="002C49BA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2C49BA" w14:paraId="46DBB713" w14:textId="77777777" w:rsidTr="008464A7">
        <w:trPr>
          <w:trHeight w:val="321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E8D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C9118" w14:textId="528C7735" w:rsidR="007D5748" w:rsidRPr="002C49BA" w:rsidRDefault="00DC62B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70B66" w14:textId="71C61946" w:rsidR="007D5748" w:rsidRPr="002C49BA" w:rsidRDefault="00DC62B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D456A" w14:textId="57C47748" w:rsidR="007D5748" w:rsidRPr="002C49BA" w:rsidRDefault="00DC62B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CA2A4" w14:textId="2720F1E1" w:rsidR="007D5748" w:rsidRPr="002C49BA" w:rsidRDefault="00DC62B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82AB9" w14:textId="77777777" w:rsidR="007D5748" w:rsidRPr="002C49BA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2C49BA" w14:paraId="30DA0185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32C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73B08" w14:textId="35EC0DB8" w:rsidR="007D5748" w:rsidRPr="002C49BA" w:rsidRDefault="00DC62B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073CD" w14:textId="3BD72289" w:rsidR="007D5748" w:rsidRPr="002C49BA" w:rsidRDefault="00DC62B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76DC4" w14:textId="4754C1AD" w:rsidR="007D5748" w:rsidRPr="002C49BA" w:rsidRDefault="00DC62B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AE06E" w14:textId="1996F6DF" w:rsidR="007D5748" w:rsidRPr="002C49BA" w:rsidRDefault="00DC62B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0A8D7" w14:textId="77777777" w:rsidR="007D5748" w:rsidRPr="002C49BA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2C49BA" w14:paraId="4EDFC753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14B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DBD86" w14:textId="77777777" w:rsidR="007D5748" w:rsidRPr="002C49B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CAB3A" w14:textId="77777777" w:rsidR="007D5748" w:rsidRPr="002C49B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198FA" w14:textId="77777777" w:rsidR="007D5748" w:rsidRPr="002C49B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67E8C" w14:textId="77777777" w:rsidR="007D5748" w:rsidRPr="002C49B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17E87" w14:textId="77777777" w:rsidR="007D5748" w:rsidRPr="002C49BA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2C49BA" w14:paraId="02DD9305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A38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44CDB" w14:textId="77777777" w:rsidR="007D5748" w:rsidRPr="002C49B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54D17" w14:textId="77777777" w:rsidR="007D5748" w:rsidRPr="002C49B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B5BE6" w14:textId="77777777" w:rsidR="007D5748" w:rsidRPr="002C49B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159A7" w14:textId="77777777" w:rsidR="007D5748" w:rsidRPr="002C49B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92001" w14:textId="77777777" w:rsidR="007D5748" w:rsidRPr="002C49BA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2C49BA" w14:paraId="71E558B1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D354" w14:textId="77777777" w:rsidR="007D5748" w:rsidRPr="007B7470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 w:rsidRPr="007B7470">
              <w:t xml:space="preserve"> </w:t>
            </w:r>
            <w:r w:rsidR="008D339D"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0ECF2" w14:textId="77777777" w:rsidR="007D5748" w:rsidRPr="002C49B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EEFEC" w14:textId="77777777" w:rsidR="007D5748" w:rsidRPr="002C49B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71092" w14:textId="77777777" w:rsidR="007D5748" w:rsidRPr="002C49B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370BA" w14:textId="77777777" w:rsidR="007D5748" w:rsidRPr="002C49B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8788B" w14:textId="77777777" w:rsidR="007D5748" w:rsidRPr="002C49BA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D5748" w:rsidRPr="002C49BA" w14:paraId="01DA3D88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633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39BAF" w14:textId="77777777" w:rsidR="007D5748" w:rsidRPr="002C49BA" w:rsidRDefault="00215B8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86CD4" w14:textId="77777777" w:rsidR="007D5748" w:rsidRPr="002C49BA" w:rsidRDefault="00215B8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3DC35" w14:textId="77777777" w:rsidR="007D5748" w:rsidRPr="002C49BA" w:rsidRDefault="00215B8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392E8" w14:textId="77777777" w:rsidR="007D5748" w:rsidRPr="002C49BA" w:rsidRDefault="00215B8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783DA" w14:textId="77777777" w:rsidR="007D5748" w:rsidRPr="002C49BA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2C49BA" w14:paraId="2CAC6241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3D4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6D9CF" w14:textId="77777777" w:rsidR="007D5748" w:rsidRPr="002C49BA" w:rsidRDefault="00215B8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EC532" w14:textId="77777777" w:rsidR="007D5748" w:rsidRPr="002C49BA" w:rsidRDefault="00215B8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FF7B0" w14:textId="77777777" w:rsidR="007D5748" w:rsidRPr="002C49BA" w:rsidRDefault="00215B8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E03C3" w14:textId="77777777" w:rsidR="007D5748" w:rsidRPr="002C49BA" w:rsidRDefault="00215B8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32E1A" w14:textId="77777777" w:rsidR="007D5748" w:rsidRPr="002C49BA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2C49BA" w14:paraId="1EDA984C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240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D77F6" w14:textId="77777777" w:rsidR="007D5748" w:rsidRPr="002C49B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FFA99" w14:textId="77777777" w:rsidR="007D5748" w:rsidRPr="002C49B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D9E72" w14:textId="77777777" w:rsidR="007D5748" w:rsidRPr="002C49B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42D3E" w14:textId="77777777" w:rsidR="007D5748" w:rsidRPr="002C49B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87559" w14:textId="77777777" w:rsidR="007D5748" w:rsidRPr="002C49BA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2C49BA" w14:paraId="2839078C" w14:textId="77777777" w:rsidTr="007B74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619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D0B9" w14:textId="77777777" w:rsidR="007D5748" w:rsidRPr="002C49B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0E25" w14:textId="77777777" w:rsidR="007D5748" w:rsidRPr="002C49B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591E" w14:textId="77777777" w:rsidR="007D5748" w:rsidRPr="002C49B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85CD" w14:textId="77777777" w:rsidR="007D5748" w:rsidRPr="002C49B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4E243" w14:textId="77777777" w:rsidR="007D5748" w:rsidRPr="002C49BA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2C49BA" w14:paraId="58B4A891" w14:textId="77777777" w:rsidTr="005E3699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E34C38" w14:textId="77777777" w:rsidR="007D5748" w:rsidRPr="007B7470" w:rsidRDefault="003408F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EFC952" w14:textId="4F898780" w:rsidR="007D5748" w:rsidRPr="002C49BA" w:rsidRDefault="00DC62B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0B4BD8" w14:textId="6A202612" w:rsidR="007D5748" w:rsidRPr="002C49BA" w:rsidRDefault="00DC62B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697D60" w14:textId="6E6161F1" w:rsidR="007D5748" w:rsidRPr="002C49BA" w:rsidRDefault="00DC62B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FBB8E5" w14:textId="28F75FDA" w:rsidR="007D5748" w:rsidRPr="002C49BA" w:rsidRDefault="00DC62B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6F10E0C" w14:textId="77777777" w:rsidR="007D5748" w:rsidRPr="002C49BA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14:paraId="25B3A416" w14:textId="77777777" w:rsidR="001F4547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77AA988F" w14:textId="77777777" w:rsidR="001F4547" w:rsidRDefault="001F4547" w:rsidP="001F454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66ABAB78" w14:textId="77777777" w:rsidR="001F4547" w:rsidRPr="007B7470" w:rsidRDefault="001F4547" w:rsidP="001F454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62DE0ECE" w14:textId="77777777" w:rsidR="001F4547" w:rsidRPr="007B7470" w:rsidRDefault="001F4547" w:rsidP="001F454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7BEAEA78" w14:textId="77777777" w:rsidR="001F4547" w:rsidRDefault="00215B8A" w:rsidP="002C49B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</w:p>
    <w:p w14:paraId="7E320489" w14:textId="77777777" w:rsidR="001F4547" w:rsidRDefault="001F4547" w:rsidP="002C49B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FE50137" w14:textId="77777777" w:rsidR="001F4547" w:rsidRDefault="00215B8A" w:rsidP="002C49B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</w:p>
    <w:p w14:paraId="6F6C8826" w14:textId="77777777" w:rsidR="00A40DB0" w:rsidRDefault="001F4547" w:rsidP="00A40DB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="00215B8A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Tabuľka č. 4/A</w:t>
      </w:r>
    </w:p>
    <w:p w14:paraId="31B00C99" w14:textId="77777777" w:rsidR="00A40DB0" w:rsidRPr="002C49BA" w:rsidRDefault="00A40DB0" w:rsidP="00A40DB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Environmentálny fond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40DB0" w:rsidRPr="002C49BA" w14:paraId="5A59C147" w14:textId="77777777" w:rsidTr="000E174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E0078C" w14:textId="77777777" w:rsidR="00A40DB0" w:rsidRPr="002C49BA" w:rsidRDefault="00A40DB0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8E6804" w14:textId="77777777" w:rsidR="00A40DB0" w:rsidRPr="002C49BA" w:rsidRDefault="00A40DB0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C393959" w14:textId="77777777" w:rsidR="00A40DB0" w:rsidRPr="002C49BA" w:rsidRDefault="00A40DB0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A40DB0" w:rsidRPr="002C49BA" w14:paraId="30B40000" w14:textId="77777777" w:rsidTr="000E174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8B89B" w14:textId="77777777" w:rsidR="00A40DB0" w:rsidRPr="002C49BA" w:rsidRDefault="00A40DB0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AED6CC" w14:textId="77777777" w:rsidR="00A40DB0" w:rsidRPr="002C49BA" w:rsidRDefault="006D71D1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730456" w14:textId="77777777" w:rsidR="00A40DB0" w:rsidRPr="002C49BA" w:rsidRDefault="006D71D1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7A21E0" w14:textId="77777777" w:rsidR="00A40DB0" w:rsidRPr="002C49BA" w:rsidRDefault="006D71D1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723E8D" w14:textId="77777777" w:rsidR="00A40DB0" w:rsidRPr="002C49BA" w:rsidRDefault="006D71D1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9F8E" w14:textId="77777777" w:rsidR="00A40DB0" w:rsidRPr="002C49BA" w:rsidRDefault="00A40DB0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</w:tr>
      <w:tr w:rsidR="00A40DB0" w:rsidRPr="002C49BA" w14:paraId="5C7E8AF0" w14:textId="77777777" w:rsidTr="000E174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CBAE" w14:textId="77777777" w:rsidR="00A40DB0" w:rsidRPr="002C49BA" w:rsidRDefault="00A40DB0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29738" w14:textId="3524E711" w:rsidR="00A40DB0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02458" w14:textId="63C14BD8" w:rsidR="00A40DB0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3E7A" w14:textId="0987810D" w:rsidR="00A40DB0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CA790" w14:textId="2E6E928F" w:rsidR="00A40DB0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4FF9B" w14:textId="77777777" w:rsidR="00A40DB0" w:rsidRPr="002C49BA" w:rsidRDefault="00A40DB0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A40DB0" w:rsidRPr="002C49BA" w14:paraId="3C5A3C43" w14:textId="77777777" w:rsidTr="000E174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0AC6" w14:textId="77777777" w:rsidR="00A40DB0" w:rsidRPr="002C49BA" w:rsidRDefault="00A40DB0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B5C38" w14:textId="62F952B0" w:rsidR="00A40DB0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DA7C9" w14:textId="11E60282" w:rsidR="00A40DB0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AA2E2" w14:textId="3FFADD2A" w:rsidR="00A40DB0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7A246" w14:textId="160366FB" w:rsidR="00A40DB0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94007" w14:textId="77777777" w:rsidR="00A40DB0" w:rsidRPr="002C49BA" w:rsidRDefault="00A40DB0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A40DB0" w:rsidRPr="002C49BA" w14:paraId="28681DC2" w14:textId="77777777" w:rsidTr="000E174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A995" w14:textId="77777777" w:rsidR="00A40DB0" w:rsidRPr="002C49BA" w:rsidRDefault="00A40DB0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4B1C4" w14:textId="1B92730B" w:rsidR="00A40DB0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470C3" w14:textId="5C5427E3" w:rsidR="00A40DB0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6CA65" w14:textId="238B26D4" w:rsidR="00A40DB0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F718F" w14:textId="2C5D540E" w:rsidR="00A40DB0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4784F" w14:textId="77777777" w:rsidR="00A40DB0" w:rsidRPr="002C49BA" w:rsidRDefault="00A40DB0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A40DB0" w:rsidRPr="002C49BA" w14:paraId="4BEA03A2" w14:textId="77777777" w:rsidTr="000E174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51A6" w14:textId="77777777" w:rsidR="00A40DB0" w:rsidRPr="002C49BA" w:rsidRDefault="00A40DB0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B33A8" w14:textId="136E6A0A" w:rsidR="00A40DB0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99283" w14:textId="0DE6CA04" w:rsidR="00A40DB0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6ADAB" w14:textId="69E0C0C2" w:rsidR="00A40DB0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13930" w14:textId="6E4FD35A" w:rsidR="00A40DB0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BA586" w14:textId="77777777" w:rsidR="00A40DB0" w:rsidRPr="002C49BA" w:rsidRDefault="00A40DB0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A40DB0" w:rsidRPr="002C49BA" w14:paraId="1E31E369" w14:textId="77777777" w:rsidTr="000E174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44BA" w14:textId="77777777" w:rsidR="00A40DB0" w:rsidRPr="002C49BA" w:rsidRDefault="00A40DB0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B7C79" w14:textId="77777777" w:rsidR="00A40DB0" w:rsidRPr="002C49BA" w:rsidRDefault="00A40DB0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2ECD3" w14:textId="77777777" w:rsidR="00A40DB0" w:rsidRPr="002C49BA" w:rsidRDefault="00A40DB0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41D56" w14:textId="77777777" w:rsidR="00A40DB0" w:rsidRPr="002C49BA" w:rsidRDefault="00A40DB0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65F68" w14:textId="77777777" w:rsidR="00A40DB0" w:rsidRPr="002C49BA" w:rsidRDefault="00A40DB0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6F997" w14:textId="77777777" w:rsidR="00A40DB0" w:rsidRPr="002C49BA" w:rsidRDefault="00A40DB0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A40DB0" w:rsidRPr="002C49BA" w14:paraId="0896D4FE" w14:textId="77777777" w:rsidTr="000E174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E68B" w14:textId="77777777" w:rsidR="00A40DB0" w:rsidRPr="002C49BA" w:rsidRDefault="00A40DB0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  Splácanie úrokov a ostatné platby súvisiace s </w:t>
            </w:r>
            <w:r w:rsidRPr="002C49BA">
              <w:rPr>
                <w:sz w:val="20"/>
                <w:szCs w:val="20"/>
              </w:rPr>
              <w:t xml:space="preserve"> </w:t>
            </w: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25391" w14:textId="77777777" w:rsidR="00A40DB0" w:rsidRPr="002C49BA" w:rsidRDefault="00A40DB0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C98E6" w14:textId="77777777" w:rsidR="00A40DB0" w:rsidRPr="002C49BA" w:rsidRDefault="00A40DB0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28460" w14:textId="77777777" w:rsidR="00A40DB0" w:rsidRPr="002C49BA" w:rsidRDefault="00A40DB0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D2208" w14:textId="77777777" w:rsidR="00A40DB0" w:rsidRPr="002C49BA" w:rsidRDefault="00A40DB0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F4780" w14:textId="77777777" w:rsidR="00A40DB0" w:rsidRPr="002C49BA" w:rsidRDefault="00A40DB0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40DB0" w:rsidRPr="002C49BA" w14:paraId="276038DA" w14:textId="77777777" w:rsidTr="000E174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BF6F" w14:textId="77777777" w:rsidR="00A40DB0" w:rsidRPr="002C49BA" w:rsidRDefault="00A40DB0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DD0C7" w14:textId="77777777" w:rsidR="00A40DB0" w:rsidRPr="002C49BA" w:rsidRDefault="00215B8A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F38C2" w14:textId="77777777" w:rsidR="00A40DB0" w:rsidRPr="002C49BA" w:rsidRDefault="00215B8A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15BD8" w14:textId="77777777" w:rsidR="00A40DB0" w:rsidRPr="002C49BA" w:rsidRDefault="00215B8A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D407E" w14:textId="77777777" w:rsidR="00A40DB0" w:rsidRPr="002C49BA" w:rsidRDefault="00215B8A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FDF24" w14:textId="77777777" w:rsidR="00A40DB0" w:rsidRPr="002C49BA" w:rsidRDefault="00A40DB0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A40DB0" w:rsidRPr="002C49BA" w14:paraId="6A90AF30" w14:textId="77777777" w:rsidTr="000E174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D5B1" w14:textId="77777777" w:rsidR="00A40DB0" w:rsidRPr="002C49BA" w:rsidRDefault="00A40DB0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FC09D" w14:textId="77777777" w:rsidR="00A40DB0" w:rsidRPr="002C49BA" w:rsidRDefault="00A40DB0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D34A8" w14:textId="77777777" w:rsidR="00A40DB0" w:rsidRPr="002C49BA" w:rsidRDefault="00A40DB0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9E0FC" w14:textId="77777777" w:rsidR="00A40DB0" w:rsidRPr="002C49BA" w:rsidRDefault="00A40DB0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8CFC1" w14:textId="77777777" w:rsidR="00A40DB0" w:rsidRPr="002C49BA" w:rsidRDefault="00A40DB0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6FF65" w14:textId="77777777" w:rsidR="00A40DB0" w:rsidRPr="002C49BA" w:rsidRDefault="00A40DB0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A40DB0" w:rsidRPr="002C49BA" w14:paraId="7E672295" w14:textId="77777777" w:rsidTr="000E174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B0C" w14:textId="77777777" w:rsidR="00A40DB0" w:rsidRPr="002C49BA" w:rsidRDefault="00A40DB0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DA9CD" w14:textId="77777777" w:rsidR="00A40DB0" w:rsidRPr="002C49BA" w:rsidRDefault="00A40DB0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813A2" w14:textId="77777777" w:rsidR="00A40DB0" w:rsidRPr="002C49BA" w:rsidRDefault="00A40DB0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618ED" w14:textId="77777777" w:rsidR="00A40DB0" w:rsidRPr="002C49BA" w:rsidRDefault="00A40DB0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7054D" w14:textId="77777777" w:rsidR="00A40DB0" w:rsidRPr="002C49BA" w:rsidRDefault="00A40DB0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34692" w14:textId="77777777" w:rsidR="00A40DB0" w:rsidRPr="002C49BA" w:rsidRDefault="00A40DB0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A40DB0" w:rsidRPr="002C49BA" w14:paraId="7DC45F8A" w14:textId="77777777" w:rsidTr="000E174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9C46" w14:textId="77777777" w:rsidR="00A40DB0" w:rsidRPr="002C49BA" w:rsidRDefault="00A40DB0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03DE" w14:textId="77777777" w:rsidR="00A40DB0" w:rsidRPr="002C49BA" w:rsidRDefault="00A40DB0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="00215B8A"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3EB5" w14:textId="77777777" w:rsidR="00A40DB0" w:rsidRPr="002C49BA" w:rsidRDefault="00215B8A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5E54" w14:textId="77777777" w:rsidR="00A40DB0" w:rsidRPr="002C49BA" w:rsidRDefault="00215B8A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754F" w14:textId="77777777" w:rsidR="00A40DB0" w:rsidRPr="002C49BA" w:rsidRDefault="00215B8A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14BC3" w14:textId="77777777" w:rsidR="00A40DB0" w:rsidRPr="002C49BA" w:rsidRDefault="00A40DB0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A40DB0" w:rsidRPr="007B7470" w14:paraId="029AA3BC" w14:textId="77777777" w:rsidTr="000E174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9219F4" w14:textId="77777777" w:rsidR="00A40DB0" w:rsidRPr="007B7470" w:rsidRDefault="00A40DB0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FAAA58" w14:textId="076C0DB9" w:rsidR="00A40DB0" w:rsidRPr="007B7470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659976" w14:textId="57572695" w:rsidR="00A40DB0" w:rsidRPr="007B7470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BCECC7" w14:textId="456FFAB2" w:rsidR="00A40DB0" w:rsidRPr="007B7470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D46EE0" w14:textId="73F14CF6" w:rsidR="00A40DB0" w:rsidRPr="007B7470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9AE6663" w14:textId="77777777" w:rsidR="00A40DB0" w:rsidRPr="007B7470" w:rsidRDefault="00A40DB0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01880684" w14:textId="77777777" w:rsidR="00A40DB0" w:rsidRPr="002C49BA" w:rsidRDefault="00A40DB0" w:rsidP="002C49B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2 –  výdavky rozpísať až do položiek platnej ekonomickej klasifikácie</w:t>
      </w:r>
    </w:p>
    <w:p w14:paraId="5A6EB7AB" w14:textId="77777777" w:rsidR="001F4547" w:rsidRDefault="001F4547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6488F10E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</w:t>
      </w:r>
      <w:r w:rsidR="007D5748"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7494A04B" w14:textId="77777777" w:rsidR="001F4547" w:rsidRDefault="003408F5" w:rsidP="002C49B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  <w:r w:rsidR="001F454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</w:p>
    <w:p w14:paraId="04D640E8" w14:textId="77777777" w:rsidR="001F4547" w:rsidRDefault="001F4547" w:rsidP="002C49B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A84A7E0" w14:textId="77777777" w:rsidR="001F4547" w:rsidRDefault="001F4547" w:rsidP="002C49B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</w:p>
    <w:p w14:paraId="3E28FA91" w14:textId="77777777" w:rsidR="00440A16" w:rsidRPr="007B7470" w:rsidRDefault="001F4547" w:rsidP="002C49B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Tabuľka č. 4/B</w:t>
      </w:r>
    </w:p>
    <w:p w14:paraId="45215D60" w14:textId="77777777"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</w:t>
      </w:r>
      <w:r w:rsidR="001F454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MŽP SR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2C49BA" w14:paraId="4AB17972" w14:textId="77777777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07F767" w14:textId="77777777" w:rsidR="00440A16" w:rsidRPr="002C49BA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2C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2C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AB07DA" w14:textId="77777777" w:rsidR="00440A16" w:rsidRPr="002C49B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2C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4592370" w14:textId="77777777" w:rsidR="00440A16" w:rsidRPr="002C49B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poznámka</w:t>
            </w:r>
          </w:p>
        </w:tc>
      </w:tr>
      <w:tr w:rsidR="00A738C0" w:rsidRPr="002C49BA" w14:paraId="6DF9599C" w14:textId="77777777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8CEAA0" w14:textId="77777777" w:rsidR="00440A16" w:rsidRPr="002C49BA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11B84B" w14:textId="77777777" w:rsidR="00440A16" w:rsidRPr="002C49BA" w:rsidRDefault="006D71D1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D7E99D" w14:textId="77777777" w:rsidR="00440A16" w:rsidRPr="002C49BA" w:rsidRDefault="006D71D1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2A1A1C" w14:textId="77777777" w:rsidR="00440A16" w:rsidRPr="002C49BA" w:rsidRDefault="006D71D1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385134" w14:textId="77777777" w:rsidR="00440A16" w:rsidRPr="002C49BA" w:rsidRDefault="006D71D1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1818" w14:textId="77777777" w:rsidR="00440A16" w:rsidRPr="002C49BA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A738C0" w:rsidRPr="002C49BA" w14:paraId="46386CCC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B07C" w14:textId="77777777" w:rsidR="00F20986" w:rsidRPr="002C49BA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22D6F" w14:textId="77777777" w:rsidR="00F20986" w:rsidRPr="002C49BA" w:rsidRDefault="00821028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5D17D" w14:textId="77777777" w:rsidR="00F20986" w:rsidRPr="002C49BA" w:rsidRDefault="00821028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2A444" w14:textId="77777777" w:rsidR="00F20986" w:rsidRPr="002C49BA" w:rsidRDefault="00821028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4A849" w14:textId="77777777" w:rsidR="00F20986" w:rsidRPr="002C49BA" w:rsidRDefault="00821028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8BB5B" w14:textId="77777777" w:rsidR="00F20986" w:rsidRPr="002C49BA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A738C0" w:rsidRPr="002C49BA" w14:paraId="5A3CD397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A6AC" w14:textId="77777777" w:rsidR="00440A16" w:rsidRPr="002C49BA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10926" w14:textId="0B227274" w:rsidR="00440A16" w:rsidRPr="002C49BA" w:rsidRDefault="00DC62B2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8C99A" w14:textId="438D93FF" w:rsidR="00440A16" w:rsidRPr="002C49BA" w:rsidRDefault="00DC62B2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AE7C4" w14:textId="29737EE5" w:rsidR="00440A16" w:rsidRPr="002C49BA" w:rsidRDefault="00DC62B2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A4DB3" w14:textId="4ED7E830" w:rsidR="00440A16" w:rsidRPr="002C49BA" w:rsidRDefault="00DC62B2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3C3D6" w14:textId="77777777" w:rsidR="00440A16" w:rsidRPr="002C49BA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A738C0" w:rsidRPr="002C49BA" w14:paraId="2D87F47C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2297" w14:textId="77777777" w:rsidR="00440A16" w:rsidRPr="002C49BA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1F9C8" w14:textId="4BF360D7" w:rsidR="00440A16" w:rsidRPr="002C49BA" w:rsidRDefault="00DC62B2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86252" w14:textId="52D6E50E" w:rsidR="00440A16" w:rsidRPr="002C49BA" w:rsidRDefault="00DC62B2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0B683" w14:textId="191E38D5" w:rsidR="00440A16" w:rsidRPr="002C49BA" w:rsidRDefault="00DC62B2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68772" w14:textId="377708B0" w:rsidR="00440A16" w:rsidRPr="002C49BA" w:rsidRDefault="00DC62B2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701AB" w14:textId="77777777" w:rsidR="00440A16" w:rsidRPr="002C49BA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A738C0" w:rsidRPr="002C49BA" w14:paraId="688ADD49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FA15" w14:textId="77777777" w:rsidR="00440A16" w:rsidRPr="002C49BA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8EAF2" w14:textId="6C952273" w:rsidR="00440A16" w:rsidRPr="002C49BA" w:rsidRDefault="00DC62B2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A0E4C" w14:textId="30577FCD" w:rsidR="00440A16" w:rsidRPr="002C49BA" w:rsidRDefault="00DC62B2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33EEC" w14:textId="27CEB636" w:rsidR="00440A16" w:rsidRPr="002C49BA" w:rsidRDefault="00DC62B2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197E2" w14:textId="40310E2F" w:rsidR="00440A16" w:rsidRPr="002C49BA" w:rsidRDefault="00DC62B2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CA321" w14:textId="77777777" w:rsidR="00440A16" w:rsidRPr="002C49BA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A738C0" w:rsidRPr="002C49BA" w14:paraId="4ED5BA86" w14:textId="77777777" w:rsidTr="001F4547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317B" w14:textId="77777777" w:rsidR="00440A16" w:rsidRPr="002C49BA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F0E1A" w14:textId="77777777" w:rsidR="00440A16" w:rsidRPr="002C49B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CF428" w14:textId="77777777" w:rsidR="00440A16" w:rsidRPr="002C49B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F6DFD" w14:textId="77777777" w:rsidR="00440A16" w:rsidRPr="002C49B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B3304" w14:textId="77777777" w:rsidR="00440A16" w:rsidRPr="002C49B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0EB75" w14:textId="77777777" w:rsidR="00440A16" w:rsidRPr="002C49BA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A738C0" w:rsidRPr="002C49BA" w14:paraId="6AD2685C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8A68" w14:textId="77777777" w:rsidR="00440A16" w:rsidRPr="002C49BA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7AEEB" w14:textId="77777777" w:rsidR="00440A16" w:rsidRPr="002C49B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E4005" w14:textId="77777777" w:rsidR="00440A16" w:rsidRPr="002C49B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AC0B4" w14:textId="77777777" w:rsidR="00440A16" w:rsidRPr="002C49B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F9EC5" w14:textId="77777777" w:rsidR="00440A16" w:rsidRPr="002C49B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ABC30" w14:textId="77777777" w:rsidR="00440A16" w:rsidRPr="002C49BA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A738C0" w:rsidRPr="002C49BA" w14:paraId="61AC1145" w14:textId="77777777" w:rsidTr="00821028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72FB" w14:textId="77777777" w:rsidR="00440A16" w:rsidRPr="002C49BA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2C49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9CDD8" w14:textId="77777777" w:rsidR="00440A16" w:rsidRPr="002C49B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A95F5" w14:textId="77777777" w:rsidR="00440A16" w:rsidRPr="002C49B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7C493" w14:textId="77777777" w:rsidR="00440A16" w:rsidRPr="002C49B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D1CE3" w14:textId="77777777" w:rsidR="00440A16" w:rsidRPr="002C49B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9F015" w14:textId="77777777" w:rsidR="00440A16" w:rsidRPr="002C49BA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A738C0" w:rsidRPr="002C49BA" w14:paraId="4A08E263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7463" w14:textId="77777777" w:rsidR="00440A16" w:rsidRPr="002C49BA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0B828" w14:textId="77777777" w:rsidR="00440A16" w:rsidRPr="002C49BA" w:rsidRDefault="00821028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5A73A" w14:textId="77777777" w:rsidR="00440A16" w:rsidRPr="002C49BA" w:rsidRDefault="00821028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D4DF7" w14:textId="77777777" w:rsidR="00440A16" w:rsidRPr="002C49BA" w:rsidRDefault="00821028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4B3CD" w14:textId="77777777" w:rsidR="00440A16" w:rsidRPr="002C49BA" w:rsidRDefault="00821028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2ACB8" w14:textId="77777777" w:rsidR="00440A16" w:rsidRPr="002C49BA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A738C0" w:rsidRPr="002C49BA" w14:paraId="69D48738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E1C" w14:textId="77777777" w:rsidR="00440A16" w:rsidRPr="002C49BA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2B275" w14:textId="77777777" w:rsidR="00440A16" w:rsidRPr="002C49B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52DFD" w14:textId="77777777" w:rsidR="00440A16" w:rsidRPr="002C49B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20393" w14:textId="77777777" w:rsidR="00440A16" w:rsidRPr="002C49B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FEEE0" w14:textId="77777777" w:rsidR="00440A16" w:rsidRPr="002C49B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BE45D" w14:textId="77777777" w:rsidR="00440A16" w:rsidRPr="002C49BA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A738C0" w:rsidRPr="002C49BA" w14:paraId="69B68385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5B78" w14:textId="77777777" w:rsidR="00440A16" w:rsidRPr="002C49BA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5C231" w14:textId="77777777" w:rsidR="00440A16" w:rsidRPr="002C49B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7A31A" w14:textId="77777777" w:rsidR="00440A16" w:rsidRPr="002C49B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8D2FE" w14:textId="77777777" w:rsidR="00440A16" w:rsidRPr="002C49B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33D1B" w14:textId="77777777" w:rsidR="00440A16" w:rsidRPr="002C49B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BFEB0" w14:textId="77777777" w:rsidR="00440A16" w:rsidRPr="002C49BA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A738C0" w:rsidRPr="002C49BA" w14:paraId="42E6D7E3" w14:textId="77777777" w:rsidTr="00C16C1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E08080" w14:textId="77777777" w:rsidR="00440A16" w:rsidRPr="002C49BA" w:rsidRDefault="003408F5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</w:t>
            </w:r>
            <w:r w:rsidR="00440A16" w:rsidRPr="002C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n</w:t>
            </w:r>
            <w:r w:rsidRPr="002C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AE79A7" w14:textId="6C939D70" w:rsidR="00440A16" w:rsidRPr="002C49BA" w:rsidRDefault="00DC62B2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7DDCA0" w14:textId="52DE21E2" w:rsidR="00440A16" w:rsidRPr="002C49BA" w:rsidRDefault="00DC62B2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85C19D" w14:textId="66C22F33" w:rsidR="00440A16" w:rsidRPr="002C49BA" w:rsidRDefault="00DC62B2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61758F" w14:textId="4978BD30" w:rsidR="00440A16" w:rsidRPr="002C49BA" w:rsidRDefault="00DC62B2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6E7BA67" w14:textId="77777777" w:rsidR="00440A16" w:rsidRPr="002C49BA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</w:tbl>
    <w:p w14:paraId="2CF4EA78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14:paraId="4AD3D09D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3AF6FAC4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2FFF01FA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64FBA650" w14:textId="77777777" w:rsidR="001F4547" w:rsidRPr="007B7470" w:rsidRDefault="001F4547" w:rsidP="001F454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Tabuľka č. 4/B</w:t>
      </w:r>
    </w:p>
    <w:p w14:paraId="25284ABE" w14:textId="77777777" w:rsidR="001F4547" w:rsidRPr="007B7470" w:rsidRDefault="001F4547" w:rsidP="001F454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5C82248" w14:textId="77777777" w:rsidR="001F4547" w:rsidRPr="007B7470" w:rsidRDefault="001F4547" w:rsidP="001F454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Environmentálny fond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1F4547" w:rsidRPr="002C49BA" w14:paraId="4C5BBE9D" w14:textId="77777777" w:rsidTr="000E174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D7F408" w14:textId="77777777" w:rsidR="001F4547" w:rsidRPr="002C49BA" w:rsidRDefault="001F4547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 (v metodike ESA 2010)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B9A283" w14:textId="77777777" w:rsidR="001F4547" w:rsidRPr="002C49BA" w:rsidRDefault="001F4547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9C39A1" w14:textId="77777777" w:rsidR="001F4547" w:rsidRPr="002C49BA" w:rsidRDefault="001F4547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poznámka</w:t>
            </w:r>
          </w:p>
        </w:tc>
      </w:tr>
      <w:tr w:rsidR="001F4547" w:rsidRPr="002C49BA" w14:paraId="5DAF1EFB" w14:textId="77777777" w:rsidTr="000E174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AC60CD" w14:textId="77777777" w:rsidR="001F4547" w:rsidRPr="002C49BA" w:rsidRDefault="001F4547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0A9B86" w14:textId="77777777" w:rsidR="001F4547" w:rsidRPr="002C49BA" w:rsidRDefault="006D71D1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FD31AF" w14:textId="77777777" w:rsidR="001F4547" w:rsidRPr="002C49BA" w:rsidRDefault="006D71D1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67BD6D" w14:textId="77777777" w:rsidR="001F4547" w:rsidRPr="002C49BA" w:rsidRDefault="006D71D1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DAB094" w14:textId="77777777" w:rsidR="001F4547" w:rsidRPr="002C49BA" w:rsidRDefault="006D71D1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D729" w14:textId="77777777" w:rsidR="001F4547" w:rsidRPr="002C49BA" w:rsidRDefault="001F4547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1F4547" w:rsidRPr="002C49BA" w14:paraId="2C6A05DD" w14:textId="77777777" w:rsidTr="000E174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60EC" w14:textId="77777777" w:rsidR="001F4547" w:rsidRPr="002C49BA" w:rsidRDefault="001F4547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6FA21" w14:textId="77777777" w:rsidR="001F4547" w:rsidRPr="002C49BA" w:rsidRDefault="00821028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686E7" w14:textId="77777777" w:rsidR="001F4547" w:rsidRPr="002C49BA" w:rsidRDefault="00821028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20744" w14:textId="77777777" w:rsidR="001F4547" w:rsidRPr="002C49BA" w:rsidRDefault="00821028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D69C9" w14:textId="77777777" w:rsidR="001F4547" w:rsidRPr="002C49BA" w:rsidRDefault="00821028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012B2" w14:textId="77777777" w:rsidR="001F4547" w:rsidRPr="002C49BA" w:rsidRDefault="001F4547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1F4547" w:rsidRPr="002C49BA" w14:paraId="072A4348" w14:textId="77777777" w:rsidTr="000E174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C8E5" w14:textId="77777777" w:rsidR="001F4547" w:rsidRPr="002C49BA" w:rsidRDefault="001F4547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B02B0" w14:textId="37FEAFDB" w:rsidR="001F4547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2D966" w14:textId="40AD4118" w:rsidR="001F4547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B187D" w14:textId="51A71C12" w:rsidR="001F4547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7459C" w14:textId="12ECBD07" w:rsidR="001F4547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62F1D" w14:textId="77777777" w:rsidR="001F4547" w:rsidRPr="002C49BA" w:rsidRDefault="001F4547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1F4547" w:rsidRPr="002C49BA" w14:paraId="5CBA6BCD" w14:textId="77777777" w:rsidTr="000E174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C92A" w14:textId="77777777" w:rsidR="001F4547" w:rsidRPr="002C49BA" w:rsidRDefault="001F4547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95050" w14:textId="1F1C6AE5" w:rsidR="001F4547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AD0DF" w14:textId="203D9342" w:rsidR="001F4547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BE39D" w14:textId="75470A10" w:rsidR="001F4547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7C765" w14:textId="415A05C4" w:rsidR="001F4547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91A7F" w14:textId="77777777" w:rsidR="001F4547" w:rsidRPr="002C49BA" w:rsidRDefault="001F4547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1F4547" w:rsidRPr="002C49BA" w14:paraId="403FBBC7" w14:textId="77777777" w:rsidTr="000E174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865D" w14:textId="77777777" w:rsidR="001F4547" w:rsidRPr="002C49BA" w:rsidRDefault="001F4547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D9765" w14:textId="359C1715" w:rsidR="001F4547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5D00A" w14:textId="402E432A" w:rsidR="001F4547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ADB02" w14:textId="49D3877C" w:rsidR="001F4547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0D196" w14:textId="53018918" w:rsidR="001F4547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55D0E" w14:textId="77777777" w:rsidR="001F4547" w:rsidRPr="002C49BA" w:rsidRDefault="001F4547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1F4547" w:rsidRPr="002C49BA" w14:paraId="1F896114" w14:textId="77777777" w:rsidTr="000E174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8507" w14:textId="77777777" w:rsidR="001F4547" w:rsidRPr="002C49BA" w:rsidRDefault="001F4547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33F2D" w14:textId="7CF550E1" w:rsidR="001F4547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B6ED2" w14:textId="6A2CCEE8" w:rsidR="001F4547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76772" w14:textId="540A8E32" w:rsidR="001F4547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87599" w14:textId="33FDEDEE" w:rsidR="001F4547" w:rsidRPr="002C49BA" w:rsidRDefault="00DC62B2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47215" w14:textId="77777777" w:rsidR="001F4547" w:rsidRPr="002C49BA" w:rsidRDefault="001F4547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1F4547" w:rsidRPr="002C49BA" w14:paraId="7B89EC19" w14:textId="77777777" w:rsidTr="000E174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00BF" w14:textId="77777777" w:rsidR="001F4547" w:rsidRPr="002C49BA" w:rsidRDefault="001F4547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FA056" w14:textId="77777777" w:rsidR="001F4547" w:rsidRPr="002C49BA" w:rsidRDefault="001F4547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6F44F" w14:textId="77777777" w:rsidR="001F4547" w:rsidRPr="002C49BA" w:rsidRDefault="001F4547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75835" w14:textId="77777777" w:rsidR="001F4547" w:rsidRPr="002C49BA" w:rsidRDefault="001F4547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FDD77" w14:textId="77777777" w:rsidR="001F4547" w:rsidRPr="002C49BA" w:rsidRDefault="001F4547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013F1" w14:textId="77777777" w:rsidR="001F4547" w:rsidRPr="002C49BA" w:rsidRDefault="001F4547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1F4547" w:rsidRPr="002C49BA" w14:paraId="2B457F1F" w14:textId="77777777" w:rsidTr="000E174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7C7B" w14:textId="77777777" w:rsidR="001F4547" w:rsidRPr="002C49BA" w:rsidRDefault="001F4547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2C49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B6F32" w14:textId="77777777" w:rsidR="001F4547" w:rsidRPr="002C49BA" w:rsidRDefault="001F4547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5BC63" w14:textId="77777777" w:rsidR="001F4547" w:rsidRPr="002C49BA" w:rsidRDefault="001F4547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8F909" w14:textId="77777777" w:rsidR="001F4547" w:rsidRPr="002C49BA" w:rsidRDefault="001F4547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6844B" w14:textId="77777777" w:rsidR="001F4547" w:rsidRPr="002C49BA" w:rsidRDefault="001F4547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E09AA" w14:textId="77777777" w:rsidR="001F4547" w:rsidRPr="002C49BA" w:rsidRDefault="001F4547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1F4547" w:rsidRPr="002C49BA" w14:paraId="7D6B3F2C" w14:textId="77777777" w:rsidTr="000E174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A33A" w14:textId="77777777" w:rsidR="001F4547" w:rsidRPr="002C49BA" w:rsidRDefault="001F4547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4AF2E" w14:textId="77777777" w:rsidR="001F4547" w:rsidRPr="002C49BA" w:rsidRDefault="00821028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139A6" w14:textId="77777777" w:rsidR="001F4547" w:rsidRPr="002C49BA" w:rsidRDefault="00821028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D6926" w14:textId="77777777" w:rsidR="001F4547" w:rsidRPr="002C49BA" w:rsidRDefault="00821028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7BA75" w14:textId="77777777" w:rsidR="001F4547" w:rsidRPr="002C49BA" w:rsidRDefault="00821028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90AAC" w14:textId="77777777" w:rsidR="001F4547" w:rsidRPr="002C49BA" w:rsidRDefault="001F4547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1F4547" w:rsidRPr="002C49BA" w14:paraId="1F92D8E1" w14:textId="77777777" w:rsidTr="000E174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8142" w14:textId="77777777" w:rsidR="001F4547" w:rsidRPr="002C49BA" w:rsidRDefault="001F4547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287A3" w14:textId="77777777" w:rsidR="001F4547" w:rsidRPr="002C49BA" w:rsidRDefault="001F4547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A36B5" w14:textId="77777777" w:rsidR="001F4547" w:rsidRPr="002C49BA" w:rsidRDefault="001F4547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183F7" w14:textId="77777777" w:rsidR="001F4547" w:rsidRPr="002C49BA" w:rsidRDefault="001F4547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06CC8" w14:textId="77777777" w:rsidR="001F4547" w:rsidRPr="002C49BA" w:rsidRDefault="001F4547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9E428" w14:textId="77777777" w:rsidR="001F4547" w:rsidRPr="002C49BA" w:rsidRDefault="001F4547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1F4547" w:rsidRPr="002C49BA" w14:paraId="40207E8C" w14:textId="77777777" w:rsidTr="008464A7">
        <w:trPr>
          <w:trHeight w:val="272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FD70" w14:textId="77777777" w:rsidR="001F4547" w:rsidRPr="002C49BA" w:rsidRDefault="001F4547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59963" w14:textId="77777777" w:rsidR="001F4547" w:rsidRPr="002C49BA" w:rsidRDefault="001F4547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A53CB" w14:textId="77777777" w:rsidR="001F4547" w:rsidRPr="002C49BA" w:rsidRDefault="001F4547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D4AA4" w14:textId="77777777" w:rsidR="001F4547" w:rsidRPr="002C49BA" w:rsidRDefault="001F4547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562C0" w14:textId="77777777" w:rsidR="001F4547" w:rsidRPr="002C49BA" w:rsidRDefault="001F4547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A2C41" w14:textId="77777777" w:rsidR="001F4547" w:rsidRPr="002C49BA" w:rsidRDefault="001F4547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1F4547" w:rsidRPr="002C49BA" w14:paraId="2A079C87" w14:textId="77777777" w:rsidTr="000E174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A39EE5" w14:textId="77777777" w:rsidR="001F4547" w:rsidRPr="002C49BA" w:rsidRDefault="001F4547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138F75" w14:textId="2F9D8E2A" w:rsidR="001F4547" w:rsidRPr="002C49BA" w:rsidRDefault="00A56DF4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73544B" w14:textId="4A63BEC5" w:rsidR="001F4547" w:rsidRPr="002C49BA" w:rsidRDefault="00A56DF4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75A473" w14:textId="6F9A596A" w:rsidR="001F4547" w:rsidRPr="002C49BA" w:rsidRDefault="00A56DF4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32BC7F" w14:textId="77777777" w:rsidR="001F4547" w:rsidRPr="002C49BA" w:rsidRDefault="001F4547" w:rsidP="000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E76437B" w14:textId="77777777" w:rsidR="001F4547" w:rsidRPr="002C49BA" w:rsidRDefault="001F4547" w:rsidP="000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C4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</w:tbl>
    <w:p w14:paraId="010CAE87" w14:textId="77777777" w:rsidR="001F4547" w:rsidRPr="002C49BA" w:rsidRDefault="001F4547" w:rsidP="001F454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C49B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podpo</w:t>
      </w:r>
      <w:r w:rsidRPr="002C49BA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14:paraId="5E902F75" w14:textId="77777777" w:rsidR="001F4547" w:rsidRPr="007B7470" w:rsidRDefault="001F4547" w:rsidP="001F454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C79811B" w14:textId="77777777" w:rsidR="001F4547" w:rsidRPr="007B7470" w:rsidRDefault="001F4547" w:rsidP="001F454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3C5AD9CD" w14:textId="77777777" w:rsidR="001F4547" w:rsidRPr="007B7470" w:rsidRDefault="001F4547" w:rsidP="001F454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04626405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DA3BF6D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DF38780" w14:textId="77777777" w:rsidR="002C49BA" w:rsidRDefault="002C49BA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2A1F73E" w14:textId="77777777" w:rsidR="002C49BA" w:rsidRDefault="002C49BA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A96D2C6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</w:t>
      </w:r>
    </w:p>
    <w:p w14:paraId="4720DA2F" w14:textId="77777777" w:rsidR="007D5748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p w14:paraId="525F1843" w14:textId="77777777" w:rsidR="002C49BA" w:rsidRPr="007B7470" w:rsidRDefault="002C49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MŽP SR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7B7470" w14:paraId="5BBD4E61" w14:textId="77777777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329E5B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F1BEA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22B21D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14:paraId="56000708" w14:textId="77777777" w:rsidTr="005E369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74B7F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C1E7E2" w14:textId="77777777" w:rsidR="007D5748" w:rsidRPr="007B7470" w:rsidRDefault="006D71D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E96D38" w14:textId="77777777" w:rsidR="007D5748" w:rsidRPr="007B7470" w:rsidRDefault="006D71D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0FC5F2" w14:textId="77777777" w:rsidR="007D5748" w:rsidRPr="007B7470" w:rsidRDefault="006D71D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29E0FF" w14:textId="77777777" w:rsidR="007D5748" w:rsidRPr="007B7470" w:rsidRDefault="006D71D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A94D1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14:paraId="50A6A072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B24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5DE47" w14:textId="0F652D26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D2223" w14:textId="3781C52D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3521B" w14:textId="087615EF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1DB41" w14:textId="35342959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539C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154D6B38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19B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6702F" w14:textId="2D2305AA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A6C99" w14:textId="339D056E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52C42" w14:textId="29E6090E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FB16C" w14:textId="78F62B7C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6671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5FC1B27B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0DF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FE000" w14:textId="16EF263E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131F9" w14:textId="6F9AC51A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6EC5B" w14:textId="1F887992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6432A" w14:textId="51ACAB15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B6F8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7AB5F9FB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F3E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08E07" w14:textId="00884889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5581F" w14:textId="07536605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24BDD" w14:textId="257D94C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55CBE" w14:textId="5DC155CB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3977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22C3FF12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43FEE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96D355" w14:textId="5D05377B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3667E7" w14:textId="2C2E4D0A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3CE4DA" w14:textId="074E4CEE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247A88" w14:textId="61EA0732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17D662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3EF47EC8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0B6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BABFC" w14:textId="6A2306F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1D183" w14:textId="5CCF30F5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F8F3E" w14:textId="1396112E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712A4" w14:textId="7F1DD3F2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3049B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58E876EA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9BA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FCC60" w14:textId="3658DAA2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06AFE" w14:textId="09C84C1A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59699" w14:textId="641C2D5A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F3D08" w14:textId="59588F36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5206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43AAA552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E01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F166A" w14:textId="357AFFBB" w:rsidR="007D5748" w:rsidRPr="007855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BAE5C" w14:textId="4AB17F1A" w:rsidR="007D5748" w:rsidRPr="007855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CCEB2" w14:textId="1665DDF1" w:rsidR="007D5748" w:rsidRPr="007855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2633E" w14:textId="5D0023B1" w:rsidR="007D5748" w:rsidRPr="007855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646E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6947BA9A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047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85218" w14:textId="69661F88" w:rsidR="007D5748" w:rsidRPr="007855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243E6" w14:textId="0DD48345" w:rsidR="007D5748" w:rsidRPr="007855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3BEF3" w14:textId="2CBC9FE5" w:rsidR="007D5748" w:rsidRPr="007855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13570" w14:textId="5B4EE603" w:rsidR="007D5748" w:rsidRPr="007855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BD64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798A7EFA" w14:textId="77777777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CEA63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CBB15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5F78A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A55A6B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5136414B" w14:textId="77777777" w:rsidR="002C49BA" w:rsidRPr="002C49BA" w:rsidRDefault="002C49BA" w:rsidP="002C49B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C49B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Environmentálny fond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1878"/>
        <w:gridCol w:w="1560"/>
        <w:gridCol w:w="1842"/>
      </w:tblGrid>
      <w:tr w:rsidR="002C49BA" w:rsidRPr="007B7470" w14:paraId="6DB97EA0" w14:textId="77777777" w:rsidTr="00246F8B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73B97B" w14:textId="77777777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9F785A" w14:textId="77777777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BD8F847" w14:textId="77777777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2C49BA" w:rsidRPr="007B7470" w14:paraId="1AEB0290" w14:textId="77777777" w:rsidTr="00246F8B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3BC13B" w14:textId="77777777" w:rsidR="002C49BA" w:rsidRPr="007B7470" w:rsidRDefault="002C49BA" w:rsidP="0024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70A6B7" w14:textId="77777777" w:rsidR="002C49BA" w:rsidRPr="007B7470" w:rsidRDefault="006D71D1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B86962" w14:textId="77777777" w:rsidR="002C49BA" w:rsidRPr="007B7470" w:rsidRDefault="006D71D1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AFD7EF" w14:textId="77777777" w:rsidR="002C49BA" w:rsidRPr="007B7470" w:rsidRDefault="006D71D1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FBB721" w14:textId="77777777" w:rsidR="002C49BA" w:rsidRPr="007B7470" w:rsidRDefault="006D71D1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AD3586" w14:textId="77777777" w:rsidR="002C49BA" w:rsidRPr="007B7470" w:rsidRDefault="002C49BA" w:rsidP="0024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2C49BA" w:rsidRPr="007B7470" w14:paraId="45A7D474" w14:textId="77777777" w:rsidTr="00246F8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2095" w14:textId="77777777" w:rsidR="002C49BA" w:rsidRPr="007B7470" w:rsidRDefault="002C49BA" w:rsidP="0024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4DEE7" w14:textId="7CDAE86A" w:rsidR="002C49BA" w:rsidRPr="007B7470" w:rsidRDefault="00C66775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8178A" w14:textId="751316DA" w:rsidR="002C49BA" w:rsidRPr="007B7470" w:rsidRDefault="00C66775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BD7E2" w14:textId="78609C35" w:rsidR="002C49BA" w:rsidRPr="007B7470" w:rsidRDefault="00C66775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5CF44" w14:textId="2D559690" w:rsidR="002C49BA" w:rsidRPr="007B7470" w:rsidRDefault="00C66775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D5F90" w14:textId="77777777" w:rsidR="002C49BA" w:rsidRPr="007B7470" w:rsidRDefault="002C49BA" w:rsidP="0024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49BA" w:rsidRPr="007B7470" w14:paraId="6A2E490E" w14:textId="77777777" w:rsidTr="00246F8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485F" w14:textId="77777777" w:rsidR="002C49BA" w:rsidRPr="007B7470" w:rsidRDefault="002C49BA" w:rsidP="0024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B435F" w14:textId="477DEF26" w:rsidR="002C49BA" w:rsidRPr="007B7470" w:rsidRDefault="00C66775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46BB5" w14:textId="454C60AB" w:rsidR="002C49BA" w:rsidRPr="007B7470" w:rsidRDefault="00C66775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4AA37" w14:textId="1E254E20" w:rsidR="002C49BA" w:rsidRPr="007B7470" w:rsidRDefault="00C66775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2C0F2" w14:textId="1832D87A" w:rsidR="002C49BA" w:rsidRPr="007B7470" w:rsidRDefault="00C66775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0C9E6" w14:textId="77777777" w:rsidR="002C49BA" w:rsidRPr="007B7470" w:rsidRDefault="002C49BA" w:rsidP="0024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C49BA" w:rsidRPr="007B7470" w14:paraId="0B003262" w14:textId="77777777" w:rsidTr="00246F8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8963" w14:textId="77777777" w:rsidR="002C49BA" w:rsidRPr="007B7470" w:rsidRDefault="002C49BA" w:rsidP="0024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452A3" w14:textId="71A7724B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30F7B" w14:textId="3FD8AD5E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5BA79" w14:textId="767FCE61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F972A" w14:textId="201D5A46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6EC9D" w14:textId="77777777" w:rsidR="002C49BA" w:rsidRPr="007B7470" w:rsidRDefault="002C49BA" w:rsidP="0024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49BA" w:rsidRPr="007B7470" w14:paraId="36980905" w14:textId="77777777" w:rsidTr="00246F8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8A15" w14:textId="77777777" w:rsidR="002C49BA" w:rsidRPr="007B7470" w:rsidRDefault="002C49BA" w:rsidP="0024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30F1D" w14:textId="6DB51EE1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789F2" w14:textId="586E9699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414E2" w14:textId="259444F9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1E144" w14:textId="4426D2AF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BCC43" w14:textId="77777777" w:rsidR="002C49BA" w:rsidRPr="007B7470" w:rsidRDefault="002C49BA" w:rsidP="0024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49BA" w:rsidRPr="007B7470" w14:paraId="1FD8DAEA" w14:textId="77777777" w:rsidTr="00246F8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9EE720" w14:textId="77777777" w:rsidR="002C49BA" w:rsidRPr="007B7470" w:rsidRDefault="002C49BA" w:rsidP="0024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157617" w14:textId="1C89157F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60246C" w14:textId="739DF88C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624742" w14:textId="702825CD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548AEA" w14:textId="407FF999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46207F9" w14:textId="77777777" w:rsidR="002C49BA" w:rsidRPr="007B7470" w:rsidRDefault="002C49BA" w:rsidP="0024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2C49BA" w:rsidRPr="007B7470" w14:paraId="5966981D" w14:textId="77777777" w:rsidTr="00246F8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F55C" w14:textId="77777777" w:rsidR="002C49BA" w:rsidRPr="007B7470" w:rsidRDefault="002C49BA" w:rsidP="0024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BA6A8" w14:textId="0897420B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56BE0" w14:textId="2DCD6335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838FB" w14:textId="3B63BF79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ECF65" w14:textId="7CB548EA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74A34" w14:textId="77777777" w:rsidR="002C49BA" w:rsidRPr="007B7470" w:rsidRDefault="002C49BA" w:rsidP="0024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2C49BA" w:rsidRPr="007B7470" w14:paraId="24B66610" w14:textId="77777777" w:rsidTr="00246F8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7AD" w14:textId="77777777" w:rsidR="002C49BA" w:rsidRPr="007B7470" w:rsidRDefault="002C49BA" w:rsidP="0024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43B34" w14:textId="51BB2F8B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00E2F" w14:textId="151BCF20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D082E" w14:textId="66E5BA1E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F7DCB" w14:textId="1621F348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98740" w14:textId="77777777" w:rsidR="002C49BA" w:rsidRPr="007B7470" w:rsidRDefault="002C49BA" w:rsidP="0024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49BA" w:rsidRPr="007B7470" w14:paraId="33B2DCE7" w14:textId="77777777" w:rsidTr="00246F8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360E" w14:textId="77777777" w:rsidR="002C49BA" w:rsidRPr="007B7470" w:rsidRDefault="002C49BA" w:rsidP="0024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45A14" w14:textId="30218BCE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08470" w14:textId="3936E611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587FE" w14:textId="434B1650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EE3CD" w14:textId="4F82323D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62914" w14:textId="77777777" w:rsidR="002C49BA" w:rsidRPr="007B7470" w:rsidRDefault="002C49BA" w:rsidP="0024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2C49BA" w:rsidRPr="007B7470" w14:paraId="2659E911" w14:textId="77777777" w:rsidTr="00246F8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4E7A" w14:textId="77777777" w:rsidR="002C49BA" w:rsidRPr="007B7470" w:rsidRDefault="002C49BA" w:rsidP="0024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C7FE0" w14:textId="12739C0F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2A166" w14:textId="64B7C208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6848C" w14:textId="0513B674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7B511" w14:textId="41837500" w:rsidR="002C49BA" w:rsidRPr="007B7470" w:rsidRDefault="002C49BA" w:rsidP="0024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A2E95" w14:textId="77777777" w:rsidR="002C49BA" w:rsidRPr="007B7470" w:rsidRDefault="002C49BA" w:rsidP="0024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624EEA0B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W w:w="31023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75"/>
        <w:gridCol w:w="1990"/>
        <w:gridCol w:w="12452"/>
        <w:gridCol w:w="3006"/>
      </w:tblGrid>
      <w:tr w:rsidR="002C49BA" w:rsidRPr="007B7470" w14:paraId="23FC2720" w14:textId="77777777" w:rsidTr="002C49BA">
        <w:trPr>
          <w:gridAfter w:val="3"/>
          <w:wAfter w:w="17448" w:type="dxa"/>
          <w:trHeight w:val="255"/>
        </w:trPr>
        <w:tc>
          <w:tcPr>
            <w:tcW w:w="135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75A308" w14:textId="77777777" w:rsidR="002C49BA" w:rsidRPr="007B7470" w:rsidRDefault="002C49BA" w:rsidP="0024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C49BA" w:rsidRPr="003531F8" w14:paraId="0E58BE9C" w14:textId="77777777" w:rsidTr="002C49BA">
        <w:trPr>
          <w:gridAfter w:val="2"/>
          <w:wAfter w:w="15458" w:type="dxa"/>
          <w:trHeight w:val="255"/>
        </w:trPr>
        <w:tc>
          <w:tcPr>
            <w:tcW w:w="15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5B977" w14:textId="77777777" w:rsidR="002C49BA" w:rsidRPr="003531F8" w:rsidRDefault="002C49BA" w:rsidP="0024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3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Poznámky:</w:t>
            </w:r>
          </w:p>
        </w:tc>
      </w:tr>
      <w:tr w:rsidR="002C49BA" w:rsidRPr="003531F8" w14:paraId="63C7FAC4" w14:textId="77777777" w:rsidTr="007855BB">
        <w:trPr>
          <w:trHeight w:val="255"/>
        </w:trPr>
        <w:tc>
          <w:tcPr>
            <w:tcW w:w="310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7D9518DF" w14:textId="77777777" w:rsidR="002C49BA" w:rsidRPr="003531F8" w:rsidRDefault="002C49BA" w:rsidP="00246F8B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353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Ak sa vplyv týka viacerých subjektov verejnej správy, vypĺňa sa samostatná tabuľka za každý subjekt. Ak sa týka rôznych skupín zamestnancov, je potrebné počty, </w:t>
            </w:r>
          </w:p>
          <w:p w14:paraId="5BE817AC" w14:textId="77777777" w:rsidR="002C49BA" w:rsidRPr="003531F8" w:rsidRDefault="002C49BA" w:rsidP="00246F8B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353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mzdy a poistné rozpísať samostatne podľa spôsobu odmeňovania (napr. policajti, colníci ...).</w:t>
            </w:r>
          </w:p>
          <w:p w14:paraId="71E11AA4" w14:textId="77777777" w:rsidR="002C49BA" w:rsidRPr="003531F8" w:rsidRDefault="002C49BA" w:rsidP="0024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31F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</w:tr>
      <w:tr w:rsidR="002C49BA" w:rsidRPr="003531F8" w14:paraId="3FEEF0FA" w14:textId="77777777" w:rsidTr="002C49BA">
        <w:trPr>
          <w:gridAfter w:val="1"/>
          <w:wAfter w:w="3006" w:type="dxa"/>
          <w:trHeight w:val="119"/>
        </w:trPr>
        <w:tc>
          <w:tcPr>
            <w:tcW w:w="280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EC0E58" w14:textId="77777777" w:rsidR="002C49BA" w:rsidRPr="003531F8" w:rsidRDefault="002C49BA" w:rsidP="0024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31F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Kategórie 610 a 620 sú z tejto prílohy prenášané do príslušných kategórií prílohy „výdavky“.</w:t>
            </w:r>
          </w:p>
        </w:tc>
      </w:tr>
    </w:tbl>
    <w:p w14:paraId="4C9F8AB3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F98D3BD" w14:textId="77777777" w:rsidR="002B63FD" w:rsidRPr="007B7470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    </w:t>
      </w:r>
    </w:p>
    <w:p w14:paraId="44FFC3EA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230BC213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21131E" w14:textId="77777777" w:rsidR="002B63FD" w:rsidRPr="007B7470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30E732ED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997D73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0B6E65F8" w14:textId="77777777"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14:paraId="5886774A" w14:textId="77777777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254A8F9F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387486E7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696811F9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14:paraId="248F16E5" w14:textId="77777777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399B390F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12E8D2DD" w14:textId="77777777" w:rsidR="002B63FD" w:rsidRPr="007B7470" w:rsidRDefault="003052FB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8EE16AB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0E8624F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E102F6A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DF7D09F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170B38CF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4759D173" w14:textId="77777777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206E23CA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3C5FB2A2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3E54B7CF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31C5A90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01CB2267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68F385F5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6166FF37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21B38971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5BC4F4E7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2DF430BD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0BFE8EF1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3FBE6395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05FF0F2B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24F59567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7C714D68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08B3FAB0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7FAC74DC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160C20B3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6A4F2168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78C17D53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31F1E498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27DB7669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295A4FCB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7BA4E08A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470D95" w14:textId="77777777" w:rsidR="002B63FD" w:rsidRPr="007B7470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14:paraId="63E10C48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53AD4A70" w14:textId="7FC229E5" w:rsidR="00D9171A" w:rsidRPr="00A738C0" w:rsidRDefault="002B63FD" w:rsidP="0068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sa vypĺňa pre každé opatrenie samostatne. V prípade zavádzania viacerých opatrení sa vyplní aj tabuľka obsahujúca aj kumulatívny efekt zaveden</w:t>
      </w:r>
      <w:r w:rsidR="00683C17">
        <w:rPr>
          <w:rFonts w:ascii="Times New Roman" w:eastAsia="Times New Roman" w:hAnsi="Times New Roman" w:cs="Times New Roman"/>
          <w:sz w:val="24"/>
          <w:szCs w:val="24"/>
          <w:lang w:eastAsia="sk-SK"/>
        </w:rPr>
        <w:t>ia všetkých opatrení súčasne.“</w:t>
      </w:r>
      <w:bookmarkStart w:id="1" w:name="_GoBack"/>
      <w:bookmarkEnd w:id="1"/>
    </w:p>
    <w:p w14:paraId="3A0D7AB6" w14:textId="77777777" w:rsidR="00CB3623" w:rsidRPr="00A738C0" w:rsidRDefault="00CB3623">
      <w:pPr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7E2DA" w14:textId="77777777" w:rsidR="00CD0B12" w:rsidRDefault="00CD0B12">
      <w:pPr>
        <w:spacing w:after="0" w:line="240" w:lineRule="auto"/>
      </w:pPr>
      <w:r>
        <w:separator/>
      </w:r>
    </w:p>
  </w:endnote>
  <w:endnote w:type="continuationSeparator" w:id="0">
    <w:p w14:paraId="276EEAC8" w14:textId="77777777" w:rsidR="00CD0B12" w:rsidRDefault="00CD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E361E" w14:textId="77777777" w:rsidR="00611DF0" w:rsidRDefault="00611DF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418ED578" w14:textId="77777777" w:rsidR="00611DF0" w:rsidRDefault="00611DF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128D0" w14:textId="25D2B84C" w:rsidR="00611DF0" w:rsidRDefault="00611DF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683C17">
      <w:rPr>
        <w:noProof/>
      </w:rPr>
      <w:t>8</w:t>
    </w:r>
    <w:r>
      <w:fldChar w:fldCharType="end"/>
    </w:r>
  </w:p>
  <w:p w14:paraId="50279B43" w14:textId="77777777" w:rsidR="00611DF0" w:rsidRDefault="00611DF0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ED40D" w14:textId="77777777" w:rsidR="00611DF0" w:rsidRDefault="00611DF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32B9DB0E" w14:textId="77777777" w:rsidR="00611DF0" w:rsidRDefault="00611D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17370" w14:textId="77777777" w:rsidR="00CD0B12" w:rsidRDefault="00CD0B12">
      <w:pPr>
        <w:spacing w:after="0" w:line="240" w:lineRule="auto"/>
      </w:pPr>
      <w:r>
        <w:separator/>
      </w:r>
    </w:p>
  </w:footnote>
  <w:footnote w:type="continuationSeparator" w:id="0">
    <w:p w14:paraId="4F0887C2" w14:textId="77777777" w:rsidR="00CD0B12" w:rsidRDefault="00CD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397FF" w14:textId="77777777" w:rsidR="00611DF0" w:rsidRDefault="00611DF0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679AF597" w14:textId="77777777" w:rsidR="00611DF0" w:rsidRPr="00EB59C8" w:rsidRDefault="00611DF0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858E7" w14:textId="77777777" w:rsidR="00611DF0" w:rsidRPr="0024067A" w:rsidRDefault="00611DF0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32385" w14:textId="77777777" w:rsidR="00611DF0" w:rsidRPr="000A15AE" w:rsidRDefault="00611DF0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33130"/>
    <w:multiLevelType w:val="hybridMultilevel"/>
    <w:tmpl w:val="7AA2FD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1377A"/>
    <w:rsid w:val="00021DFF"/>
    <w:rsid w:val="00024E31"/>
    <w:rsid w:val="00035EB6"/>
    <w:rsid w:val="00057135"/>
    <w:rsid w:val="00087789"/>
    <w:rsid w:val="00087A66"/>
    <w:rsid w:val="000B509B"/>
    <w:rsid w:val="000D5FA0"/>
    <w:rsid w:val="000E174B"/>
    <w:rsid w:val="000F00DA"/>
    <w:rsid w:val="001127A8"/>
    <w:rsid w:val="00116F99"/>
    <w:rsid w:val="00150146"/>
    <w:rsid w:val="00170D2B"/>
    <w:rsid w:val="001C721D"/>
    <w:rsid w:val="001F4547"/>
    <w:rsid w:val="001F5D86"/>
    <w:rsid w:val="001F624A"/>
    <w:rsid w:val="00200898"/>
    <w:rsid w:val="00212894"/>
    <w:rsid w:val="002135D4"/>
    <w:rsid w:val="00215B8A"/>
    <w:rsid w:val="002177DB"/>
    <w:rsid w:val="002309F4"/>
    <w:rsid w:val="00246F8B"/>
    <w:rsid w:val="002B5AD4"/>
    <w:rsid w:val="002B63FD"/>
    <w:rsid w:val="002C49BA"/>
    <w:rsid w:val="002D5679"/>
    <w:rsid w:val="003052FB"/>
    <w:rsid w:val="00317B90"/>
    <w:rsid w:val="003408F5"/>
    <w:rsid w:val="003434CE"/>
    <w:rsid w:val="00382A57"/>
    <w:rsid w:val="003B7684"/>
    <w:rsid w:val="003C5D33"/>
    <w:rsid w:val="003F35B7"/>
    <w:rsid w:val="0042480F"/>
    <w:rsid w:val="004313EE"/>
    <w:rsid w:val="00440A16"/>
    <w:rsid w:val="00446310"/>
    <w:rsid w:val="00447C49"/>
    <w:rsid w:val="00474F11"/>
    <w:rsid w:val="00487203"/>
    <w:rsid w:val="004A4209"/>
    <w:rsid w:val="004D169C"/>
    <w:rsid w:val="004E5E76"/>
    <w:rsid w:val="005005EC"/>
    <w:rsid w:val="005307FC"/>
    <w:rsid w:val="00553992"/>
    <w:rsid w:val="00592E96"/>
    <w:rsid w:val="005B051A"/>
    <w:rsid w:val="005C1A2B"/>
    <w:rsid w:val="005C44A3"/>
    <w:rsid w:val="005E3699"/>
    <w:rsid w:val="005F2ACA"/>
    <w:rsid w:val="00611DF0"/>
    <w:rsid w:val="00683C17"/>
    <w:rsid w:val="00693E57"/>
    <w:rsid w:val="006A2947"/>
    <w:rsid w:val="006C0182"/>
    <w:rsid w:val="006D5B17"/>
    <w:rsid w:val="006D71D1"/>
    <w:rsid w:val="007246BD"/>
    <w:rsid w:val="00727689"/>
    <w:rsid w:val="0076152A"/>
    <w:rsid w:val="00765F9F"/>
    <w:rsid w:val="0077530D"/>
    <w:rsid w:val="00782B91"/>
    <w:rsid w:val="00785085"/>
    <w:rsid w:val="007855BB"/>
    <w:rsid w:val="007B4A35"/>
    <w:rsid w:val="007B7470"/>
    <w:rsid w:val="007D5748"/>
    <w:rsid w:val="00816B6D"/>
    <w:rsid w:val="008205B7"/>
    <w:rsid w:val="00821028"/>
    <w:rsid w:val="00832D80"/>
    <w:rsid w:val="008464A7"/>
    <w:rsid w:val="00893B20"/>
    <w:rsid w:val="00893B76"/>
    <w:rsid w:val="00897BE7"/>
    <w:rsid w:val="008B0137"/>
    <w:rsid w:val="008D339D"/>
    <w:rsid w:val="008E2736"/>
    <w:rsid w:val="00943733"/>
    <w:rsid w:val="00945A2A"/>
    <w:rsid w:val="009706B7"/>
    <w:rsid w:val="00A40DB0"/>
    <w:rsid w:val="00A56DF4"/>
    <w:rsid w:val="00A6329B"/>
    <w:rsid w:val="00A72E75"/>
    <w:rsid w:val="00A738C0"/>
    <w:rsid w:val="00A82EFF"/>
    <w:rsid w:val="00A8737A"/>
    <w:rsid w:val="00AB5919"/>
    <w:rsid w:val="00AC72D9"/>
    <w:rsid w:val="00AE3AE1"/>
    <w:rsid w:val="00AF4CDB"/>
    <w:rsid w:val="00B15B33"/>
    <w:rsid w:val="00B35C6F"/>
    <w:rsid w:val="00B5535C"/>
    <w:rsid w:val="00B741E5"/>
    <w:rsid w:val="00B801BA"/>
    <w:rsid w:val="00B92F23"/>
    <w:rsid w:val="00C15212"/>
    <w:rsid w:val="00C15D88"/>
    <w:rsid w:val="00C16C1B"/>
    <w:rsid w:val="00C20128"/>
    <w:rsid w:val="00C455E9"/>
    <w:rsid w:val="00C51FD4"/>
    <w:rsid w:val="00C611AD"/>
    <w:rsid w:val="00C64BDB"/>
    <w:rsid w:val="00C653D7"/>
    <w:rsid w:val="00C66775"/>
    <w:rsid w:val="00CA18F2"/>
    <w:rsid w:val="00CB04E9"/>
    <w:rsid w:val="00CB3623"/>
    <w:rsid w:val="00CC0E46"/>
    <w:rsid w:val="00CD0B12"/>
    <w:rsid w:val="00CE299A"/>
    <w:rsid w:val="00CE359E"/>
    <w:rsid w:val="00CF036C"/>
    <w:rsid w:val="00CF2C35"/>
    <w:rsid w:val="00D200BE"/>
    <w:rsid w:val="00D51D72"/>
    <w:rsid w:val="00D572AB"/>
    <w:rsid w:val="00D638F5"/>
    <w:rsid w:val="00D7236A"/>
    <w:rsid w:val="00D8159D"/>
    <w:rsid w:val="00D85029"/>
    <w:rsid w:val="00D9171A"/>
    <w:rsid w:val="00D922E5"/>
    <w:rsid w:val="00DB4C21"/>
    <w:rsid w:val="00DC62B2"/>
    <w:rsid w:val="00DE04C5"/>
    <w:rsid w:val="00DE5BF1"/>
    <w:rsid w:val="00E068BE"/>
    <w:rsid w:val="00E07CE9"/>
    <w:rsid w:val="00E4770B"/>
    <w:rsid w:val="00E963A3"/>
    <w:rsid w:val="00EA1E90"/>
    <w:rsid w:val="00ED2B29"/>
    <w:rsid w:val="00EE0CA3"/>
    <w:rsid w:val="00EE28EB"/>
    <w:rsid w:val="00F03306"/>
    <w:rsid w:val="00F20986"/>
    <w:rsid w:val="00F2530E"/>
    <w:rsid w:val="00F348E6"/>
    <w:rsid w:val="00F40136"/>
    <w:rsid w:val="00F954D8"/>
    <w:rsid w:val="00FA019E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B18E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40DB0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A40DB0"/>
    <w:pPr>
      <w:ind w:left="720"/>
      <w:contextualSpacing/>
    </w:pPr>
  </w:style>
  <w:style w:type="paragraph" w:customStyle="1" w:styleId="xmsonormal">
    <w:name w:val="x_msonormal"/>
    <w:basedOn w:val="Normlny"/>
    <w:rsid w:val="00A40DB0"/>
    <w:pPr>
      <w:spacing w:after="0" w:line="240" w:lineRule="auto"/>
    </w:pPr>
    <w:rPr>
      <w:rFonts w:ascii="Calibri" w:hAnsi="Calibri" w:cs="Calibri"/>
      <w:lang w:eastAsia="sk-SK"/>
    </w:rPr>
  </w:style>
  <w:style w:type="paragraph" w:styleId="Revzia">
    <w:name w:val="Revision"/>
    <w:hidden/>
    <w:uiPriority w:val="99"/>
    <w:semiHidden/>
    <w:rsid w:val="007615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Analýza_vplyvov_rozpočet_verejnej_správy_MPK"/>
    <f:field ref="objsubject" par="" edit="true" text=""/>
    <f:field ref="objcreatedby" par="" text="Smažáková, Janette"/>
    <f:field ref="objcreatedat" par="" text="20.3.2024 14:32:28"/>
    <f:field ref="objchangedby" par="" text="Administrator, System"/>
    <f:field ref="objmodifiedat" par="" text="20.3.2024 14:32:2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>
  <documentManagement>
    <_activity xmlns="28e5b48a-ab5d-4175-8189-a5697dfe59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135BEF63704EBBE4BD017145A704" ma:contentTypeVersion="18" ma:contentTypeDescription="Create a new document." ma:contentTypeScope="" ma:versionID="4034487375958d0f8785644ff3ff859c">
  <xsd:schema xmlns:xsd="http://www.w3.org/2001/XMLSchema" xmlns:xs="http://www.w3.org/2001/XMLSchema" xmlns:p="http://schemas.microsoft.com/office/2006/metadata/properties" xmlns:ns3="cd520108-13ca-4727-8498-0788b54a855c" xmlns:ns4="28e5b48a-ab5d-4175-8189-a5697dfe5990" targetNamespace="http://schemas.microsoft.com/office/2006/metadata/properties" ma:root="true" ma:fieldsID="0f1c5633b05d6b28183da198f57b2a3f" ns3:_="" ns4:_="">
    <xsd:import namespace="cd520108-13ca-4727-8498-0788b54a855c"/>
    <xsd:import namespace="28e5b48a-ab5d-4175-8189-a5697dfe59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20108-13ca-4727-8498-0788b54a85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5b48a-ab5d-4175-8189-a5697dfe5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  <ds:schemaRef ds:uri="28e5b48a-ab5d-4175-8189-a5697dfe5990"/>
  </ds:schemaRefs>
</ds:datastoreItem>
</file>

<file path=customXml/itemProps3.xml><?xml version="1.0" encoding="utf-8"?>
<ds:datastoreItem xmlns:ds="http://schemas.openxmlformats.org/officeDocument/2006/customXml" ds:itemID="{405D748F-499D-438E-8BFA-CBDC3146D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20108-13ca-4727-8498-0788b54a855c"/>
    <ds:schemaRef ds:uri="28e5b48a-ab5d-4175-8189-a5697dfe5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8B4F40-D488-4B3B-9D1C-8DA68D99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Rozborilová Monika</cp:lastModifiedBy>
  <cp:revision>2</cp:revision>
  <cp:lastPrinted>2022-02-25T09:22:00Z</cp:lastPrinted>
  <dcterms:created xsi:type="dcterms:W3CDTF">2024-11-05T14:22:00Z</dcterms:created>
  <dcterms:modified xsi:type="dcterms:W3CDTF">2024-11-05T14:22:00Z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&lt;ol&gt;	&lt;li&gt;&amp;nbsp;&lt;strong&gt;Spôsob zapojenia verejnosti do tvorby právneho predpisu &lt;/strong&gt;&lt;/li&gt;&lt;/ol&gt;&lt;table border="1" cellpadding="0" cellspacing="0" style="width:603px;" width="0"&gt;	&lt;tbody&gt;		&lt;tr&gt;			&lt;td style="width:545px;height:22px;"&gt;			&lt;p&gt;Informovanie – v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Janette Smažáková</vt:lpwstr>
  </property>
  <property fmtid="{D5CDD505-2E9C-101B-9397-08002B2CF9AE}" pid="12" name="FSC#SKEDITIONSLOVLEX@103.510:zodppredkladatel">
    <vt:lpwstr>Ing. Mgr. Tomáš Taraba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329/2018 Z. z. o poplatkoch za uloženie odpadov a o zmene a doplnení zákona č. 587/2004 Z. z. o Environmentálnom fonde a o zmene a doplnení niektorých zákonov v znení neskorších predpisov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_x000d_
na rok 2024_x000d_
</vt:lpwstr>
  </property>
  <property fmtid="{D5CDD505-2E9C-101B-9397-08002B2CF9AE}" pid="23" name="FSC#SKEDITIONSLOVLEX@103.510:plnynazovpredpis">
    <vt:lpwstr> Zákon, ktorým sa mení a dopĺňa zákon č. 329/2018 Z. z. o poplatkoch za uloženie odpadov a o zmene a doplnení zákona č. 587/2004 Z. z. o Environmentálnom fonde a o zmene a doplnení niektorých zákonov v znení neskorších predpisov v znení neskorších predpis</vt:lpwstr>
  </property>
  <property fmtid="{D5CDD505-2E9C-101B-9397-08002B2CF9AE}" pid="24" name="FSC#SKEDITIONSLOVLEX@103.510:plnynazovpredpis1">
    <vt:lpwstr>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9211/2024-1.15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LP/2024/124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114 a čl. 191 až 193 Zmluvy o fungovaní Európskej únie</vt:lpwstr>
  </property>
  <property fmtid="{D5CDD505-2E9C-101B-9397-08002B2CF9AE}" pid="47" name="FSC#SKEDITIONSLOVLEX@103.510:AttrStrListDocPropSekundarneLegPravoPO">
    <vt:lpwstr>Smernica Rady 1999/31/ES z 26. apríla 1999 o skládkach odpadov (Mimoriadne vydanie Ú. v. EÚ, kap. 15/zv. 4; Ú. v. ES L 182, 16. 7. 1999) v znení nariadenia Európskeho parlamentu a Rady (ES) č. 1882/2003 z 29. septembra 2003 (Mimoriadne vydanie Ú. v. EÚ, k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Rozsudok Súdneho dvora Európskej únie (desiata komora) z 25. apríla 2013 vo veci       C-331/11 Európska komisia proti Slovenskej republike; rozsudok sa vzťahuje k smernici Rady 1999/31/ES z 26. apríla 1999 o skládkach odpadov v platnom znení, ale nie vo </vt:lpwstr>
  </property>
  <property fmtid="{D5CDD505-2E9C-101B-9397-08002B2CF9AE}" pid="52" name="FSC#SKEDITIONSLOVLEX@103.510:AttrStrListDocPropLehotaPrebratieSmernice">
    <vt:lpwstr>- nie je určená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Konanie o porušení povinnosti podľa čl. 258 až 260 Zmluvy o fungovaní Európskej únie  č. 2017/2035 ( konanie sa vzťahuje k smernici Rady 1999/31/ES z 26. apríla 1999 o skládkach odpadov v platnom znení, ale nie vo vzťahu k predmetu návrhu zákona).</vt:lpwstr>
  </property>
  <property fmtid="{D5CDD505-2E9C-101B-9397-08002B2CF9AE}" pid="55" name="FSC#SKEDITIONSLOVLEX@103.510:AttrStrListDocPropInfoUzPreberanePP">
    <vt:lpwstr>-	Zákon č. 329/2018 Z. z o poplatkoch za uloženie odpadov a o zmene a doplnení zákona č. 587/2004 Z. z. o Environmentálnom fonde a o zmene a doplnení niektorých zákonov v znení neskorších predpisov v znení neskorších predpisov _x000d_
-	Zákon č. 79/2015 Z. z. o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>&amp;nbsp;</vt:lpwstr>
  </property>
  <property fmtid="{D5CDD505-2E9C-101B-9397-08002B2CF9AE}" pid="66" name="FSC#SKEDITIONSLOVLEX@103.510:AttrStrListDocPropAltRiesenia">
    <vt:lpwstr>  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životného prostredia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životného prostredia Slovenskej republiky</vt:lpwstr>
  </property>
  <property fmtid="{D5CDD505-2E9C-101B-9397-08002B2CF9AE}" pid="142" name="FSC#SKEDITIONSLOVLEX@103.510:funkciaZodpPredAkuzativ">
    <vt:lpwstr>Ministra životného prostredia Slovenskej republiky</vt:lpwstr>
  </property>
  <property fmtid="{D5CDD505-2E9C-101B-9397-08002B2CF9AE}" pid="143" name="FSC#SKEDITIONSLOVLEX@103.510:funkciaZodpPredDativ">
    <vt:lpwstr>Ministrovi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Mgr. Tomáš Taraba_x000d_
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justify;"&gt;&amp;nbsp;&amp;nbsp;&amp;nbsp;&amp;nbsp; Ministerstvo životného prostredia Slovenskej republiky predkladá do legislatívneho procesu návrh zákona, ktorým sa mení a&amp;nbsp;dopĺňa zákon č. 329/2018 Z. z. o&amp;nbsp;poplatkoch za uloženie odpadov a&amp;</vt:lpwstr>
  </property>
  <property fmtid="{D5CDD505-2E9C-101B-9397-08002B2CF9AE}" pid="150" name="FSC#SKEDITIONSLOVLEX@103.510:vytvorenedna">
    <vt:lpwstr>20. 3. 2024</vt:lpwstr>
  </property>
  <property fmtid="{D5CDD505-2E9C-101B-9397-08002B2CF9AE}" pid="151" name="FSC#COOSYSTEM@1.1:Container">
    <vt:lpwstr>COO.2145.1000.3.6111176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0x010100CD18135BEF63704EBBE4BD017145A704</vt:lpwstr>
  </property>
</Properties>
</file>