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570E58AD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500411">
              <w:rPr>
                <w:sz w:val="25"/>
                <w:szCs w:val="25"/>
              </w:rPr>
              <w:fldChar w:fldCharType="separate"/>
            </w:r>
            <w:r w:rsidR="00500411">
              <w:rPr>
                <w:sz w:val="25"/>
                <w:szCs w:val="25"/>
              </w:rPr>
              <w:t>Ministerstvo životného prostredia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7127B55A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500411">
              <w:rPr>
                <w:sz w:val="25"/>
                <w:szCs w:val="25"/>
              </w:rPr>
              <w:fldChar w:fldCharType="separate"/>
            </w:r>
            <w:r w:rsidR="00500411">
              <w:rPr>
                <w:sz w:val="25"/>
                <w:szCs w:val="25"/>
              </w:rPr>
              <w:t xml:space="preserve"> Zákon, ktorým sa mení a dopĺňa zákon č. 329/2018 Z. z. o poplatkoch za uloženie odpadov a o zmene a doplnení zákona č. 587/2004 Z. z. o Environmentálnom fonde a o zmene a doplnení niektorých zákonov v znení neskorších predpisov v znení neskorších predpis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500411">
              <w:rPr>
                <w:sz w:val="25"/>
                <w:szCs w:val="25"/>
              </w:rPr>
              <w:fldChar w:fldCharType="separate"/>
            </w:r>
            <w:r w:rsidR="00500411">
              <w:rPr>
                <w:sz w:val="25"/>
                <w:szCs w:val="25"/>
              </w:rPr>
              <w:t>ov</w: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60EFA336" w:rsidR="008570D4" w:rsidRPr="00117A7E" w:rsidRDefault="00D501F5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upravený v práve Európskej únie</w:t>
            </w:r>
          </w:p>
          <w:p w14:paraId="3BB69CFA" w14:textId="09AEEA08" w:rsidR="00D501F5" w:rsidRDefault="00D501F5">
            <w:pPr>
              <w:divId w:val="148061303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Čl. 114 a čl. 191 až 193 Zmluvy o fungovaní Európskej únie</w:t>
            </w:r>
          </w:p>
          <w:p w14:paraId="394454C0" w14:textId="400D239D" w:rsidR="00054456" w:rsidRDefault="00054456" w:rsidP="00935B6A">
            <w:pPr>
              <w:tabs>
                <w:tab w:val="left" w:pos="360"/>
              </w:tabs>
            </w:pPr>
          </w:p>
          <w:p w14:paraId="531C16E6" w14:textId="5CF8098A" w:rsidR="00305235" w:rsidRPr="00117A7E" w:rsidRDefault="00305235" w:rsidP="00935B6A">
            <w:pPr>
              <w:tabs>
                <w:tab w:val="left" w:pos="360"/>
              </w:tabs>
            </w:pPr>
            <w:r>
              <w:t>b)</w:t>
            </w:r>
          </w:p>
          <w:p w14:paraId="1C644A97" w14:textId="526E331E" w:rsidR="00C639EC" w:rsidRDefault="00D501F5">
            <w:pPr>
              <w:divId w:val="168651943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sekundárnom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Smernica Rady 1999/31/ES z 26. apríla 1999 o skládkach odpadov (Mimoriadne vydanie Ú. v. EÚ, kap. 15/zv. 4; Ú. v. ES L 182, 16. 7. 1999) v znení nariadenia Európskeho parlamentu a Rady (ES) č. 1882/2003 z 29. septembra 2003 (Mimoriadne vydanie Ú. v. EÚ, kap. 1/zv. 4; Ú. v. EÚ L 284, 31. 10. 2003), v znení nariadenia Európskeho parlamentu a Rady (ES) č. 1137/2008 z 22. októbra 2008 (Ú. v. EÚ L 311, 21. 11. 2008) a v znení smernice Rady 2011/97/EÚ z 5. decembra 2011 (Ú. v. EÚ L 328, 10. 12. 2011); Gestor: Mini</w:t>
            </w:r>
            <w:r w:rsidR="00500411">
              <w:rPr>
                <w:rFonts w:ascii="Times" w:hAnsi="Times" w:cs="Times"/>
                <w:sz w:val="25"/>
                <w:szCs w:val="25"/>
              </w:rPr>
              <w:t xml:space="preserve">sterstvo životného prostredia Slovenskej republiky </w:t>
            </w:r>
          </w:p>
          <w:p w14:paraId="63563F7C" w14:textId="25B01BF4" w:rsidR="00D501F5" w:rsidRDefault="00D501F5">
            <w:pPr>
              <w:divId w:val="168651943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2008/98/ES z 19. novembra 2008 o odpade a o zrušení určitých smerníc (Ú. v. EÚ L 312, 22. 11. 2008) v znení nariadenia Komisie (EÚ) č. 1357/2014 z 18. decembra 2014 (Ú. v. EÚ L 365, 19. 12. 2014), v znení smernice Komisie (EÚ) 2015/1127 z 10. júla 2015 (Ú. v. EÚ L 184, 11. 7. 2015) a v znení nariadenia Rady (EÚ) 2017/997 z 8. júna 2017 (Ú. v. EÚ L 150, 14. 6. 2017) a smernice Európskeho parlamentu a Rady (EÚ) 2018/851 z 30. mája 2018 (Ú. v. EÚ L 150, 14. 6. 2018); Gestor: Ministerstvo životného prostredia </w:t>
            </w:r>
            <w:r w:rsidR="00935B6A">
              <w:rPr>
                <w:rFonts w:ascii="Times" w:hAnsi="Times" w:cs="Times"/>
                <w:sz w:val="25"/>
                <w:szCs w:val="25"/>
              </w:rPr>
              <w:t>Slovenskej republiky</w:t>
            </w:r>
            <w:bookmarkStart w:id="0" w:name="_GoBack"/>
            <w:bookmarkEnd w:id="0"/>
          </w:p>
          <w:p w14:paraId="5C41D9D3" w14:textId="3EE9C077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6E5E4597" w:rsidR="0023485C" w:rsidRPr="00117A7E" w:rsidRDefault="00305235" w:rsidP="00935B6A">
            <w:pPr>
              <w:tabs>
                <w:tab w:val="left" w:pos="360"/>
              </w:tabs>
            </w:pPr>
            <w:r>
              <w:t>c)</w:t>
            </w:r>
          </w:p>
          <w:p w14:paraId="20F46682" w14:textId="1F25F53E" w:rsidR="0023485C" w:rsidRPr="00117A7E" w:rsidRDefault="00D501F5" w:rsidP="006F3E6F">
            <w:pPr>
              <w:pStyle w:val="Odsekzoznamu"/>
              <w:tabs>
                <w:tab w:val="left" w:pos="360"/>
              </w:tabs>
              <w:ind w:left="360"/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v judikatúre Súdneho dvora Európskej únie</w:t>
            </w: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1C4B7A01" w:rsidR="001F0AA3" w:rsidRPr="00117A7E" w:rsidRDefault="001F0AA3" w:rsidP="00935B6A">
            <w:pPr>
              <w:pStyle w:val="Odsekzoznamu"/>
              <w:tabs>
                <w:tab w:val="left" w:pos="360"/>
              </w:tabs>
              <w:ind w:left="360"/>
            </w:pPr>
          </w:p>
          <w:p w14:paraId="3BF7D995" w14:textId="7730D3CE" w:rsidR="00727B2B" w:rsidRDefault="00D501F5">
            <w:pPr>
              <w:divId w:val="46551473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Rozsudok Súdneho dvora Európskej únie (desiata komora) z 25. apríla 2013 vo veci C-331/11 Európska komisia proti Slovenskej republike; rozsudok sa vzťahuje k smernici Rady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1999/31/ES z 26. apríla 1999 o skládkach odpadov </w:t>
            </w:r>
            <w:r w:rsidR="00305235">
              <w:rPr>
                <w:rStyle w:val="normaltextrun"/>
                <w:rFonts w:ascii="Times" w:hAnsi="Times" w:cs="Times"/>
                <w:color w:val="000000"/>
                <w:sz w:val="25"/>
                <w:szCs w:val="25"/>
                <w:bdr w:val="none" w:sz="0" w:space="0" w:color="auto" w:frame="1"/>
              </w:rPr>
              <w:t>(Ú. v. ES L 182, 16.7.1999, Mimoriadne vydanie Ú. v. EÚ, kap. 15/zv. 4)</w:t>
            </w:r>
            <w:r w:rsidR="00305235">
              <w:rPr>
                <w:rStyle w:val="normaltextrun"/>
                <w:rFonts w:ascii="Times" w:hAnsi="Times" w:cs="Times"/>
                <w:color w:val="000000"/>
                <w:sz w:val="25"/>
                <w:szCs w:val="25"/>
                <w:bdr w:val="none" w:sz="0" w:space="0" w:color="auto" w:frame="1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v platnom znení,</w:t>
            </w:r>
            <w:r w:rsidR="00305235">
              <w:rPr>
                <w:rFonts w:ascii="Times" w:hAnsi="Times" w:cs="Times"/>
                <w:sz w:val="25"/>
                <w:szCs w:val="25"/>
              </w:rPr>
              <w:t xml:space="preserve"> (gestor: Ministerstvo živ</w:t>
            </w:r>
            <w:r w:rsidR="00727B2B">
              <w:rPr>
                <w:rFonts w:ascii="Times" w:hAnsi="Times" w:cs="Times"/>
                <w:sz w:val="25"/>
                <w:szCs w:val="25"/>
              </w:rPr>
              <w:t>otného prostredia Slovenskej re</w:t>
            </w:r>
            <w:r w:rsidR="00305235">
              <w:rPr>
                <w:rFonts w:ascii="Times" w:hAnsi="Times" w:cs="Times"/>
                <w:sz w:val="25"/>
                <w:szCs w:val="25"/>
              </w:rPr>
              <w:t>publiky),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727B2B">
              <w:rPr>
                <w:rStyle w:val="normaltextrun"/>
                <w:rFonts w:ascii="Times" w:hAnsi="Times" w:cs="Times"/>
                <w:color w:val="000000"/>
                <w:sz w:val="25"/>
                <w:szCs w:val="25"/>
                <w:bdr w:val="none" w:sz="0" w:space="0" w:color="auto" w:frame="1"/>
              </w:rPr>
              <w:t>- smernica Európskeho parlamentu a Rady 2008/98/ES z 19. novembra 2008 o odpade a o zrušení určitých smerníc (Ú. v. EÚ L 312, 22.11.2008) v platnom znení</w:t>
            </w:r>
            <w:r w:rsidR="00727B2B">
              <w:rPr>
                <w:rStyle w:val="normaltextrun"/>
                <w:rFonts w:ascii="Times" w:hAnsi="Times" w:cs="Times"/>
                <w:color w:val="000000"/>
                <w:sz w:val="25"/>
                <w:szCs w:val="25"/>
                <w:bdr w:val="none" w:sz="0" w:space="0" w:color="auto" w:frame="1"/>
              </w:rPr>
              <w:t xml:space="preserve">, </w:t>
            </w:r>
            <w:r>
              <w:rPr>
                <w:rFonts w:ascii="Times" w:hAnsi="Times" w:cs="Times"/>
                <w:sz w:val="25"/>
                <w:szCs w:val="25"/>
              </w:rPr>
              <w:t>ale nie vo vzťahu k predmetu návrhu zákona</w:t>
            </w:r>
            <w:r w:rsidR="00500411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  <w:p w14:paraId="5E5224BC" w14:textId="6CB0213C" w:rsidR="00D501F5" w:rsidRDefault="00D501F5">
            <w:pPr>
              <w:divId w:val="46551473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Rozsudok Súdneho dvora Európskej únie (štvrtá komora) z 4. júla 2018 vo veci C-626/2016 Európska komisia proti Slovenskej republike - nesplnenie povinnosti podľa článku 260 ods. 2 ZFEÚ ; rozsudok sa vzťahuje k smernici Rady 1999/31/ES z 26. apríla 1999 o skládkach odpadov v platnom znení, ale nie vo vzťahu k predmetu návrhu zákona</w:t>
            </w:r>
          </w:p>
          <w:p w14:paraId="10E820A7" w14:textId="7A93F044" w:rsidR="0023485C" w:rsidRPr="00117A7E" w:rsidRDefault="0023485C" w:rsidP="00D501F5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428FD79C" w14:textId="345D4458" w:rsidR="00D501F5" w:rsidRDefault="00D501F5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D501F5" w14:paraId="63E94D4B" w14:textId="77777777">
        <w:trPr>
          <w:divId w:val="559678461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D61AF3" w14:textId="77777777" w:rsidR="00D501F5" w:rsidRDefault="00D501F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491C7" w14:textId="77777777" w:rsidR="00D501F5" w:rsidRDefault="00D501F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D501F5" w14:paraId="62ADD527" w14:textId="77777777">
        <w:trPr>
          <w:divId w:val="559678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71376" w14:textId="77777777" w:rsidR="00D501F5" w:rsidRDefault="00D501F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C247D9" w14:textId="77777777" w:rsidR="00D501F5" w:rsidRDefault="00D501F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B093B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D501F5" w14:paraId="387CAEE7" w14:textId="77777777">
        <w:trPr>
          <w:divId w:val="559678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72644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3C429" w14:textId="77777777" w:rsidR="00D501F5" w:rsidRDefault="00D501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94158" w14:textId="724FCF74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D501F5" w14:paraId="5A70A28B" w14:textId="77777777">
        <w:trPr>
          <w:divId w:val="559678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E96E8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000498" w14:textId="77777777" w:rsidR="00D501F5" w:rsidRDefault="00D501F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D0B8A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D501F5" w14:paraId="775646C6" w14:textId="77777777">
        <w:trPr>
          <w:divId w:val="559678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8A08A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39325" w14:textId="77777777" w:rsidR="00D501F5" w:rsidRDefault="00D501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0B115" w14:textId="52CF3EE0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 w:rsidR="00C639EC">
              <w:rPr>
                <w:rFonts w:ascii="Times" w:hAnsi="Times" w:cs="Times"/>
                <w:sz w:val="25"/>
                <w:szCs w:val="25"/>
              </w:rPr>
              <w:t>-</w:t>
            </w:r>
          </w:p>
        </w:tc>
      </w:tr>
      <w:tr w:rsidR="00D501F5" w14:paraId="3C97ACC3" w14:textId="77777777">
        <w:trPr>
          <w:divId w:val="559678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60A19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E37C6" w14:textId="77777777" w:rsidR="00D501F5" w:rsidRDefault="00D501F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E86D8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D501F5" w14:paraId="14F04C14" w14:textId="77777777">
        <w:trPr>
          <w:divId w:val="559678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B99B2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41357" w14:textId="77777777" w:rsidR="00D501F5" w:rsidRDefault="00D501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99EF9" w14:textId="77777777" w:rsidR="00C639EC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C639EC">
              <w:rPr>
                <w:rFonts w:ascii="Times" w:hAnsi="Times" w:cs="Times"/>
                <w:sz w:val="25"/>
                <w:szCs w:val="25"/>
              </w:rPr>
              <w:t>Smernica Rady 1999/31/ES z 26. apríla 1999 o skládkach odpadov (Mimoriadne vydanie Ú. v. EÚ, kap. 15/zv. 4; Ú. v. ES L 182, 16. 7. 1999) v znení nariadenia Európskeho parlamentu a Rady (ES) č. 1882/2003 z 29. septembra 2003 (Mimoriadne vydanie Ú. v. EÚ, kap. 1/zv. 4; Ú. v. EÚ L 284, 31. 10. 2003), v znení nariadenia Európskeho parlamentu a Rady (ES) č. 1137/2008 z 22. októbra 2008 (Ú. v. EÚ L 311, 21. 11. 2008) a v znení smernice Rady 2011/97/EÚ z 5. decembra 2011 (Ú. v. EÚ L 328, 10. 12. 2011); Gestor: Ministerstvo životného prostredia Slovenskej republiky</w:t>
            </w:r>
          </w:p>
          <w:p w14:paraId="2A63855F" w14:textId="71BE8AFE" w:rsidR="00935B6A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Zákon č. 329/2018 Z. z o poplatkoch za uloženie odpadov a o zmene a doplnení zákona č. 587/2004 Z. z. o Environmentálnom fonde a o zmene a doplnení niektorých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zákonov v znení neskorších predpisov v znení neskorších predpisov - Zákon č. 79/2015 Z. z. o odpadoch a o zmene a doplnení niektorých zákonov v znení neskorších predpisov </w:t>
            </w:r>
            <w:r w:rsidR="00935B6A">
              <w:rPr>
                <w:rFonts w:ascii="Times" w:hAnsi="Times" w:cs="Times"/>
                <w:sz w:val="25"/>
                <w:szCs w:val="25"/>
              </w:rPr>
              <w:t>–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935B6A">
              <w:rPr>
                <w:rFonts w:ascii="Times" w:hAnsi="Times" w:cs="Times"/>
                <w:sz w:val="25"/>
                <w:szCs w:val="25"/>
              </w:rPr>
              <w:t>- Vyhláška Ministerstva životného prostredia Slovenskej republiky č. 382/2018 Z. z. o skládkovaní odpadov a uskladnení odpadovej ortuti v znení neskorších predpisov</w:t>
            </w:r>
          </w:p>
          <w:p w14:paraId="52D66AF4" w14:textId="06D1FA45" w:rsidR="00935B6A" w:rsidRDefault="00935B6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Vyhláška Ministerstva životného prostredia Slovenskej republiky č. 366/2015 Z. z. o evidenčnej povinnosti a ohlasovacej povinnosti v znení neskorších predpisov</w:t>
            </w:r>
          </w:p>
          <w:p w14:paraId="558BCC35" w14:textId="5F65CD2A" w:rsidR="00935B6A" w:rsidRDefault="00935B6A" w:rsidP="00935B6A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2008/98/ES z 19. novembra 2008 o odpade a o zrušení určitých smerníc (Ú. v. EÚ L 312, 22. 11. 2008) v znení nariadenia Komisie (EÚ) č. 1357/2014 z 18. decembra 2014 (Ú. v. EÚ L 365, 19. 12. 2014), v znení smernice Komisie (EÚ) 2015/1127 z 10. júla 2015 (Ú. v. EÚ L 184, 11. 7. 2015) a v znení nariadenia Rady (EÚ) 2017/997 z 8. júna 2017 (Ú. v. EÚ L 150, 14. 6. 2017) a smernice Európskeho parlamentu a Rady (EÚ) 2018/851 z 30. mája 2018 (Ú. v. EÚ L 150, 14. 6. 2018); Gestor: Mini</w:t>
            </w:r>
            <w:r>
              <w:rPr>
                <w:rFonts w:ascii="Times" w:hAnsi="Times" w:cs="Times"/>
                <w:sz w:val="25"/>
                <w:szCs w:val="25"/>
              </w:rPr>
              <w:t>sterstvo životného prostredia Slovenskej republiky</w:t>
            </w:r>
          </w:p>
          <w:p w14:paraId="44434907" w14:textId="2063A440" w:rsidR="00935B6A" w:rsidRDefault="00935B6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14:paraId="29A0E552" w14:textId="1C8A4BDD" w:rsidR="00935B6A" w:rsidRDefault="00935B6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č. 329/2018 Z. z o poplatkoch za uloženie odpadov a o zmene a doplnení zákona č. 587/2004 Z. z. o Environmentálnom fonde a o zmene a doplnení niektorých zákonov v znení neskorších predpisov v znení neskorších predpisov - Zákon č. 79/2015 Z. z. o odpadoch a o zmene a doplnení niektorých zákonov v znení neskorších predpisov</w:t>
            </w:r>
          </w:p>
          <w:p w14:paraId="54F6A3A1" w14:textId="54168892" w:rsidR="00D501F5" w:rsidRDefault="00D501F5" w:rsidP="00935B6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Vyhláška Ministerstva životného prostredia Slovenskej republiky č. 366/2015 Z. z. o evidenčnej povinnosti a ohlasovacej povinnosti v znení neskorších predpisov - Vyhláška Ministerstva životného prostredia Slovenskej republiky č. 371/2015 Z. z., ktorou sa vykonávajú niektoré ustanovenia zákona o odpadoch v znení neskorších predpisov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D501F5" w14:paraId="170FAAA2" w14:textId="77777777">
        <w:trPr>
          <w:divId w:val="559678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36704" w14:textId="77777777" w:rsidR="00D501F5" w:rsidRDefault="00D501F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B3F6CB" w14:textId="77777777" w:rsidR="00D501F5" w:rsidRDefault="00D501F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D501F5" w14:paraId="7BB94AFE" w14:textId="77777777">
        <w:trPr>
          <w:divId w:val="559678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1B702" w14:textId="77777777" w:rsidR="00D501F5" w:rsidRDefault="00D501F5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69D5E" w14:textId="77777777" w:rsidR="00D501F5" w:rsidRDefault="00D501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01098" w14:textId="77777777" w:rsidR="00D501F5" w:rsidRDefault="00D501F5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7913C1A0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05235"/>
    <w:rsid w:val="003841E0"/>
    <w:rsid w:val="003D0DA4"/>
    <w:rsid w:val="00482868"/>
    <w:rsid w:val="004A3CCB"/>
    <w:rsid w:val="004B1E6E"/>
    <w:rsid w:val="004E7F23"/>
    <w:rsid w:val="00500411"/>
    <w:rsid w:val="00596545"/>
    <w:rsid w:val="00632C56"/>
    <w:rsid w:val="006C0FA0"/>
    <w:rsid w:val="006E1D9C"/>
    <w:rsid w:val="006F3E6F"/>
    <w:rsid w:val="00727B2B"/>
    <w:rsid w:val="00785F65"/>
    <w:rsid w:val="007F5B72"/>
    <w:rsid w:val="00814DF5"/>
    <w:rsid w:val="00824CCF"/>
    <w:rsid w:val="00847169"/>
    <w:rsid w:val="008570D4"/>
    <w:rsid w:val="008655C8"/>
    <w:rsid w:val="008E2891"/>
    <w:rsid w:val="00935B6A"/>
    <w:rsid w:val="00970F68"/>
    <w:rsid w:val="009C63EB"/>
    <w:rsid w:val="00B128CD"/>
    <w:rsid w:val="00B326AA"/>
    <w:rsid w:val="00C12975"/>
    <w:rsid w:val="00C639EC"/>
    <w:rsid w:val="00C90146"/>
    <w:rsid w:val="00CA5D08"/>
    <w:rsid w:val="00D14B99"/>
    <w:rsid w:val="00D465F6"/>
    <w:rsid w:val="00D501F5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B634A537-2CC5-47F3-A2B3-EECFAA50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30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0.3.2024 14:27:20"/>
    <f:field ref="objchangedby" par="" text="Administrator, System"/>
    <f:field ref="objmodifiedat" par="" text="20.3.2024 14:27:2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135BEF63704EBBE4BD017145A704" ma:contentTypeVersion="18" ma:contentTypeDescription="Create a new document." ma:contentTypeScope="" ma:versionID="4034487375958d0f8785644ff3ff859c">
  <xsd:schema xmlns:xsd="http://www.w3.org/2001/XMLSchema" xmlns:xs="http://www.w3.org/2001/XMLSchema" xmlns:p="http://schemas.microsoft.com/office/2006/metadata/properties" xmlns:ns3="cd520108-13ca-4727-8498-0788b54a855c" xmlns:ns4="28e5b48a-ab5d-4175-8189-a5697dfe5990" targetNamespace="http://schemas.microsoft.com/office/2006/metadata/properties" ma:root="true" ma:fieldsID="0f1c5633b05d6b28183da198f57b2a3f" ns3:_="" ns4:_="">
    <xsd:import namespace="cd520108-13ca-4727-8498-0788b54a855c"/>
    <xsd:import namespace="28e5b48a-ab5d-4175-8189-a5697dfe59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0108-13ca-4727-8498-0788b54a8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5b48a-ab5d-4175-8189-a5697dfe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e5b48a-ab5d-4175-8189-a5697dfe59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92498A7-FD06-4151-9B8F-8A1162FBD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20108-13ca-4727-8498-0788b54a855c"/>
    <ds:schemaRef ds:uri="28e5b48a-ab5d-4175-8189-a5697dfe5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E8614-344C-4869-9138-93EFAE065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462A7-9B5F-40ED-BCA0-25E0D8057BE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28e5b48a-ab5d-4175-8189-a5697dfe5990"/>
    <ds:schemaRef ds:uri="http://schemas.openxmlformats.org/package/2006/metadata/core-properties"/>
    <ds:schemaRef ds:uri="cd520108-13ca-4727-8498-0788b54a855c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B96CF1-D3CB-4CCB-95AE-85AC0DBF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Masničáková Miroslava</cp:lastModifiedBy>
  <cp:revision>2</cp:revision>
  <dcterms:created xsi:type="dcterms:W3CDTF">2024-10-17T14:54:00Z</dcterms:created>
  <dcterms:modified xsi:type="dcterms:W3CDTF">2024-10-17T14:54:00Z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COO.2145.1000.3.6111156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Janette Smažáková</vt:lpwstr>
  </property>
  <property fmtid="{D5CDD505-2E9C-101B-9397-08002B2CF9AE}" pid="11" name="FSC#SKEDITIONSLOVLEX@103.510:zodppredkladatel">
    <vt:lpwstr>Ing. Mgr. Tomáš Taraba</vt:lpwstr>
  </property>
  <property fmtid="{D5CDD505-2E9C-101B-9397-08002B2CF9AE}" pid="12" name="FSC#SKEDITIONSLOVLEX@103.510:nazovpredpis">
    <vt:lpwstr>, ktorým sa mení a dopĺňa zákon č. 329/2018 Z. z. o poplatkoch za uloženie odpadov a o zmene a doplnení zákona č. 587/2004 Z. z. o Environmentálnom fonde a o zmene a doplnení niektorých zákonov v znení neskorších predpisov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_x000d_
na rok 2024_x000d_
</vt:lpwstr>
  </property>
  <property fmtid="{D5CDD505-2E9C-101B-9397-08002B2CF9AE}" pid="18" name="FSC#SKEDITIONSLOVLEX@103.510:plnynazovpredpis">
    <vt:lpwstr> Zákon, ktorým sa mení a dopĺňa zákon č. 329/2018 Z. z. o poplatkoch za uloženie odpadov a o zmene a doplnení zákona č. 587/2004 Z. z. o Environmentálnom fonde a o zmene a doplnení niektorých zákonov v znení neskorších predpisov v znení neskorších predpis</vt:lpwstr>
  </property>
  <property fmtid="{D5CDD505-2E9C-101B-9397-08002B2CF9AE}" pid="19" name="FSC#SKEDITIONSLOVLEX@103.510:rezortcislopredpis">
    <vt:lpwstr>9211/2024-1.15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LP/2024/124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>Smernica Rady 1999/31/ES z 26. apríla 1999 o skládkach odpadov (Mimoriadne vydanie Ú. v. EÚ, kap. 15/zv. 4; Ú. v. ES L 182, 16. 7. 1999) v znení nariadenia Európskeho parlamentu a Rady (ES) č. 1882/2003 z 29. septembra 2003 (Mimoriadne vydanie Ú. v. EÚ, k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Rozsudok Súdneho dvora Európskej únie (desiata komora) z 25. apríla 2013 vo veci       C-331/11 Európska komisia proti Slovenskej republike; rozsudok sa vzťahuje k smernici Rady 1999/31/ES z 26. apríla 1999 o skládkach odpadov v platnom znení, ale nie vo </vt:lpwstr>
  </property>
  <property fmtid="{D5CDD505-2E9C-101B-9397-08002B2CF9AE}" pid="44" name="FSC#SKEDITIONSLOVLEX@103.510:AttrStrListDocPropLehotaPrebratieSmernice">
    <vt:lpwstr>- nie je určená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Konanie o porušení povinnosti podľa čl. 258 až 260 Zmluvy o fungovaní Európskej únie  č. 2017/2035 ( konanie sa vzťahuje k smernici Rady 1999/31/ES z 26. apríla 1999 o skládkach odpadov v platnom znení, ale nie vo vzťahu k predmetu návrhu zákona).</vt:lpwstr>
  </property>
  <property fmtid="{D5CDD505-2E9C-101B-9397-08002B2CF9AE}" pid="47" name="FSC#SKEDITIONSLOVLEX@103.510:AttrStrListDocPropInfoUzPreberanePP">
    <vt:lpwstr>-	Zákon č. 329/2018 Z. z o poplatkoch za uloženie odpadov a o zmene a doplnení zákona č. 587/2004 Z. z. o Environmentálnom fonde a o zmene a doplnení niektorých zákonov v znení neskorších predpisov v znení neskorších predpisov _x000d_
-	Zákon č. 79/2015 Z. z. o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>&amp;nbsp;</vt:lpwstr>
  </property>
  <property fmtid="{D5CDD505-2E9C-101B-9397-08002B2CF9AE}" pid="58" name="FSC#SKEDITIONSLOVLEX@103.510:AttrStrListDocPropAltRiesenia">
    <vt:lpwstr>  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justify;"&gt;&amp;nbsp;&amp;nbsp;&amp;nbsp;&amp;nbsp; Ministerstvo životného prostredia Slovenskej republiky predkladá do legislatívneho procesu návrh zákona, ktorým sa mení a&amp;nbsp;dopĺňa zákon č. 329/2018 Z. z. o&amp;nbsp;poplatkoch za uloženie odpadov a&amp;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&lt;ol&gt;	&lt;li&gt;&amp;nbsp;&lt;strong&gt;Spôsob zapojenia verejnosti do tvorby právneho predpisu &lt;/strong&gt;&lt;/li&gt;&lt;/ol&gt;&lt;table border="1" cellpadding="0" cellspacing="0" style="width:603px;" width="0"&gt;	&lt;tbody&gt;		&lt;tr&gt;			&lt;td style="width:545px;height:22px;"&gt;			&lt;p&gt;Informovanie – v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Ministra životného prostredia Slovenskej republiky</vt:lpwstr>
  </property>
  <property fmtid="{D5CDD505-2E9C-101B-9397-08002B2CF9AE}" pid="139" name="FSC#SKEDITIONSLOVLEX@103.510:funkciaZodpPredDativ">
    <vt:lpwstr>Ministrovi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Ing. Mgr. Tomáš Taraba_x000d_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20. 3. 2024</vt:lpwstr>
  </property>
  <property fmtid="{D5CDD505-2E9C-101B-9397-08002B2CF9AE}" pid="153" name="ContentTypeId">
    <vt:lpwstr>0x010100CD18135BEF63704EBBE4BD017145A704</vt:lpwstr>
  </property>
</Properties>
</file>