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zmenu rodinného prostredia? Ak áno, v akom rozsahu? Ak je to možné, doplňte kvantifikáciu, prípadne dôvod chýbajúcej kvantifikácie. </w:t>
            </w:r>
          </w:p>
          <w:p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Pr="009F25AA" w:rsidRDefault="0030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.1.2 Môže dôjsť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predloženým návrhom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k narušeniu zdravého rodinného prostredia?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5476" w:rsidRDefault="00305476" w:rsidP="0030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demografický rast? Ak áno, aký je vplyv vzhľadom k úrovni </w:t>
            </w:r>
            <w:proofErr w:type="spellStart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záchovnej</w:t>
            </w:r>
            <w:proofErr w:type="spellEnd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hodnoty populácie? 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3D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534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odstraňovanie prekážok, ktoré bránia pracujúcim rodičom dosiahnuť želaný počet detí?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5476" w:rsidRDefault="00305476" w:rsidP="0030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.1.5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množstvo času alebo príležitostí pre rodičov alebo pre deti na realizáciu rodinného života?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5476" w:rsidRDefault="00305476" w:rsidP="0030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prenikanie látkových alebo nelátkových závislostí do rodín?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5476" w:rsidRDefault="00305476" w:rsidP="0030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default" r:id="rId8"/>
          <w:footerReference w:type="default" r:id="rId9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30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476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posilňovanie väzieb medzi členmi rodiny?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58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CF5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obnovovanie alebo záchranu rodín?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30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54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vznik či pretrvávanie konfliktov medzi členmi rodiny?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30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54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.2.5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rozpad rodín?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30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54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/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poskytovanie pomoci pri odkázanosti niektorého z členov rodiny na pomoc?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30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476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/>
    <w:p w:rsidR="00FD23DD" w:rsidRDefault="00FD23DD"/>
    <w:p w:rsidR="00FD23DD" w:rsidRDefault="00FD23DD"/>
    <w:p w:rsidR="00FD23DD" w:rsidRDefault="00FD23DD"/>
    <w:p w:rsidR="00FD23DD" w:rsidRDefault="00FD23DD"/>
    <w:p w:rsidR="00FD23DD" w:rsidRDefault="00FD23DD"/>
    <w:p w:rsidR="00FD23DD" w:rsidRDefault="00FD23DD"/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A3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47F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v rodinách?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A3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47F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k manželstvu a rodičovstvu?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A3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47F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.4.1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práva alebo zodpovednosť rodičov voči deťom?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A26AF3" w:rsidRPr="00D76847" w:rsidRDefault="00A26AF3" w:rsidP="00A26AF3">
            <w:pPr>
              <w:rPr>
                <w:rFonts w:ascii="Times New Roman" w:hAnsi="Times New Roman" w:cs="Times New Roman"/>
                <w:sz w:val="20"/>
              </w:rPr>
            </w:pPr>
            <w:r w:rsidRPr="00D76847">
              <w:rPr>
                <w:rFonts w:ascii="Times New Roman" w:hAnsi="Times New Roman" w:cs="Times New Roman"/>
                <w:sz w:val="20"/>
              </w:rPr>
              <w:t>Predložený návrh bude</w:t>
            </w:r>
            <w:r>
              <w:rPr>
                <w:rFonts w:ascii="Times New Roman" w:hAnsi="Times New Roman" w:cs="Times New Roman"/>
                <w:sz w:val="20"/>
              </w:rPr>
              <w:t xml:space="preserve"> mať</w:t>
            </w:r>
            <w:r w:rsidRPr="00D7684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pozitívny vplyv na práva a zodpovednosť rodičov voči deťom.</w:t>
            </w:r>
          </w:p>
          <w:p w:rsidR="00FD23DD" w:rsidRPr="009F25AA" w:rsidRDefault="00A3247F" w:rsidP="008D35F4">
            <w:pPr>
              <w:rPr>
                <w:rFonts w:ascii="Times New Roman" w:hAnsi="Times New Roman" w:cs="Times New Roman"/>
                <w:sz w:val="20"/>
              </w:rPr>
            </w:pPr>
            <w:r w:rsidRPr="00C037B5">
              <w:rPr>
                <w:rFonts w:ascii="Times New Roman" w:hAnsi="Times New Roman" w:cs="Times New Roman"/>
                <w:sz w:val="20"/>
              </w:rPr>
              <w:t>Rodič</w:t>
            </w:r>
            <w:r w:rsidR="00C037B5" w:rsidRPr="00C037B5">
              <w:rPr>
                <w:rFonts w:ascii="Times New Roman" w:hAnsi="Times New Roman" w:cs="Times New Roman"/>
                <w:sz w:val="20"/>
              </w:rPr>
              <w:t>ia</w:t>
            </w:r>
            <w:r w:rsidRPr="00C037B5">
              <w:rPr>
                <w:rFonts w:ascii="Times New Roman" w:hAnsi="Times New Roman" w:cs="Times New Roman"/>
                <w:sz w:val="20"/>
              </w:rPr>
              <w:t xml:space="preserve"> nebudú musieť </w:t>
            </w:r>
            <w:r w:rsidR="003D7534">
              <w:rPr>
                <w:rFonts w:ascii="Times New Roman" w:hAnsi="Times New Roman" w:cs="Times New Roman"/>
                <w:sz w:val="20"/>
              </w:rPr>
              <w:t>rozhodovať,</w:t>
            </w:r>
            <w:r w:rsidR="00A26AF3">
              <w:rPr>
                <w:rFonts w:ascii="Times New Roman" w:hAnsi="Times New Roman" w:cs="Times New Roman"/>
                <w:sz w:val="20"/>
              </w:rPr>
              <w:t xml:space="preserve"> či</w:t>
            </w:r>
            <w:r w:rsidR="003D7534">
              <w:rPr>
                <w:rFonts w:ascii="Times New Roman" w:hAnsi="Times New Roman" w:cs="Times New Roman"/>
                <w:sz w:val="20"/>
              </w:rPr>
              <w:t xml:space="preserve"> si maloleté dieťa ponechá</w:t>
            </w:r>
            <w:r w:rsidR="00A26AF3">
              <w:rPr>
                <w:rFonts w:ascii="Times New Roman" w:hAnsi="Times New Roman" w:cs="Times New Roman"/>
                <w:sz w:val="20"/>
              </w:rPr>
              <w:t xml:space="preserve"> slovenské alebo </w:t>
            </w:r>
            <w:r w:rsidR="008D35F4">
              <w:rPr>
                <w:rFonts w:ascii="Times New Roman" w:hAnsi="Times New Roman" w:cs="Times New Roman"/>
                <w:sz w:val="20"/>
              </w:rPr>
              <w:t>maďarské</w:t>
            </w:r>
            <w:r w:rsidR="00A26AF3">
              <w:rPr>
                <w:rFonts w:ascii="Times New Roman" w:hAnsi="Times New Roman" w:cs="Times New Roman"/>
                <w:sz w:val="20"/>
              </w:rPr>
              <w:t xml:space="preserve"> štátne občianstvo.</w:t>
            </w: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.5.1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chránené záujmy obsiahnuté v základných zásadách zákona o rodine?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Pr="00D76847" w:rsidRDefault="00D76847">
            <w:pPr>
              <w:rPr>
                <w:rFonts w:ascii="Times New Roman" w:hAnsi="Times New Roman" w:cs="Times New Roman"/>
                <w:sz w:val="20"/>
              </w:rPr>
            </w:pPr>
            <w:r w:rsidRPr="00D76847">
              <w:rPr>
                <w:rFonts w:ascii="Times New Roman" w:hAnsi="Times New Roman" w:cs="Times New Roman"/>
                <w:sz w:val="20"/>
              </w:rPr>
              <w:t xml:space="preserve">Predložený návrh bude mať </w:t>
            </w:r>
            <w:r w:rsidR="0062318D">
              <w:rPr>
                <w:rFonts w:ascii="Times New Roman" w:hAnsi="Times New Roman" w:cs="Times New Roman"/>
                <w:sz w:val="20"/>
              </w:rPr>
              <w:t>pozitívny vplyv</w:t>
            </w:r>
            <w:r w:rsidR="0062318D" w:rsidRPr="00D7684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6847">
              <w:rPr>
                <w:rFonts w:ascii="Times New Roman" w:hAnsi="Times New Roman" w:cs="Times New Roman"/>
                <w:sz w:val="20"/>
              </w:rPr>
              <w:t xml:space="preserve">na </w:t>
            </w:r>
            <w:r>
              <w:rPr>
                <w:rFonts w:ascii="Times New Roman" w:hAnsi="Times New Roman" w:cs="Times New Roman"/>
                <w:sz w:val="20"/>
              </w:rPr>
              <w:t>d</w:t>
            </w:r>
            <w:r w:rsidRPr="00D76847">
              <w:rPr>
                <w:rFonts w:ascii="Times New Roman" w:hAnsi="Times New Roman" w:cs="Times New Roman"/>
                <w:sz w:val="20"/>
              </w:rPr>
              <w:t xml:space="preserve">eti, narodené rodičom, z ktorých jeden je štátnym občanom Slovenskej republiky a druhý štátnym občanom </w:t>
            </w:r>
            <w:r w:rsidR="00422923">
              <w:rPr>
                <w:rFonts w:ascii="Times New Roman" w:hAnsi="Times New Roman" w:cs="Times New Roman"/>
                <w:sz w:val="20"/>
              </w:rPr>
              <w:t>Maďarska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FD23DD" w:rsidRDefault="003D7534">
            <w:pPr>
              <w:rPr>
                <w:rFonts w:ascii="Times New Roman" w:hAnsi="Times New Roman" w:cs="Times New Roman"/>
              </w:rPr>
            </w:pPr>
            <w:r w:rsidRPr="003D7534">
              <w:rPr>
                <w:rFonts w:ascii="Times New Roman" w:hAnsi="Times New Roman" w:cs="Times New Roman"/>
                <w:sz w:val="20"/>
              </w:rPr>
              <w:t xml:space="preserve">Deťom </w:t>
            </w:r>
            <w:r w:rsidR="00D76847" w:rsidRPr="00D76847">
              <w:rPr>
                <w:rFonts w:ascii="Times New Roman" w:hAnsi="Times New Roman" w:cs="Times New Roman"/>
                <w:sz w:val="20"/>
              </w:rPr>
              <w:t>naroden</w:t>
            </w:r>
            <w:r w:rsidR="00D76847">
              <w:rPr>
                <w:rFonts w:ascii="Times New Roman" w:hAnsi="Times New Roman" w:cs="Times New Roman"/>
                <w:sz w:val="20"/>
              </w:rPr>
              <w:t>ým</w:t>
            </w:r>
            <w:r w:rsidR="00D76847" w:rsidRPr="00D76847">
              <w:rPr>
                <w:rFonts w:ascii="Times New Roman" w:hAnsi="Times New Roman" w:cs="Times New Roman"/>
                <w:sz w:val="20"/>
              </w:rPr>
              <w:t xml:space="preserve"> rodičom, z ktorých jeden je štátnym občanom Slovenskej republiky a druhý štátnym občanom </w:t>
            </w:r>
            <w:r w:rsidR="00422923">
              <w:rPr>
                <w:rFonts w:ascii="Times New Roman" w:hAnsi="Times New Roman" w:cs="Times New Roman"/>
                <w:sz w:val="20"/>
              </w:rPr>
              <w:t>Maďarska</w:t>
            </w:r>
            <w:bookmarkStart w:id="0" w:name="_GoBack"/>
            <w:bookmarkEnd w:id="0"/>
            <w:r w:rsidR="00D76847">
              <w:rPr>
                <w:rFonts w:ascii="Times New Roman" w:hAnsi="Times New Roman" w:cs="Times New Roman"/>
                <w:sz w:val="20"/>
              </w:rPr>
              <w:t>,</w:t>
            </w:r>
            <w:r w:rsidR="00D76847" w:rsidRPr="00D7684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D7534">
              <w:rPr>
                <w:rFonts w:ascii="Times New Roman" w:hAnsi="Times New Roman" w:cs="Times New Roman"/>
                <w:sz w:val="20"/>
              </w:rPr>
              <w:t xml:space="preserve">bude umožnené ponechať si </w:t>
            </w:r>
            <w:r w:rsidR="00D76847">
              <w:rPr>
                <w:rFonts w:ascii="Times New Roman" w:hAnsi="Times New Roman" w:cs="Times New Roman"/>
                <w:sz w:val="20"/>
              </w:rPr>
              <w:t xml:space="preserve">slovenské aj </w:t>
            </w:r>
            <w:r w:rsidR="008D35F4">
              <w:rPr>
                <w:rFonts w:ascii="Times New Roman" w:hAnsi="Times New Roman" w:cs="Times New Roman"/>
                <w:sz w:val="20"/>
              </w:rPr>
              <w:t>maďarské</w:t>
            </w:r>
            <w:r w:rsidR="00D76847">
              <w:rPr>
                <w:rFonts w:ascii="Times New Roman" w:hAnsi="Times New Roman" w:cs="Times New Roman"/>
                <w:sz w:val="20"/>
              </w:rPr>
              <w:t xml:space="preserve"> štátne občianstvo. </w:t>
            </w:r>
          </w:p>
          <w:p w:rsidR="009F25AA" w:rsidRPr="009F25AA" w:rsidRDefault="009F25AA" w:rsidP="009F25A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uzavieranie manželstva?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C0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7B5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preferovaný čas vstupu do manželstva?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C0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7B5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lastRenderedPageBreak/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informovanosť ohľadom povahy manželstva a záväzkov medzi manželmi a založenia rodiny?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C0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37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predchádzanie rozpadom manželstiev?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C0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37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C0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7B5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D33" w:rsidRDefault="00717D33" w:rsidP="00A31E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17D33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9A" w:rsidRDefault="0018639A">
      <w:pPr>
        <w:spacing w:after="0" w:line="240" w:lineRule="auto"/>
      </w:pPr>
      <w:r>
        <w:separator/>
      </w:r>
    </w:p>
  </w:endnote>
  <w:endnote w:type="continuationSeparator" w:id="0">
    <w:p w:rsidR="0018639A" w:rsidRDefault="0018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FD23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9A" w:rsidRDefault="0018639A">
      <w:pPr>
        <w:spacing w:after="0" w:line="240" w:lineRule="auto"/>
      </w:pPr>
      <w:r>
        <w:separator/>
      </w:r>
    </w:p>
  </w:footnote>
  <w:footnote w:type="continuationSeparator" w:id="0">
    <w:p w:rsidR="0018639A" w:rsidRDefault="0018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4731"/>
    <w:rsid w:val="000362C4"/>
    <w:rsid w:val="0012325E"/>
    <w:rsid w:val="001854B8"/>
    <w:rsid w:val="0018639A"/>
    <w:rsid w:val="00305476"/>
    <w:rsid w:val="003A74F7"/>
    <w:rsid w:val="003B5C4A"/>
    <w:rsid w:val="003D7534"/>
    <w:rsid w:val="00422923"/>
    <w:rsid w:val="004475AA"/>
    <w:rsid w:val="004E203E"/>
    <w:rsid w:val="004F29DE"/>
    <w:rsid w:val="00530E86"/>
    <w:rsid w:val="00583CF5"/>
    <w:rsid w:val="00586980"/>
    <w:rsid w:val="00591D4A"/>
    <w:rsid w:val="0062318D"/>
    <w:rsid w:val="00641771"/>
    <w:rsid w:val="0065277B"/>
    <w:rsid w:val="006565F6"/>
    <w:rsid w:val="00673532"/>
    <w:rsid w:val="006A43FD"/>
    <w:rsid w:val="00717D33"/>
    <w:rsid w:val="007B1838"/>
    <w:rsid w:val="007F268D"/>
    <w:rsid w:val="00887812"/>
    <w:rsid w:val="008D35F4"/>
    <w:rsid w:val="008E4DC4"/>
    <w:rsid w:val="008F3A60"/>
    <w:rsid w:val="0090420B"/>
    <w:rsid w:val="0097782E"/>
    <w:rsid w:val="009F25AA"/>
    <w:rsid w:val="00A2121A"/>
    <w:rsid w:val="00A26AF3"/>
    <w:rsid w:val="00A31EC6"/>
    <w:rsid w:val="00A3247F"/>
    <w:rsid w:val="00A71280"/>
    <w:rsid w:val="00A8523C"/>
    <w:rsid w:val="00AC7CFE"/>
    <w:rsid w:val="00B861EF"/>
    <w:rsid w:val="00C037B5"/>
    <w:rsid w:val="00C50BAB"/>
    <w:rsid w:val="00CE5353"/>
    <w:rsid w:val="00D11F40"/>
    <w:rsid w:val="00D42754"/>
    <w:rsid w:val="00D76847"/>
    <w:rsid w:val="00E7542C"/>
    <w:rsid w:val="00F1154F"/>
    <w:rsid w:val="00FB2A41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0672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Stanislava Hajduková</cp:lastModifiedBy>
  <cp:revision>10</cp:revision>
  <cp:lastPrinted>2023-09-26T10:14:00Z</cp:lastPrinted>
  <dcterms:created xsi:type="dcterms:W3CDTF">2022-06-09T09:44:00Z</dcterms:created>
  <dcterms:modified xsi:type="dcterms:W3CDTF">2024-08-07T07:06:00Z</dcterms:modified>
</cp:coreProperties>
</file>