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6D60A7" w:rsidR="006D60A7">
        <w:rPr>
          <w:szCs w:val="22"/>
        </w:rPr>
        <w:t>KNR-ORGA-1387/2024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8E3750">
        <w:t>578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8E3750">
        <w:rPr>
          <w:spacing w:val="0"/>
          <w:szCs w:val="22"/>
        </w:rPr>
        <w:t>23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BD4A3C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6D60A7" w:rsidR="006D60A7">
        <w:rPr>
          <w:rFonts w:cs="Arial"/>
        </w:rPr>
        <w:t>k vládnemu návrhu zákona o Fonde na podporu cestovného ruchu (tlač 413)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</w:t>
      </w:r>
      <w:r>
        <w:rPr>
          <w:rFonts w:cs="Arial"/>
          <w:b/>
          <w:sz w:val="28"/>
          <w:szCs w:val="28"/>
        </w:rPr>
        <w:t>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6D60A7">
        <w:rPr>
          <w:rFonts w:cs="Arial"/>
        </w:rPr>
        <w:t>vládny návrh</w:t>
      </w:r>
      <w:r w:rsidRPr="006D60A7" w:rsidR="006D60A7">
        <w:rPr>
          <w:rFonts w:cs="Arial"/>
        </w:rPr>
        <w:t xml:space="preserve"> zákona o Fonde na pod</w:t>
      </w:r>
      <w:r w:rsidR="006D60A7">
        <w:rPr>
          <w:rFonts w:cs="Arial"/>
        </w:rPr>
        <w:t>poru cestovného ruchu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Jana  V a ľ o v á   v. r.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Marián  V i s k u p i č   v. r.</w:t>
      </w:r>
    </w:p>
    <w:p w:rsidR="003550FE" w:rsidP="00BD4A3C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1605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D45F3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5DDE"/>
    <w:rsid w:val="0012785D"/>
    <w:rsid w:val="00131C74"/>
    <w:rsid w:val="00132039"/>
    <w:rsid w:val="00134E0B"/>
    <w:rsid w:val="001474EA"/>
    <w:rsid w:val="0015001A"/>
    <w:rsid w:val="00155578"/>
    <w:rsid w:val="00155973"/>
    <w:rsid w:val="001577A1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05B4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1F7BE4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235C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C79E9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07C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242C6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21E8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345B"/>
    <w:rsid w:val="005E4DEA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60A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2D2F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375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2B8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53DD"/>
    <w:rsid w:val="00997E8C"/>
    <w:rsid w:val="009A16CC"/>
    <w:rsid w:val="009A20CB"/>
    <w:rsid w:val="009A401C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2B48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5FF6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143F1"/>
    <w:rsid w:val="00B1635C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167"/>
    <w:rsid w:val="00D44EA3"/>
    <w:rsid w:val="00D45C28"/>
    <w:rsid w:val="00D521F1"/>
    <w:rsid w:val="00D54079"/>
    <w:rsid w:val="00D55F34"/>
    <w:rsid w:val="00D566F8"/>
    <w:rsid w:val="00D60521"/>
    <w:rsid w:val="00D6558B"/>
    <w:rsid w:val="00D667E1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09AC"/>
    <w:rsid w:val="00DC256B"/>
    <w:rsid w:val="00DC3104"/>
    <w:rsid w:val="00DC482B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269F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512B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37623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  <w:rsid w:val="00FF7D2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63</cp:revision>
  <cp:lastPrinted>2024-04-15T08:14:00Z</cp:lastPrinted>
  <dcterms:created xsi:type="dcterms:W3CDTF">2022-11-24T12:39:00Z</dcterms:created>
  <dcterms:modified xsi:type="dcterms:W3CDTF">2024-10-29T14:19:00Z</dcterms:modified>
</cp:coreProperties>
</file>