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42AE" w14:textId="36F9BAEF" w:rsidR="00B32386" w:rsidRDefault="00B32386" w:rsidP="00D5087C">
      <w:pPr>
        <w:rPr>
          <w:rFonts w:ascii="Book Antiqua" w:hAnsi="Book Antiqua" w:cs="Times New Roman"/>
          <w:b/>
          <w:bCs/>
          <w:caps/>
          <w:sz w:val="28"/>
          <w:szCs w:val="28"/>
        </w:rPr>
      </w:pPr>
    </w:p>
    <w:p w14:paraId="258534B9" w14:textId="0DEBC5D9" w:rsidR="00FA1012" w:rsidRDefault="00FA1012" w:rsidP="00B32386">
      <w:pPr>
        <w:jc w:val="center"/>
        <w:rPr>
          <w:rFonts w:ascii="Book Antiqua" w:hAnsi="Book Antiqua" w:cs="Times New Roman"/>
          <w:b/>
          <w:bCs/>
          <w:caps/>
          <w:sz w:val="28"/>
          <w:szCs w:val="28"/>
        </w:rPr>
      </w:pPr>
    </w:p>
    <w:p w14:paraId="08257BC5" w14:textId="214A3355" w:rsidR="00FA1012" w:rsidRDefault="00FA1012" w:rsidP="00B32386">
      <w:pPr>
        <w:jc w:val="center"/>
        <w:rPr>
          <w:rFonts w:ascii="Book Antiqua" w:hAnsi="Book Antiqua" w:cs="Times New Roman"/>
          <w:b/>
          <w:bCs/>
          <w:caps/>
          <w:sz w:val="28"/>
          <w:szCs w:val="28"/>
        </w:rPr>
      </w:pPr>
    </w:p>
    <w:p w14:paraId="369FFD6D" w14:textId="15CFB67E" w:rsidR="00FA1012" w:rsidRDefault="00FA1012" w:rsidP="00B32386">
      <w:pPr>
        <w:jc w:val="center"/>
        <w:rPr>
          <w:rFonts w:ascii="Book Antiqua" w:hAnsi="Book Antiqua" w:cs="Times New Roman"/>
          <w:b/>
          <w:bCs/>
          <w:caps/>
          <w:sz w:val="28"/>
          <w:szCs w:val="28"/>
        </w:rPr>
      </w:pPr>
    </w:p>
    <w:p w14:paraId="669D25A5" w14:textId="18DDB3E1" w:rsidR="00CB68BC" w:rsidRDefault="00CB68BC" w:rsidP="00926213">
      <w:pPr>
        <w:spacing w:after="0" w:line="240" w:lineRule="auto"/>
        <w:rPr>
          <w:rFonts w:ascii="Book Antiqua" w:hAnsi="Book Antiqua" w:cs="Times New Roman"/>
          <w:b/>
          <w:bCs/>
          <w:caps/>
          <w:sz w:val="28"/>
          <w:szCs w:val="28"/>
        </w:rPr>
      </w:pPr>
    </w:p>
    <w:p w14:paraId="0C4A7690" w14:textId="1D2C323E" w:rsidR="00926213" w:rsidRDefault="00926213" w:rsidP="00926213">
      <w:pPr>
        <w:spacing w:after="0" w:line="240" w:lineRule="auto"/>
        <w:rPr>
          <w:rFonts w:ascii="Book Antiqua" w:hAnsi="Book Antiqua" w:cs="Times New Roman"/>
          <w:b/>
          <w:bCs/>
          <w:caps/>
          <w:sz w:val="28"/>
          <w:szCs w:val="28"/>
        </w:rPr>
      </w:pPr>
    </w:p>
    <w:p w14:paraId="43902527" w14:textId="2E8BFD53" w:rsidR="00926213" w:rsidRDefault="00926213" w:rsidP="00926213">
      <w:pPr>
        <w:spacing w:after="0" w:line="240" w:lineRule="auto"/>
        <w:rPr>
          <w:rFonts w:ascii="Book Antiqua" w:hAnsi="Book Antiqua" w:cs="Times New Roman"/>
          <w:b/>
          <w:bCs/>
          <w:caps/>
          <w:sz w:val="28"/>
          <w:szCs w:val="28"/>
        </w:rPr>
      </w:pPr>
    </w:p>
    <w:p w14:paraId="4B823550" w14:textId="77777777" w:rsidR="00926213" w:rsidRDefault="00926213" w:rsidP="009262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3E521" w14:textId="77777777" w:rsidR="00CB68BC" w:rsidRPr="00FA1012" w:rsidRDefault="00CB68BC" w:rsidP="00CB6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05A5B" w14:textId="047CA5B5" w:rsidR="00B32386" w:rsidRPr="002E412D" w:rsidRDefault="00B32386" w:rsidP="00CB6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12D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62437">
        <w:rPr>
          <w:rFonts w:ascii="Times New Roman" w:hAnsi="Times New Roman" w:cs="Times New Roman"/>
          <w:b/>
          <w:sz w:val="24"/>
          <w:szCs w:val="24"/>
        </w:rPr>
        <w:t>30</w:t>
      </w:r>
      <w:r w:rsidR="007A2C02" w:rsidRPr="002E41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1012" w:rsidRPr="002E412D">
        <w:rPr>
          <w:rFonts w:ascii="Times New Roman" w:hAnsi="Times New Roman" w:cs="Times New Roman"/>
          <w:b/>
          <w:sz w:val="24"/>
          <w:szCs w:val="24"/>
        </w:rPr>
        <w:t xml:space="preserve">októbra </w:t>
      </w:r>
      <w:r w:rsidRPr="002E412D">
        <w:rPr>
          <w:rFonts w:ascii="Times New Roman" w:hAnsi="Times New Roman" w:cs="Times New Roman"/>
          <w:b/>
          <w:sz w:val="24"/>
          <w:szCs w:val="24"/>
        </w:rPr>
        <w:t>2024,</w:t>
      </w:r>
    </w:p>
    <w:p w14:paraId="3381B569" w14:textId="18193145" w:rsidR="00CB68BC" w:rsidRDefault="00CB68BC" w:rsidP="00CB6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A2FE0" w14:textId="77777777" w:rsidR="00B32386" w:rsidRPr="00FA1012" w:rsidRDefault="00B32386" w:rsidP="00D5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22426" w14:textId="31B47729" w:rsidR="002E412D" w:rsidRDefault="00B32386" w:rsidP="00CB6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12">
        <w:rPr>
          <w:rFonts w:ascii="Times New Roman" w:hAnsi="Times New Roman" w:cs="Times New Roman"/>
          <w:b/>
          <w:bCs/>
          <w:sz w:val="24"/>
          <w:szCs w:val="24"/>
        </w:rPr>
        <w:t>ktorým sa mení a dopĺňa zákon č.</w:t>
      </w:r>
      <w:r w:rsidR="00B37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1012">
        <w:rPr>
          <w:rFonts w:ascii="Times New Roman" w:hAnsi="Times New Roman" w:cs="Times New Roman"/>
          <w:b/>
          <w:bCs/>
          <w:sz w:val="24"/>
          <w:szCs w:val="24"/>
        </w:rPr>
        <w:t>609/2007 Z.</w:t>
      </w:r>
      <w:r w:rsidR="00FA1012" w:rsidRPr="00FA1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1012">
        <w:rPr>
          <w:rFonts w:ascii="Times New Roman" w:hAnsi="Times New Roman" w:cs="Times New Roman"/>
          <w:b/>
          <w:bCs/>
          <w:sz w:val="24"/>
          <w:szCs w:val="24"/>
        </w:rPr>
        <w:t xml:space="preserve">z. o spotrebnej dani z elektriny, uhlia </w:t>
      </w:r>
    </w:p>
    <w:p w14:paraId="6468928B" w14:textId="77777777" w:rsidR="002E412D" w:rsidRDefault="00B32386" w:rsidP="00CB6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12">
        <w:rPr>
          <w:rFonts w:ascii="Times New Roman" w:hAnsi="Times New Roman" w:cs="Times New Roman"/>
          <w:b/>
          <w:bCs/>
          <w:sz w:val="24"/>
          <w:szCs w:val="24"/>
        </w:rPr>
        <w:t>a zemného plynu a o zmene a doplnení zákona č. 98/2004 Z.</w:t>
      </w:r>
      <w:r w:rsidR="00FA1012" w:rsidRPr="00FA1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1012">
        <w:rPr>
          <w:rFonts w:ascii="Times New Roman" w:hAnsi="Times New Roman" w:cs="Times New Roman"/>
          <w:b/>
          <w:bCs/>
          <w:sz w:val="24"/>
          <w:szCs w:val="24"/>
        </w:rPr>
        <w:t xml:space="preserve">z. o spotrebnej dani </w:t>
      </w:r>
    </w:p>
    <w:p w14:paraId="4985383E" w14:textId="123D5C22" w:rsidR="00B32386" w:rsidRDefault="00B32386" w:rsidP="00CB6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12">
        <w:rPr>
          <w:rFonts w:ascii="Times New Roman" w:hAnsi="Times New Roman" w:cs="Times New Roman"/>
          <w:b/>
          <w:bCs/>
          <w:sz w:val="24"/>
          <w:szCs w:val="24"/>
        </w:rPr>
        <w:t>z minerálneho oleja</w:t>
      </w:r>
      <w:r w:rsidR="007A2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C02" w:rsidRPr="00D5087C">
        <w:rPr>
          <w:rFonts w:ascii="Times New Roman" w:hAnsi="Times New Roman"/>
          <w:b/>
          <w:sz w:val="24"/>
          <w:szCs w:val="24"/>
        </w:rPr>
        <w:t>v znení neskorších predpisov</w:t>
      </w:r>
      <w:r w:rsidRPr="00FA1012">
        <w:rPr>
          <w:rFonts w:ascii="Times New Roman" w:hAnsi="Times New Roman" w:cs="Times New Roman"/>
          <w:b/>
          <w:bCs/>
          <w:sz w:val="24"/>
          <w:szCs w:val="24"/>
        </w:rPr>
        <w:t xml:space="preserve"> v znení neskorších predpisov</w:t>
      </w:r>
    </w:p>
    <w:p w14:paraId="6459AA84" w14:textId="77777777" w:rsidR="00CB68BC" w:rsidRPr="00FA1012" w:rsidRDefault="00CB68BC" w:rsidP="00D50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179F2" w14:textId="435FDA64" w:rsidR="00B32386" w:rsidRDefault="00B32386" w:rsidP="00BE151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101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66BFE48" w14:textId="77777777" w:rsidR="00CB68BC" w:rsidRPr="00FA1012" w:rsidRDefault="00CB68BC" w:rsidP="00CB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EB481" w14:textId="0E297255" w:rsidR="00B32386" w:rsidRDefault="00B32386" w:rsidP="00CB6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12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6713EAD6" w14:textId="77777777" w:rsidR="00CB68BC" w:rsidRPr="00FA1012" w:rsidRDefault="00CB68BC" w:rsidP="00CB6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35043" w14:textId="60BA0C42" w:rsidR="00B32386" w:rsidRPr="002E412D" w:rsidRDefault="00B32386" w:rsidP="00CB6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12D">
        <w:rPr>
          <w:rFonts w:ascii="Times New Roman" w:hAnsi="Times New Roman" w:cs="Times New Roman"/>
          <w:b/>
          <w:sz w:val="24"/>
          <w:szCs w:val="24"/>
        </w:rPr>
        <w:t>Zákon č.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12D">
        <w:rPr>
          <w:rFonts w:ascii="Times New Roman" w:hAnsi="Times New Roman" w:cs="Times New Roman"/>
          <w:b/>
          <w:sz w:val="24"/>
          <w:szCs w:val="24"/>
        </w:rPr>
        <w:t>609/2007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12D">
        <w:rPr>
          <w:rFonts w:ascii="Times New Roman" w:hAnsi="Times New Roman" w:cs="Times New Roman"/>
          <w:b/>
          <w:sz w:val="24"/>
          <w:szCs w:val="24"/>
        </w:rPr>
        <w:t>z. o spotrebnej dani z elektriny, uhlia a zemného plynu a o zmene a doplnení zákona č. 98/2004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12D">
        <w:rPr>
          <w:rFonts w:ascii="Times New Roman" w:hAnsi="Times New Roman" w:cs="Times New Roman"/>
          <w:b/>
          <w:sz w:val="24"/>
          <w:szCs w:val="24"/>
        </w:rPr>
        <w:t xml:space="preserve">z. o spotrebnej dani z minerálneho oleja </w:t>
      </w:r>
      <w:r w:rsidR="007A2C02" w:rsidRPr="00D5087C">
        <w:rPr>
          <w:rFonts w:ascii="Times New Roman" w:hAnsi="Times New Roman"/>
          <w:b/>
          <w:sz w:val="24"/>
          <w:szCs w:val="24"/>
        </w:rPr>
        <w:t>v znení neskorších predpisov</w:t>
      </w:r>
      <w:r w:rsidR="007A2C02" w:rsidRPr="002E4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12D">
        <w:rPr>
          <w:rFonts w:ascii="Times New Roman" w:hAnsi="Times New Roman" w:cs="Times New Roman"/>
          <w:b/>
          <w:sz w:val="24"/>
          <w:szCs w:val="24"/>
        </w:rPr>
        <w:t xml:space="preserve">v znení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zákona č. 283/2008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</w:t>
      </w:r>
      <w:r w:rsidR="00795388" w:rsidRPr="002E412D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465/2008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z., zákona č. 493/200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>9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zákona 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485/2010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zákona 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546/2011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zákona 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69/2012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zákona 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189/2012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zákona 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348/2013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z., zákona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 323/2014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z., zákona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 360/2015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zákona 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362/2019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zákona 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408/2021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z., zákona </w:t>
      </w:r>
      <w:r w:rsidR="006912AE" w:rsidRPr="002E412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>102/2024 Z.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92" w:rsidRPr="002E412D">
        <w:rPr>
          <w:rFonts w:ascii="Times New Roman" w:hAnsi="Times New Roman" w:cs="Times New Roman"/>
          <w:b/>
          <w:sz w:val="24"/>
          <w:szCs w:val="24"/>
        </w:rPr>
        <w:t xml:space="preserve">z. 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a zákona č. 233/2024 Z. z. </w:t>
      </w:r>
      <w:r w:rsidRPr="002E412D">
        <w:rPr>
          <w:rFonts w:ascii="Times New Roman" w:hAnsi="Times New Roman" w:cs="Times New Roman"/>
          <w:b/>
          <w:sz w:val="24"/>
          <w:szCs w:val="24"/>
        </w:rPr>
        <w:t xml:space="preserve">sa mení </w:t>
      </w:r>
      <w:r w:rsidR="00B370BF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2E412D">
        <w:rPr>
          <w:rFonts w:ascii="Times New Roman" w:hAnsi="Times New Roman" w:cs="Times New Roman"/>
          <w:b/>
          <w:sz w:val="24"/>
          <w:szCs w:val="24"/>
        </w:rPr>
        <w:t>takto:</w:t>
      </w:r>
    </w:p>
    <w:p w14:paraId="3078A278" w14:textId="77777777" w:rsidR="004F3258" w:rsidRPr="00FA1012" w:rsidRDefault="004F3258" w:rsidP="00CB6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BF683" w14:textId="2684DE20" w:rsidR="00D96C1F" w:rsidRPr="00BE151A" w:rsidRDefault="00D96C1F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151A">
        <w:rPr>
          <w:rFonts w:ascii="Times New Roman" w:hAnsi="Times New Roman" w:cs="Times New Roman"/>
          <w:sz w:val="24"/>
          <w:szCs w:val="24"/>
        </w:rPr>
        <w:t>Poznámka pod čiarou k odkazu 10a znie:</w:t>
      </w:r>
    </w:p>
    <w:p w14:paraId="26B1F51D" w14:textId="37C3E0FF" w:rsidR="00D96C1F" w:rsidRPr="00BE151A" w:rsidRDefault="00D96C1F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151A">
        <w:rPr>
          <w:rFonts w:ascii="Times New Roman" w:hAnsi="Times New Roman" w:cs="Times New Roman"/>
          <w:sz w:val="24"/>
          <w:szCs w:val="24"/>
        </w:rPr>
        <w:t>„</w:t>
      </w:r>
      <w:r w:rsidR="004F3258" w:rsidRPr="00D5087C"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 w:rsidRPr="00BE151A">
        <w:rPr>
          <w:rFonts w:ascii="Times New Roman" w:hAnsi="Times New Roman" w:cs="Times New Roman"/>
          <w:sz w:val="24"/>
          <w:szCs w:val="24"/>
        </w:rPr>
        <w:t>) § 6 ods. 5 písm. a) a ods. 6 zákona č. 251/2012 Z. z.“.</w:t>
      </w:r>
    </w:p>
    <w:p w14:paraId="56F68DA5" w14:textId="77777777" w:rsidR="00D96C1F" w:rsidRPr="00BE151A" w:rsidRDefault="00D96C1F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EF0336B" w14:textId="3FEB69D9" w:rsidR="00D96C1F" w:rsidRPr="00BE151A" w:rsidRDefault="00D96C1F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151A">
        <w:rPr>
          <w:rFonts w:ascii="Times New Roman" w:hAnsi="Times New Roman" w:cs="Times New Roman"/>
          <w:sz w:val="24"/>
          <w:szCs w:val="24"/>
        </w:rPr>
        <w:t>Nadpis § 15a znie: „Výroba elektriny z obnoviteľného zdroja v zariadení s</w:t>
      </w:r>
      <w:r w:rsidR="00A148B1" w:rsidRPr="00BE151A">
        <w:rPr>
          <w:rFonts w:ascii="Times New Roman" w:hAnsi="Times New Roman" w:cs="Times New Roman"/>
          <w:sz w:val="24"/>
          <w:szCs w:val="24"/>
        </w:rPr>
        <w:t> </w:t>
      </w:r>
      <w:r w:rsidRPr="00BE151A">
        <w:rPr>
          <w:rFonts w:ascii="Times New Roman" w:hAnsi="Times New Roman" w:cs="Times New Roman"/>
          <w:sz w:val="24"/>
          <w:szCs w:val="24"/>
        </w:rPr>
        <w:t>celkovým</w:t>
      </w:r>
      <w:r w:rsidR="00A148B1" w:rsidRPr="00BE151A">
        <w:rPr>
          <w:rFonts w:ascii="Times New Roman" w:hAnsi="Times New Roman" w:cs="Times New Roman"/>
          <w:sz w:val="24"/>
          <w:szCs w:val="24"/>
        </w:rPr>
        <w:t xml:space="preserve"> </w:t>
      </w:r>
      <w:r w:rsidRPr="00BE151A">
        <w:rPr>
          <w:rFonts w:ascii="Times New Roman" w:hAnsi="Times New Roman" w:cs="Times New Roman"/>
          <w:sz w:val="24"/>
          <w:szCs w:val="24"/>
        </w:rPr>
        <w:t>inštalovaným výkonom do 50 kW“.</w:t>
      </w:r>
    </w:p>
    <w:p w14:paraId="1A602914" w14:textId="77777777" w:rsidR="00D96C1F" w:rsidRPr="00BE151A" w:rsidRDefault="00D96C1F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41C89E2" w14:textId="1440EF08" w:rsidR="009D3706" w:rsidRPr="00BE151A" w:rsidRDefault="00B3238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151A">
        <w:rPr>
          <w:rFonts w:ascii="Times New Roman" w:hAnsi="Times New Roman" w:cs="Times New Roman"/>
          <w:sz w:val="24"/>
          <w:szCs w:val="24"/>
        </w:rPr>
        <w:t xml:space="preserve">V </w:t>
      </w:r>
      <w:r w:rsidR="009D3706" w:rsidRPr="00BE151A">
        <w:rPr>
          <w:rFonts w:ascii="Times New Roman" w:hAnsi="Times New Roman" w:cs="Times New Roman"/>
          <w:sz w:val="24"/>
          <w:szCs w:val="24"/>
        </w:rPr>
        <w:t>§ 15a ods. 1 sa slová ,,10 k</w:t>
      </w:r>
      <w:r w:rsidR="00F65C6A" w:rsidRPr="00BE151A">
        <w:rPr>
          <w:rFonts w:ascii="Times New Roman" w:hAnsi="Times New Roman" w:cs="Times New Roman"/>
          <w:sz w:val="24"/>
          <w:szCs w:val="24"/>
        </w:rPr>
        <w:t>W</w:t>
      </w:r>
      <w:r w:rsidR="009D3706" w:rsidRPr="00BE151A">
        <w:rPr>
          <w:rFonts w:ascii="Times New Roman" w:hAnsi="Times New Roman" w:cs="Times New Roman"/>
          <w:sz w:val="24"/>
          <w:szCs w:val="24"/>
        </w:rPr>
        <w:t>“ nahrádzajú slovami ,,50 k</w:t>
      </w:r>
      <w:r w:rsidR="00D96C1F" w:rsidRPr="00BE151A">
        <w:rPr>
          <w:rFonts w:ascii="Times New Roman" w:hAnsi="Times New Roman" w:cs="Times New Roman"/>
          <w:sz w:val="24"/>
          <w:szCs w:val="24"/>
        </w:rPr>
        <w:t>W</w:t>
      </w:r>
      <w:r w:rsidR="009D3706" w:rsidRPr="00BE151A">
        <w:rPr>
          <w:rFonts w:ascii="Times New Roman" w:hAnsi="Times New Roman" w:cs="Times New Roman"/>
          <w:sz w:val="24"/>
          <w:szCs w:val="24"/>
        </w:rPr>
        <w:t>“</w:t>
      </w:r>
      <w:r w:rsidR="00D96C1F" w:rsidRPr="00BE151A">
        <w:rPr>
          <w:rFonts w:ascii="Times New Roman" w:hAnsi="Times New Roman" w:cs="Times New Roman"/>
          <w:sz w:val="24"/>
          <w:szCs w:val="24"/>
        </w:rPr>
        <w:t>.</w:t>
      </w:r>
    </w:p>
    <w:p w14:paraId="64F4E129" w14:textId="59D85EA4" w:rsidR="006912AE" w:rsidRPr="00BE151A" w:rsidRDefault="006912AE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FD2100" w14:textId="64C282E7" w:rsidR="00BE151A" w:rsidRPr="00D5087C" w:rsidRDefault="00BE151A" w:rsidP="00D5087C">
      <w:pPr>
        <w:pStyle w:val="Odsekzoznamu"/>
        <w:numPr>
          <w:ilvl w:val="0"/>
          <w:numId w:val="1"/>
        </w:numPr>
        <w:tabs>
          <w:tab w:val="left" w:pos="3581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7C">
        <w:rPr>
          <w:rFonts w:ascii="Times New Roman" w:hAnsi="Times New Roman" w:cs="Times New Roman"/>
          <w:color w:val="000000" w:themeColor="text1"/>
          <w:sz w:val="24"/>
          <w:szCs w:val="24"/>
        </w:rPr>
        <w:t>V § 15a odsek 2 znie:</w:t>
      </w:r>
    </w:p>
    <w:p w14:paraId="47E7D737" w14:textId="2042D500" w:rsidR="00BE151A" w:rsidRPr="00D5087C" w:rsidRDefault="00BE151A" w:rsidP="00D5087C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7C">
        <w:rPr>
          <w:rFonts w:ascii="Times New Roman" w:hAnsi="Times New Roman" w:cs="Times New Roman"/>
          <w:color w:val="000000" w:themeColor="text1"/>
          <w:sz w:val="24"/>
          <w:szCs w:val="24"/>
        </w:rPr>
        <w:t>„(2)</w:t>
      </w:r>
      <w:r w:rsidRPr="00D5087C">
        <w:rPr>
          <w:rFonts w:ascii="Times New Roman" w:hAnsi="Times New Roman" w:cs="Times New Roman"/>
          <w:sz w:val="24"/>
          <w:szCs w:val="24"/>
        </w:rPr>
        <w:t xml:space="preserve"> </w:t>
      </w:r>
      <w:r w:rsidRPr="00D5087C">
        <w:rPr>
          <w:rFonts w:ascii="Times New Roman" w:hAnsi="Times New Roman" w:cs="Times New Roman"/>
          <w:color w:val="000000" w:themeColor="text1"/>
          <w:sz w:val="24"/>
          <w:szCs w:val="24"/>
        </w:rPr>
        <w:t>Elektrina vyrobená z obnoviteľného zdroja</w:t>
      </w:r>
      <w:r w:rsidRPr="00D5087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14</w:t>
      </w:r>
      <w:r w:rsidRPr="00D5087C">
        <w:rPr>
          <w:rFonts w:ascii="Times New Roman" w:hAnsi="Times New Roman" w:cs="Times New Roman"/>
          <w:color w:val="000000" w:themeColor="text1"/>
          <w:sz w:val="24"/>
          <w:szCs w:val="24"/>
        </w:rPr>
        <w:t>) v zariadení s celkovým inštalovaným výkonom do 50 kW osobou podľa odseku 1 a spotrebovaná touto osobou sa považuje za elektrinu oslobodenú od dane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.“.</w:t>
      </w:r>
    </w:p>
    <w:p w14:paraId="12DAC344" w14:textId="77777777" w:rsidR="002B17FA" w:rsidRPr="00BE151A" w:rsidRDefault="002B17FA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DF3E25" w14:textId="564B468D" w:rsidR="00BE151A" w:rsidRPr="00D5087C" w:rsidRDefault="00BE151A" w:rsidP="00D5087C">
      <w:pPr>
        <w:pStyle w:val="Odsekzoznamu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7C">
        <w:rPr>
          <w:rFonts w:ascii="Times New Roman" w:hAnsi="Times New Roman" w:cs="Times New Roman"/>
          <w:sz w:val="24"/>
          <w:szCs w:val="24"/>
        </w:rPr>
        <w:t>Za § 48g sa vkladá § 48h, ktorý vrátane nadpisu znie:</w:t>
      </w:r>
    </w:p>
    <w:p w14:paraId="395FD63A" w14:textId="77777777" w:rsidR="00BE151A" w:rsidRPr="00D5087C" w:rsidRDefault="00BE151A" w:rsidP="00D508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A3F2C" w14:textId="77777777" w:rsidR="00BE151A" w:rsidRPr="00D5087C" w:rsidRDefault="00BE151A" w:rsidP="00D508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7C">
        <w:rPr>
          <w:rFonts w:ascii="Times New Roman" w:hAnsi="Times New Roman" w:cs="Times New Roman"/>
          <w:sz w:val="24"/>
          <w:szCs w:val="24"/>
        </w:rPr>
        <w:t>„</w:t>
      </w:r>
      <w:r w:rsidRPr="00D5087C">
        <w:rPr>
          <w:rFonts w:ascii="Times New Roman" w:hAnsi="Times New Roman" w:cs="Times New Roman"/>
          <w:b/>
          <w:sz w:val="24"/>
          <w:szCs w:val="24"/>
        </w:rPr>
        <w:t>§ 48h</w:t>
      </w:r>
    </w:p>
    <w:p w14:paraId="1A463522" w14:textId="77777777" w:rsidR="00BE151A" w:rsidRPr="00D5087C" w:rsidRDefault="00BE151A" w:rsidP="00D508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7C">
        <w:rPr>
          <w:rFonts w:ascii="Times New Roman" w:hAnsi="Times New Roman" w:cs="Times New Roman"/>
          <w:b/>
          <w:sz w:val="24"/>
          <w:szCs w:val="24"/>
        </w:rPr>
        <w:t>Prechodné ustanovenie k úpravám účinným od 1. januára 2025</w:t>
      </w:r>
    </w:p>
    <w:p w14:paraId="12710B08" w14:textId="77777777" w:rsidR="00BE151A" w:rsidRPr="00D5087C" w:rsidRDefault="00BE151A" w:rsidP="00D508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0F5CB" w14:textId="0C79E2B2" w:rsidR="00BE151A" w:rsidRPr="00D5087C" w:rsidRDefault="00BE151A" w:rsidP="00D5087C">
      <w:pPr>
        <w:shd w:val="clear" w:color="auto" w:fill="FFFFFF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7C">
        <w:rPr>
          <w:rFonts w:ascii="Times New Roman" w:hAnsi="Times New Roman" w:cs="Times New Roman"/>
          <w:color w:val="000000"/>
          <w:sz w:val="24"/>
          <w:szCs w:val="24"/>
        </w:rPr>
        <w:t xml:space="preserve">Ak osoba, ktorá </w:t>
      </w:r>
      <w:r w:rsidRPr="00D5087C">
        <w:rPr>
          <w:rFonts w:ascii="Times New Roman" w:hAnsi="Times New Roman" w:cs="Times New Roman"/>
          <w:sz w:val="24"/>
          <w:szCs w:val="24"/>
        </w:rPr>
        <w:t>vykonáva činnosť podľa osobitného predpisu</w:t>
      </w:r>
      <w:r w:rsidRPr="00D5087C"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 w:rsidRPr="00D5087C">
        <w:rPr>
          <w:rFonts w:ascii="Times New Roman" w:hAnsi="Times New Roman" w:cs="Times New Roman"/>
          <w:sz w:val="24"/>
          <w:szCs w:val="24"/>
        </w:rPr>
        <w:t>) a vyrába elektrinu výlučne z obnoviteľného zdroja</w:t>
      </w:r>
      <w:r w:rsidRPr="00D5087C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D5087C">
        <w:rPr>
          <w:rFonts w:ascii="Times New Roman" w:hAnsi="Times New Roman" w:cs="Times New Roman"/>
          <w:sz w:val="24"/>
          <w:szCs w:val="24"/>
        </w:rPr>
        <w:t>) v zariadení s celkovým inštalovaným výkonom do 50 kW</w:t>
      </w:r>
      <w:r w:rsidRPr="00D5087C">
        <w:rPr>
          <w:rFonts w:ascii="Times New Roman" w:hAnsi="Times New Roman" w:cs="Times New Roman"/>
          <w:color w:val="1F497D"/>
          <w:sz w:val="24"/>
          <w:szCs w:val="24"/>
        </w:rPr>
        <w:t>,</w:t>
      </w:r>
      <w:r w:rsidRPr="00D5087C">
        <w:rPr>
          <w:rFonts w:ascii="Times New Roman" w:hAnsi="Times New Roman" w:cs="Times New Roman"/>
          <w:sz w:val="24"/>
          <w:szCs w:val="24"/>
        </w:rPr>
        <w:t xml:space="preserve"> </w:t>
      </w:r>
      <w:r w:rsidRPr="00D5087C">
        <w:rPr>
          <w:rFonts w:ascii="Times New Roman" w:hAnsi="Times New Roman" w:cs="Times New Roman"/>
          <w:color w:val="000000"/>
          <w:sz w:val="24"/>
          <w:szCs w:val="24"/>
        </w:rPr>
        <w:t>je registrovaná ako platiteľ dane podľa § 11 a požiada colný úrad do 20. decembra 2024 o zrušenie rozhodnutia o registrácii platiteľa dane z elektriny a zrušenie registrácie platiteľa dane z elektriny, toto rozhodnutie sa zrušuje a registrácia zaniká 31. decembra 2024.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7D047E89" w14:textId="77777777" w:rsidR="00C47208" w:rsidRDefault="00C47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0368F" w14:textId="77777777" w:rsidR="00CB68BC" w:rsidRPr="00BE151A" w:rsidRDefault="00CB68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17AC4" w14:textId="6618BD1E" w:rsidR="00B32386" w:rsidRPr="00BE151A" w:rsidRDefault="00B3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51A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5E1C093B" w14:textId="77777777" w:rsidR="00CB68BC" w:rsidRPr="00BE151A" w:rsidRDefault="00CB6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9952F" w14:textId="65020D75" w:rsidR="00926213" w:rsidRDefault="00B32386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151A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990CA7">
        <w:rPr>
          <w:rFonts w:ascii="Times New Roman" w:hAnsi="Times New Roman" w:cs="Times New Roman"/>
          <w:sz w:val="24"/>
          <w:szCs w:val="24"/>
        </w:rPr>
        <w:t>1. decembra</w:t>
      </w:r>
      <w:r w:rsidRPr="00BE151A">
        <w:rPr>
          <w:rFonts w:ascii="Times New Roman" w:hAnsi="Times New Roman" w:cs="Times New Roman"/>
          <w:sz w:val="24"/>
          <w:szCs w:val="24"/>
        </w:rPr>
        <w:t xml:space="preserve"> 202</w:t>
      </w:r>
      <w:r w:rsidR="00990CA7">
        <w:rPr>
          <w:rFonts w:ascii="Times New Roman" w:hAnsi="Times New Roman" w:cs="Times New Roman"/>
          <w:sz w:val="24"/>
          <w:szCs w:val="24"/>
        </w:rPr>
        <w:t>4</w:t>
      </w:r>
      <w:r w:rsidR="00C47208">
        <w:rPr>
          <w:rFonts w:ascii="Times New Roman" w:hAnsi="Times New Roman" w:cs="Times New Roman"/>
          <w:sz w:val="24"/>
          <w:szCs w:val="24"/>
        </w:rPr>
        <w:t xml:space="preserve"> okrem čl. I</w:t>
      </w:r>
      <w:r w:rsidR="00BE151A">
        <w:rPr>
          <w:rFonts w:ascii="Times New Roman" w:hAnsi="Times New Roman" w:cs="Times New Roman"/>
          <w:sz w:val="24"/>
          <w:szCs w:val="24"/>
        </w:rPr>
        <w:t xml:space="preserve"> bod</w:t>
      </w:r>
      <w:r w:rsidR="00990CA7">
        <w:rPr>
          <w:rFonts w:ascii="Times New Roman" w:hAnsi="Times New Roman" w:cs="Times New Roman"/>
          <w:sz w:val="24"/>
          <w:szCs w:val="24"/>
        </w:rPr>
        <w:t>ov</w:t>
      </w:r>
      <w:r w:rsidR="00BE151A">
        <w:rPr>
          <w:rFonts w:ascii="Times New Roman" w:hAnsi="Times New Roman" w:cs="Times New Roman"/>
          <w:sz w:val="24"/>
          <w:szCs w:val="24"/>
        </w:rPr>
        <w:t xml:space="preserve"> </w:t>
      </w:r>
      <w:r w:rsidR="00990CA7">
        <w:rPr>
          <w:rFonts w:ascii="Times New Roman" w:hAnsi="Times New Roman" w:cs="Times New Roman"/>
          <w:sz w:val="24"/>
          <w:szCs w:val="24"/>
        </w:rPr>
        <w:t>1 až 4</w:t>
      </w:r>
      <w:r w:rsidR="00BE151A">
        <w:rPr>
          <w:rFonts w:ascii="Times New Roman" w:hAnsi="Times New Roman" w:cs="Times New Roman"/>
          <w:sz w:val="24"/>
          <w:szCs w:val="24"/>
        </w:rPr>
        <w:t>, ktor</w:t>
      </w:r>
      <w:r w:rsidR="00990CA7">
        <w:rPr>
          <w:rFonts w:ascii="Times New Roman" w:hAnsi="Times New Roman" w:cs="Times New Roman"/>
          <w:sz w:val="24"/>
          <w:szCs w:val="24"/>
        </w:rPr>
        <w:t>é</w:t>
      </w:r>
      <w:r w:rsidR="00BE151A">
        <w:rPr>
          <w:rFonts w:ascii="Times New Roman" w:hAnsi="Times New Roman" w:cs="Times New Roman"/>
          <w:sz w:val="24"/>
          <w:szCs w:val="24"/>
        </w:rPr>
        <w:t xml:space="preserve"> nadobúda</w:t>
      </w:r>
      <w:r w:rsidR="00990CA7">
        <w:rPr>
          <w:rFonts w:ascii="Times New Roman" w:hAnsi="Times New Roman" w:cs="Times New Roman"/>
          <w:sz w:val="24"/>
          <w:szCs w:val="24"/>
        </w:rPr>
        <w:t>jú</w:t>
      </w:r>
      <w:r w:rsidR="00BE151A">
        <w:rPr>
          <w:rFonts w:ascii="Times New Roman" w:hAnsi="Times New Roman" w:cs="Times New Roman"/>
          <w:sz w:val="24"/>
          <w:szCs w:val="24"/>
        </w:rPr>
        <w:t xml:space="preserve"> účinnosť 1.</w:t>
      </w:r>
      <w:r w:rsidR="00C47208">
        <w:rPr>
          <w:rFonts w:ascii="Times New Roman" w:hAnsi="Times New Roman" w:cs="Times New Roman"/>
          <w:sz w:val="24"/>
          <w:szCs w:val="24"/>
        </w:rPr>
        <w:t xml:space="preserve"> </w:t>
      </w:r>
      <w:r w:rsidR="00990CA7">
        <w:rPr>
          <w:rFonts w:ascii="Times New Roman" w:hAnsi="Times New Roman" w:cs="Times New Roman"/>
          <w:sz w:val="24"/>
          <w:szCs w:val="24"/>
        </w:rPr>
        <w:t>januára</w:t>
      </w:r>
      <w:r w:rsidR="00BE151A">
        <w:rPr>
          <w:rFonts w:ascii="Times New Roman" w:hAnsi="Times New Roman" w:cs="Times New Roman"/>
          <w:sz w:val="24"/>
          <w:szCs w:val="24"/>
        </w:rPr>
        <w:t xml:space="preserve"> 202</w:t>
      </w:r>
      <w:r w:rsidR="00990CA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BE151A">
        <w:rPr>
          <w:rFonts w:ascii="Times New Roman" w:hAnsi="Times New Roman" w:cs="Times New Roman"/>
          <w:sz w:val="24"/>
          <w:szCs w:val="24"/>
        </w:rPr>
        <w:t>.</w:t>
      </w:r>
    </w:p>
    <w:p w14:paraId="05F7323B" w14:textId="14591CBA" w:rsidR="00926213" w:rsidRDefault="00926213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AFD021" w14:textId="369839C9" w:rsidR="00926213" w:rsidRDefault="00926213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ED93A3" w14:textId="38CC006C" w:rsidR="00926213" w:rsidRDefault="00926213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390CAD" w14:textId="6060FB1F" w:rsidR="00926213" w:rsidRDefault="00926213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8EC063" w14:textId="77777777" w:rsidR="00D5087C" w:rsidRDefault="00D5087C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72C89F1" w14:textId="5CECDC13" w:rsidR="00926213" w:rsidRDefault="00926213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C3A4E4" w14:textId="77777777" w:rsidR="00D5087C" w:rsidRDefault="00D5087C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19458C" w14:textId="77777777" w:rsidR="00926213" w:rsidRDefault="00926213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282D98" w14:textId="3C90AC86" w:rsidR="00926213" w:rsidRPr="00926213" w:rsidRDefault="00926213" w:rsidP="00926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A06EC9" w14:textId="32422E5E" w:rsidR="00926213" w:rsidRDefault="00926213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</w:t>
      </w:r>
      <w:r w:rsidRPr="006C4BDE"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14:paraId="715F0EC6" w14:textId="45ABBE81" w:rsidR="00926213" w:rsidRDefault="00926213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8B83AD8" w14:textId="4FFAE62C" w:rsidR="00926213" w:rsidRDefault="00926213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75D170D" w14:textId="77777777" w:rsidR="00D5087C" w:rsidRDefault="00D5087C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2184AB1" w14:textId="77777777" w:rsidR="00926213" w:rsidRPr="006C4BDE" w:rsidRDefault="00926213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77CF874" w14:textId="6296741D" w:rsidR="00926213" w:rsidRDefault="00926213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C4BDE">
        <w:rPr>
          <w:rFonts w:ascii="Times New Roman" w:hAnsi="Times New Roman" w:cs="Times New Roman"/>
          <w:sz w:val="24"/>
          <w:szCs w:val="24"/>
        </w:rPr>
        <w:t>ej rady Slovenskej republiky</w:t>
      </w:r>
    </w:p>
    <w:p w14:paraId="40F160F0" w14:textId="2DCA45B0" w:rsidR="00926213" w:rsidRDefault="00926213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6B7A33C" w14:textId="279F843F" w:rsidR="00926213" w:rsidRDefault="00926213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DA1386F" w14:textId="77777777" w:rsidR="00D5087C" w:rsidRDefault="00D5087C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8FBB4FA" w14:textId="77777777" w:rsidR="00926213" w:rsidRPr="006C4BDE" w:rsidRDefault="00926213" w:rsidP="00926213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569FF00" w14:textId="5F1361E7" w:rsidR="00B32386" w:rsidRPr="00926213" w:rsidRDefault="00926213" w:rsidP="00D508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 w:rsidR="00B32386" w:rsidRPr="00926213" w:rsidSect="00D5087C">
      <w:footerReference w:type="default" r:id="rId7"/>
      <w:pgSz w:w="12240" w:h="15840"/>
      <w:pgMar w:top="1440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890CC" w14:textId="77777777" w:rsidR="000C7C21" w:rsidRDefault="000C7C21" w:rsidP="002B17FA">
      <w:pPr>
        <w:spacing w:after="0" w:line="240" w:lineRule="auto"/>
      </w:pPr>
      <w:r>
        <w:separator/>
      </w:r>
    </w:p>
  </w:endnote>
  <w:endnote w:type="continuationSeparator" w:id="0">
    <w:p w14:paraId="5F7748F4" w14:textId="77777777" w:rsidR="000C7C21" w:rsidRDefault="000C7C21" w:rsidP="002B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939042"/>
      <w:docPartObj>
        <w:docPartGallery w:val="Page Numbers (Bottom of Page)"/>
        <w:docPartUnique/>
      </w:docPartObj>
    </w:sdtPr>
    <w:sdtEndPr/>
    <w:sdtContent>
      <w:p w14:paraId="2B5A714A" w14:textId="7D0EF5C1" w:rsidR="000A796C" w:rsidRDefault="000A79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A7">
          <w:rPr>
            <w:noProof/>
          </w:rPr>
          <w:t>1</w:t>
        </w:r>
        <w:r>
          <w:fldChar w:fldCharType="end"/>
        </w:r>
      </w:p>
    </w:sdtContent>
  </w:sdt>
  <w:p w14:paraId="014A1F24" w14:textId="77777777" w:rsidR="000A796C" w:rsidRDefault="000A79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DC1D5" w14:textId="77777777" w:rsidR="000C7C21" w:rsidRDefault="000C7C21" w:rsidP="002B17FA">
      <w:pPr>
        <w:spacing w:after="0" w:line="240" w:lineRule="auto"/>
      </w:pPr>
      <w:r>
        <w:separator/>
      </w:r>
    </w:p>
  </w:footnote>
  <w:footnote w:type="continuationSeparator" w:id="0">
    <w:p w14:paraId="4069DDFC" w14:textId="77777777" w:rsidR="000C7C21" w:rsidRDefault="000C7C21" w:rsidP="002B1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6CF5"/>
    <w:multiLevelType w:val="hybridMultilevel"/>
    <w:tmpl w:val="0764F094"/>
    <w:lvl w:ilvl="0" w:tplc="11C89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86"/>
    <w:rsid w:val="00016B1B"/>
    <w:rsid w:val="00074964"/>
    <w:rsid w:val="000A796C"/>
    <w:rsid w:val="000C7C21"/>
    <w:rsid w:val="000D5BB3"/>
    <w:rsid w:val="00117853"/>
    <w:rsid w:val="00117D71"/>
    <w:rsid w:val="0012678D"/>
    <w:rsid w:val="00162437"/>
    <w:rsid w:val="0023092A"/>
    <w:rsid w:val="002448EA"/>
    <w:rsid w:val="002A48AA"/>
    <w:rsid w:val="002B17FA"/>
    <w:rsid w:val="002D7454"/>
    <w:rsid w:val="002E412D"/>
    <w:rsid w:val="002F68C1"/>
    <w:rsid w:val="00302A81"/>
    <w:rsid w:val="003A4058"/>
    <w:rsid w:val="00403D08"/>
    <w:rsid w:val="004D2A60"/>
    <w:rsid w:val="004F3258"/>
    <w:rsid w:val="006912AE"/>
    <w:rsid w:val="006F4CFC"/>
    <w:rsid w:val="00792C57"/>
    <w:rsid w:val="00795388"/>
    <w:rsid w:val="007A2C02"/>
    <w:rsid w:val="008558FD"/>
    <w:rsid w:val="00857950"/>
    <w:rsid w:val="00864B68"/>
    <w:rsid w:val="008D02C6"/>
    <w:rsid w:val="00910592"/>
    <w:rsid w:val="009237F6"/>
    <w:rsid w:val="00926213"/>
    <w:rsid w:val="00990CA7"/>
    <w:rsid w:val="009D3706"/>
    <w:rsid w:val="009D568C"/>
    <w:rsid w:val="00A0213B"/>
    <w:rsid w:val="00A148B1"/>
    <w:rsid w:val="00A40984"/>
    <w:rsid w:val="00A6727D"/>
    <w:rsid w:val="00AB00E0"/>
    <w:rsid w:val="00AB3A77"/>
    <w:rsid w:val="00AC6A53"/>
    <w:rsid w:val="00AD3CA1"/>
    <w:rsid w:val="00AD4A32"/>
    <w:rsid w:val="00B10233"/>
    <w:rsid w:val="00B32386"/>
    <w:rsid w:val="00B370BF"/>
    <w:rsid w:val="00BE151A"/>
    <w:rsid w:val="00BE3C52"/>
    <w:rsid w:val="00C22947"/>
    <w:rsid w:val="00C32C29"/>
    <w:rsid w:val="00C47208"/>
    <w:rsid w:val="00C86179"/>
    <w:rsid w:val="00CB68BC"/>
    <w:rsid w:val="00CF15F4"/>
    <w:rsid w:val="00CF1D04"/>
    <w:rsid w:val="00D246C7"/>
    <w:rsid w:val="00D47B8D"/>
    <w:rsid w:val="00D5087C"/>
    <w:rsid w:val="00D702F0"/>
    <w:rsid w:val="00D96C1F"/>
    <w:rsid w:val="00D97942"/>
    <w:rsid w:val="00DB04D2"/>
    <w:rsid w:val="00E249FD"/>
    <w:rsid w:val="00E620DF"/>
    <w:rsid w:val="00E6385D"/>
    <w:rsid w:val="00F04B3A"/>
    <w:rsid w:val="00F16BED"/>
    <w:rsid w:val="00F43CE1"/>
    <w:rsid w:val="00F65C6A"/>
    <w:rsid w:val="00F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9C56"/>
  <w15:chartTrackingRefBased/>
  <w15:docId w15:val="{1481710D-FEC6-41A3-8ADC-E421629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385D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2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2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238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23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2386"/>
    <w:rPr>
      <w:rFonts w:eastAsiaTheme="majorEastAsia" w:cstheme="majorBidi"/>
      <w:color w:val="365F91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2386"/>
    <w:rPr>
      <w:rFonts w:eastAsiaTheme="majorEastAsia" w:cstheme="majorBidi"/>
      <w:i/>
      <w:iCs/>
      <w:color w:val="365F91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2386"/>
    <w:rPr>
      <w:rFonts w:eastAsiaTheme="majorEastAsia" w:cstheme="majorBidi"/>
      <w:color w:val="365F9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2386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2386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2386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2386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B3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2386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23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2386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B32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2386"/>
    <w:rPr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qFormat/>
    <w:rsid w:val="00B323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2386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2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2386"/>
    <w:rPr>
      <w:i/>
      <w:iCs/>
      <w:color w:val="365F91" w:themeColor="accent1" w:themeShade="BF"/>
      <w:lang w:val="sk-SK"/>
    </w:rPr>
  </w:style>
  <w:style w:type="character" w:styleId="Intenzvnyodkaz">
    <w:name w:val="Intense Reference"/>
    <w:basedOn w:val="Predvolenpsmoodseku"/>
    <w:uiPriority w:val="32"/>
    <w:qFormat/>
    <w:rsid w:val="00B32386"/>
    <w:rPr>
      <w:b/>
      <w:bCs/>
      <w:smallCaps/>
      <w:color w:val="365F9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B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17F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2B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17FA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7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70BF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Halaj</dc:creator>
  <cp:keywords/>
  <dc:description/>
  <cp:lastModifiedBy>Janišová, Anežka</cp:lastModifiedBy>
  <cp:revision>4</cp:revision>
  <cp:lastPrinted>2024-10-30T12:46:00Z</cp:lastPrinted>
  <dcterms:created xsi:type="dcterms:W3CDTF">2024-10-29T06:53:00Z</dcterms:created>
  <dcterms:modified xsi:type="dcterms:W3CDTF">2024-10-30T12:47:00Z</dcterms:modified>
</cp:coreProperties>
</file>