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8C7" w:rsidRDefault="00D348C7" w:rsidP="00D348C7">
      <w:pPr>
        <w:pStyle w:val="Nzov"/>
      </w:pPr>
      <w:r>
        <w:t xml:space="preserve">N á v r h </w:t>
      </w: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 z n e s e n i e</w:t>
      </w: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Národnej rady Slovenskej republiky</w:t>
      </w: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zo dňa ........... číslo ............</w:t>
      </w: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AB4440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AB4440">
        <w:rPr>
          <w:b/>
          <w:bCs/>
          <w:sz w:val="28"/>
          <w:szCs w:val="28"/>
        </w:rPr>
        <w:t xml:space="preserve"> Národnému strednodobému fiškálno-štrukturálnemu plánu </w:t>
      </w:r>
    </w:p>
    <w:p w:rsidR="00D348C7" w:rsidRDefault="00AB4440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Slovenskej republiky na roky 2025-2028</w:t>
      </w:r>
      <w:r w:rsidR="00D348C7">
        <w:rPr>
          <w:b/>
          <w:bCs/>
          <w:sz w:val="28"/>
          <w:szCs w:val="28"/>
        </w:rPr>
        <w:t xml:space="preserve">  </w:t>
      </w: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pStyle w:val="Nadpis1"/>
      </w:pPr>
      <w:r>
        <w:t>Národná rada Slovenskej republiky</w:t>
      </w: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pStyle w:val="Nadpis1"/>
      </w:pPr>
      <w:r>
        <w:t>A. berie na vedomie</w:t>
      </w:r>
    </w:p>
    <w:p w:rsidR="00D348C7" w:rsidRDefault="00D348C7" w:rsidP="00D348C7">
      <w:pPr>
        <w:jc w:val="both"/>
        <w:rPr>
          <w:b/>
          <w:bCs/>
        </w:rPr>
      </w:pPr>
    </w:p>
    <w:p w:rsidR="00AB4440" w:rsidRDefault="00D348C7" w:rsidP="00AB4440">
      <w:pPr>
        <w:pStyle w:val="Odsekzoznamu"/>
        <w:numPr>
          <w:ilvl w:val="0"/>
          <w:numId w:val="1"/>
        </w:numPr>
        <w:jc w:val="both"/>
      </w:pPr>
      <w:r>
        <w:t xml:space="preserve">1. </w:t>
      </w:r>
      <w:r w:rsidR="00AB4440">
        <w:t xml:space="preserve">Národný strednodobý fiškálno-štrukturálny plán Slovenskej republiky </w:t>
      </w:r>
    </w:p>
    <w:p w:rsidR="00D348C7" w:rsidRPr="00AB4440" w:rsidRDefault="00AB4440" w:rsidP="00AB4440">
      <w:pPr>
        <w:tabs>
          <w:tab w:val="left" w:pos="993"/>
        </w:tabs>
        <w:ind w:left="708"/>
        <w:jc w:val="both"/>
        <w:rPr>
          <w:b/>
          <w:bCs/>
        </w:rPr>
      </w:pPr>
      <w:r>
        <w:t xml:space="preserve">   </w:t>
      </w:r>
      <w:bookmarkStart w:id="0" w:name="_GoBack"/>
      <w:bookmarkEnd w:id="0"/>
      <w:r>
        <w:t>na roky 2025-2028</w:t>
      </w:r>
    </w:p>
    <w:p w:rsidR="00D348C7" w:rsidRDefault="00D348C7" w:rsidP="00D348C7"/>
    <w:p w:rsidR="00A8025E" w:rsidRDefault="00A8025E"/>
    <w:sectPr w:rsidR="00A80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11D" w:rsidRDefault="0095411D" w:rsidP="00960B1F">
      <w:r>
        <w:separator/>
      </w:r>
    </w:p>
  </w:endnote>
  <w:endnote w:type="continuationSeparator" w:id="0">
    <w:p w:rsidR="0095411D" w:rsidRDefault="0095411D" w:rsidP="0096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11D" w:rsidRDefault="0095411D" w:rsidP="00960B1F">
      <w:r>
        <w:separator/>
      </w:r>
    </w:p>
  </w:footnote>
  <w:footnote w:type="continuationSeparator" w:id="0">
    <w:p w:rsidR="0095411D" w:rsidRDefault="0095411D" w:rsidP="00960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EA2"/>
    <w:multiLevelType w:val="hybridMultilevel"/>
    <w:tmpl w:val="8A6E41D8"/>
    <w:lvl w:ilvl="0" w:tplc="12B061C0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C7"/>
    <w:rsid w:val="000C6322"/>
    <w:rsid w:val="00171027"/>
    <w:rsid w:val="001B45F0"/>
    <w:rsid w:val="001C1D15"/>
    <w:rsid w:val="002349D0"/>
    <w:rsid w:val="003B40FF"/>
    <w:rsid w:val="00403541"/>
    <w:rsid w:val="00435788"/>
    <w:rsid w:val="004D0405"/>
    <w:rsid w:val="005A0D03"/>
    <w:rsid w:val="005D60E3"/>
    <w:rsid w:val="005E4D3F"/>
    <w:rsid w:val="0065729C"/>
    <w:rsid w:val="006F26BB"/>
    <w:rsid w:val="00713825"/>
    <w:rsid w:val="00721E89"/>
    <w:rsid w:val="007D208D"/>
    <w:rsid w:val="0082413E"/>
    <w:rsid w:val="00863C5C"/>
    <w:rsid w:val="0095411D"/>
    <w:rsid w:val="00960B1F"/>
    <w:rsid w:val="009B67ED"/>
    <w:rsid w:val="009C0931"/>
    <w:rsid w:val="00A8025E"/>
    <w:rsid w:val="00AB4440"/>
    <w:rsid w:val="00AB6439"/>
    <w:rsid w:val="00AD15F2"/>
    <w:rsid w:val="00AF1742"/>
    <w:rsid w:val="00AF6C2A"/>
    <w:rsid w:val="00D3362A"/>
    <w:rsid w:val="00D348C7"/>
    <w:rsid w:val="00E66B9E"/>
    <w:rsid w:val="00E876EA"/>
    <w:rsid w:val="00F0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B769D0"/>
  <w14:defaultImageDpi w14:val="0"/>
  <w15:docId w15:val="{E9969660-C716-4261-99B7-FC2220AB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8C7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48C7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D348C7"/>
    <w:rPr>
      <w:rFonts w:ascii="Times New Roman" w:hAnsi="Times New Roman" w:cs="Times New Roman"/>
      <w:b/>
      <w:bCs/>
      <w:sz w:val="24"/>
      <w:szCs w:val="24"/>
      <w:lang w:val="x-none" w:eastAsia="sk-SK"/>
    </w:rPr>
  </w:style>
  <w:style w:type="paragraph" w:styleId="Nzov">
    <w:name w:val="Title"/>
    <w:basedOn w:val="Normlny"/>
    <w:link w:val="NzovChar"/>
    <w:uiPriority w:val="99"/>
    <w:qFormat/>
    <w:rsid w:val="00D348C7"/>
    <w:pPr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D348C7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paragraph" w:styleId="Textbubliny">
    <w:name w:val="Balloon Text"/>
    <w:basedOn w:val="Normlny"/>
    <w:link w:val="TextbublinyChar"/>
    <w:uiPriority w:val="99"/>
    <w:rsid w:val="006572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5729C"/>
    <w:rPr>
      <w:rFonts w:ascii="Segoe UI" w:hAnsi="Segoe UI" w:cs="Segoe UI"/>
      <w:sz w:val="18"/>
      <w:szCs w:val="18"/>
      <w:lang w:val="x-none" w:eastAsia="sk-SK"/>
    </w:rPr>
  </w:style>
  <w:style w:type="paragraph" w:styleId="Odsekzoznamu">
    <w:name w:val="List Paragraph"/>
    <w:basedOn w:val="Normlny"/>
    <w:uiPriority w:val="34"/>
    <w:qFormat/>
    <w:rsid w:val="00AB4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Ujlakyova Andrea</dc:creator>
  <cp:keywords/>
  <dc:description/>
  <cp:lastModifiedBy>Ujlakyova Andrea</cp:lastModifiedBy>
  <cp:revision>3</cp:revision>
  <cp:lastPrinted>2021-05-31T12:19:00Z</cp:lastPrinted>
  <dcterms:created xsi:type="dcterms:W3CDTF">2024-10-15T07:29:00Z</dcterms:created>
  <dcterms:modified xsi:type="dcterms:W3CDTF">2024-10-15T07:36:00Z</dcterms:modified>
</cp:coreProperties>
</file>