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41" w:rsidRPr="00B47594" w:rsidRDefault="00DF7A41" w:rsidP="00DF7A41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B47594">
        <w:rPr>
          <w:rFonts w:ascii="Arial" w:hAnsi="Arial" w:cs="Arial"/>
          <w:b w:val="0"/>
          <w:sz w:val="36"/>
          <w:szCs w:val="36"/>
        </w:rPr>
        <w:t xml:space="preserve">         </w:t>
      </w:r>
      <w:r w:rsidRPr="00B47594">
        <w:rPr>
          <w:rFonts w:ascii="Monotype Corsiva" w:hAnsi="Monotype Corsiva"/>
          <w:b w:val="0"/>
          <w:sz w:val="36"/>
          <w:szCs w:val="36"/>
        </w:rPr>
        <w:t>Predseda</w:t>
      </w:r>
    </w:p>
    <w:p w:rsidR="00DF7A41" w:rsidRPr="00B47594" w:rsidRDefault="00DF7A41" w:rsidP="00DF7A41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B475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B47594">
        <w:rPr>
          <w:rFonts w:ascii="Monotype Corsiva" w:hAnsi="Monotype Corsiva"/>
          <w:b w:val="0"/>
          <w:sz w:val="36"/>
        </w:rPr>
        <w:t>iky</w:t>
      </w:r>
    </w:p>
    <w:p w:rsidR="00065ED2" w:rsidRDefault="00F26AB3"/>
    <w:p w:rsidR="004335C1" w:rsidRDefault="00DF7A41" w:rsidP="00DF7A41">
      <w:pPr>
        <w:tabs>
          <w:tab w:val="left" w:pos="6285"/>
          <w:tab w:val="left" w:pos="7215"/>
        </w:tabs>
      </w:pPr>
      <w:r>
        <w:tab/>
      </w:r>
      <w:r>
        <w:tab/>
      </w:r>
    </w:p>
    <w:p w:rsidR="00DF7A41" w:rsidRPr="00DF7A41" w:rsidRDefault="00DF7A41" w:rsidP="00DF7A41">
      <w:pPr>
        <w:spacing w:after="0"/>
        <w:rPr>
          <w:rFonts w:ascii="Arial" w:hAnsi="Arial" w:cs="Arial"/>
          <w:b/>
          <w:sz w:val="24"/>
        </w:rPr>
      </w:pP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B47594">
        <w:rPr>
          <w:sz w:val="24"/>
        </w:rPr>
        <w:tab/>
      </w:r>
      <w:r w:rsidRPr="00DF7A41">
        <w:rPr>
          <w:rFonts w:ascii="Arial" w:hAnsi="Arial" w:cs="Arial"/>
          <w:sz w:val="24"/>
        </w:rPr>
        <w:t>Číslo: KNR-ODOS-1902/2024-1</w:t>
      </w:r>
    </w:p>
    <w:p w:rsidR="00DF7A41" w:rsidRPr="00DF7A41" w:rsidRDefault="00DF7A41" w:rsidP="00DF7A41">
      <w:pPr>
        <w:ind w:left="340" w:hanging="340"/>
        <w:jc w:val="both"/>
        <w:rPr>
          <w:rFonts w:ascii="Arial" w:hAnsi="Arial" w:cs="Arial"/>
          <w:sz w:val="24"/>
        </w:rPr>
      </w:pP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b/>
        </w:rPr>
        <w:tab/>
      </w:r>
      <w:r w:rsidRPr="00DF7A41">
        <w:rPr>
          <w:rFonts w:ascii="Arial" w:hAnsi="Arial" w:cs="Arial"/>
          <w:sz w:val="24"/>
        </w:rPr>
        <w:t>Bratislava 17. októbra 2024</w:t>
      </w:r>
    </w:p>
    <w:p w:rsidR="00DF7A41" w:rsidRDefault="00DF7A41" w:rsidP="00DF7A41">
      <w:pPr>
        <w:tabs>
          <w:tab w:val="left" w:pos="6285"/>
        </w:tabs>
      </w:pPr>
    </w:p>
    <w:p w:rsidR="004335C1" w:rsidRDefault="004335C1"/>
    <w:p w:rsidR="00DF7A41" w:rsidRDefault="00DF7A41"/>
    <w:p w:rsidR="00DF7A41" w:rsidRPr="00DF7A41" w:rsidRDefault="00DF7A41" w:rsidP="00DF7A41">
      <w:pPr>
        <w:pStyle w:val="Nadpis2"/>
        <w:jc w:val="center"/>
        <w:rPr>
          <w:rFonts w:ascii="Arial" w:hAnsi="Arial" w:cs="Arial"/>
          <w:b/>
          <w:i/>
          <w:color w:val="auto"/>
          <w:spacing w:val="24"/>
          <w:sz w:val="32"/>
        </w:rPr>
      </w:pPr>
      <w:r w:rsidRPr="00DF7A41">
        <w:rPr>
          <w:rFonts w:ascii="Arial" w:hAnsi="Arial" w:cs="Arial"/>
          <w:b/>
          <w:i/>
          <w:color w:val="auto"/>
        </w:rPr>
        <w:tab/>
      </w:r>
      <w:r w:rsidRPr="00DF7A41">
        <w:rPr>
          <w:rFonts w:ascii="Arial" w:hAnsi="Arial" w:cs="Arial"/>
          <w:b/>
          <w:i/>
          <w:color w:val="auto"/>
          <w:spacing w:val="24"/>
          <w:sz w:val="32"/>
        </w:rPr>
        <w:t>P O Z V Á N K A</w:t>
      </w:r>
    </w:p>
    <w:p w:rsidR="004335C1" w:rsidRDefault="004335C1" w:rsidP="00DF7A41">
      <w:pPr>
        <w:tabs>
          <w:tab w:val="left" w:pos="3435"/>
        </w:tabs>
      </w:pPr>
    </w:p>
    <w:p w:rsidR="004335C1" w:rsidRDefault="00DF7A41" w:rsidP="00DF7A41">
      <w:pPr>
        <w:jc w:val="both"/>
        <w:rPr>
          <w:rFonts w:ascii="Arial" w:hAnsi="Arial" w:cs="Arial"/>
          <w:b/>
          <w:sz w:val="24"/>
        </w:rPr>
      </w:pPr>
      <w:r w:rsidRPr="00DF7A41">
        <w:rPr>
          <w:rFonts w:ascii="Arial" w:hAnsi="Arial" w:cs="Arial"/>
          <w:sz w:val="24"/>
        </w:rPr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DF7A41">
        <w:rPr>
          <w:rFonts w:ascii="Arial" w:hAnsi="Arial" w:cs="Arial"/>
          <w:b/>
          <w:sz w:val="24"/>
        </w:rPr>
        <w:t>22.</w:t>
      </w:r>
      <w:r w:rsidRPr="00DF7A41">
        <w:rPr>
          <w:rFonts w:ascii="Arial" w:hAnsi="Arial" w:cs="Arial"/>
          <w:sz w:val="24"/>
        </w:rPr>
        <w:t xml:space="preserve"> schôdzu Národnej rady Slovenskej republiky </w:t>
      </w:r>
    </w:p>
    <w:p w:rsidR="00DF7A41" w:rsidRPr="00DF7A41" w:rsidRDefault="00DF7A41" w:rsidP="00DF7A41">
      <w:pPr>
        <w:jc w:val="both"/>
        <w:rPr>
          <w:rFonts w:ascii="Arial" w:hAnsi="Arial" w:cs="Arial"/>
          <w:b/>
          <w:sz w:val="24"/>
        </w:rPr>
      </w:pPr>
    </w:p>
    <w:p w:rsidR="004335C1" w:rsidRPr="00DF7A41" w:rsidRDefault="00DF7A41" w:rsidP="00DF7A41">
      <w:pPr>
        <w:spacing w:after="240"/>
        <w:jc w:val="center"/>
        <w:rPr>
          <w:rFonts w:ascii="Arial" w:hAnsi="Arial" w:cs="Arial"/>
          <w:b/>
          <w:sz w:val="24"/>
        </w:rPr>
      </w:pPr>
      <w:r w:rsidRPr="00DF7A41">
        <w:rPr>
          <w:rFonts w:ascii="Arial" w:hAnsi="Arial" w:cs="Arial"/>
          <w:b/>
          <w:sz w:val="24"/>
        </w:rPr>
        <w:t>na utorok 22. októbra 2024 o 13.00 hod.</w:t>
      </w:r>
    </w:p>
    <w:p w:rsidR="00DF7A41" w:rsidRPr="00DF7A41" w:rsidRDefault="00DF7A41" w:rsidP="00DF7A41">
      <w:pPr>
        <w:spacing w:after="240"/>
        <w:jc w:val="both"/>
        <w:rPr>
          <w:rFonts w:ascii="Arial" w:hAnsi="Arial" w:cs="Arial"/>
          <w:sz w:val="24"/>
        </w:rPr>
      </w:pPr>
      <w:r w:rsidRPr="00DF7A41">
        <w:rPr>
          <w:rFonts w:ascii="Arial" w:hAnsi="Arial" w:cs="Arial"/>
          <w:b/>
          <w:sz w:val="24"/>
        </w:rPr>
        <w:tab/>
      </w:r>
      <w:r w:rsidRPr="00DF7A41">
        <w:rPr>
          <w:rFonts w:ascii="Arial" w:hAnsi="Arial" w:cs="Arial"/>
          <w:sz w:val="24"/>
        </w:rPr>
        <w:t>Schôdza sa bude konať v rokovacej sále Národnej rady Slovenskej republiky, Námestie Alexandra Dubčeka 1, Bratislava.</w:t>
      </w:r>
    </w:p>
    <w:p w:rsidR="004335C1" w:rsidRPr="00DF7A41" w:rsidRDefault="00DF7A41" w:rsidP="00DF7A41">
      <w:pPr>
        <w:jc w:val="both"/>
        <w:rPr>
          <w:rFonts w:ascii="Arial" w:hAnsi="Arial" w:cs="Arial"/>
          <w:iCs/>
          <w:sz w:val="24"/>
        </w:rPr>
      </w:pPr>
      <w:r w:rsidRPr="00DF7A41">
        <w:rPr>
          <w:rFonts w:ascii="Arial" w:hAnsi="Arial" w:cs="Arial"/>
          <w:iCs/>
          <w:sz w:val="24"/>
        </w:rPr>
        <w:t>Návrh programu je uvedený v prílohe, ktorá tvorí neoddeliteľnú súčasť tejto pozvánky.</w:t>
      </w:r>
    </w:p>
    <w:p w:rsidR="004335C1" w:rsidRDefault="004335C1"/>
    <w:p w:rsidR="004335C1" w:rsidRDefault="004335C1"/>
    <w:p w:rsidR="004335C1" w:rsidRDefault="004335C1"/>
    <w:p w:rsidR="00DF7A41" w:rsidRPr="00DF7A41" w:rsidRDefault="00DF7A41" w:rsidP="00DF7A41">
      <w:pPr>
        <w:ind w:left="6004" w:firstLine="368"/>
        <w:jc w:val="both"/>
        <w:rPr>
          <w:rFonts w:ascii="Arial" w:hAnsi="Arial" w:cs="Arial"/>
        </w:rPr>
      </w:pPr>
      <w:r w:rsidRPr="00DF7A41">
        <w:rPr>
          <w:rFonts w:ascii="Arial" w:hAnsi="Arial" w:cs="Arial"/>
          <w:b/>
          <w:sz w:val="24"/>
        </w:rPr>
        <w:t>v z.  Peter Ž i g a   v. r.</w:t>
      </w:r>
    </w:p>
    <w:p w:rsidR="004335C1" w:rsidRDefault="004335C1"/>
    <w:p w:rsidR="004335C1" w:rsidRDefault="004335C1"/>
    <w:p w:rsidR="00DF7A41" w:rsidRDefault="00DF7A41"/>
    <w:p w:rsidR="00DF7A41" w:rsidRDefault="00DF7A41"/>
    <w:p w:rsidR="00DF7A41" w:rsidRPr="00DF7A41" w:rsidRDefault="00DF7A41" w:rsidP="00DF7A41">
      <w:pPr>
        <w:jc w:val="both"/>
        <w:rPr>
          <w:rFonts w:ascii="Arial" w:hAnsi="Arial" w:cs="Arial"/>
          <w:iCs/>
          <w:sz w:val="24"/>
        </w:rPr>
      </w:pPr>
      <w:r w:rsidRPr="00DF7A41">
        <w:rPr>
          <w:rFonts w:ascii="Arial" w:hAnsi="Arial" w:cs="Arial"/>
          <w:iCs/>
          <w:sz w:val="24"/>
        </w:rPr>
        <w:t>Príloha: Návrh programu</w:t>
      </w:r>
    </w:p>
    <w:p w:rsidR="004335C1" w:rsidRDefault="004335C1"/>
    <w:p w:rsidR="004335C1" w:rsidRDefault="004335C1"/>
    <w:p w:rsidR="004335C1" w:rsidRDefault="004335C1"/>
    <w:p w:rsidR="004335C1" w:rsidRDefault="004335C1"/>
    <w:tbl>
      <w:tblPr>
        <w:tblW w:w="0" w:type="auto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9070"/>
      </w:tblGrid>
      <w:tr w:rsidR="004335C1" w:rsidRPr="00A46788" w:rsidTr="000D678F">
        <w:trPr>
          <w:trHeight w:val="54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5C1" w:rsidRPr="00A46788" w:rsidRDefault="004335C1" w:rsidP="000D678F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Príloha k pozvánke</w:t>
            </w:r>
          </w:p>
        </w:tc>
      </w:tr>
      <w:tr w:rsidR="004335C1" w:rsidRPr="00A46788" w:rsidTr="000D678F">
        <w:trPr>
          <w:trHeight w:val="11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35C1" w:rsidRPr="00A46788" w:rsidRDefault="004335C1" w:rsidP="000D67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NÁVRH PROGRAMU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br/>
              <w:t>22. schôdze Národnej rady Slovenskej republiky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br/>
              <w:t>na utorok 22. októbra 2024 o 13.00 hod.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35C1" w:rsidRPr="00A46788" w:rsidRDefault="004335C1" w:rsidP="000D67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Informácia Mandátového a imunitného výboru Národnej rady Slovenskej republiky o zániku mandátu poslankyne Národnej rady Slovenskej republiky a o nastúpení poslancov na uprázdnený a neuplatňovaný mandát poslancov Národnej rady Slovenskej republiky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Národnej rady Slovenskej republiky č. 171/1993 Z. z. o Policajnom zbore v znení neskorších predpisov a ktorým sa menia a dopĺňajú niektoré zákony (tlač 405)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vnútra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obranu a bezpečnosť.</w:t>
            </w:r>
          </w:p>
        </w:tc>
      </w:tr>
      <w:tr w:rsidR="004335C1" w:rsidRPr="00A46788" w:rsidTr="000D678F">
        <w:trPr>
          <w:trHeight w:val="12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272/2016 Z. z. o dôveryhodných službách pre elektronické transakcie na vnútornom trhu a o zmene a doplnení niektorých zákonov (zákon o dôveryhodných službách) v znení zákona č. 211/2019 Z. z. a ktorým sa mení zákon č. 305/2013 Z. z. o elektronickej podobe výkonu pôsobnosti orgánov verejnej moci a o zmene a doplnení niektorých zákonov (zákon o e-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Governmente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) v znení neskorších predpisov (tlač 507)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vnútra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4335C1" w:rsidRPr="00A46788" w:rsidTr="000D678F">
        <w:trPr>
          <w:trHeight w:val="8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8/2009 Z. z. o cestnej premávke a o zmene a doplnení niektorých zákonov v znení neskorších predpisov a ktorým sa menia a dopĺňajú niektoré zákony (tlač 513)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4335C1" w:rsidRPr="00A46788" w:rsidTr="000D678F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  <w:p w:rsidR="004335C1" w:rsidRPr="00A46788" w:rsidRDefault="004335C1" w:rsidP="004335C1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kritickej infraštruktúre a o zmene a doplnení niektorých zákonov (tlač 516)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vnútra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4335C1" w:rsidRPr="00A46788" w:rsidTr="000D678F">
        <w:trPr>
          <w:trHeight w:val="8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91/2010 Z. z. o podpore cestovného ruchu v znení neskorších predpisov a ktorým sa mení zákon č. 57/2018 Z. z. o regionálnej investičnej pomoci a o zmene a doplnení niektorých zákonov v znení neskorších predpisov (tlač 412)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cestovného ruchu a športu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 Fonde na podporu cestovného ruchu (tlač 413)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cestovného ruchu a športu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440/2015 Z. z. o športe a o zmene a doplnení niektorých zákonov v znení neskorších predpisov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cestovného ruchu a športu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310/2019 Z. z. o Fonde na podporu športu a o zmene a doplnení niektorých zákonov v znení neskorších predpisov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(tlač 520)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cestovného ruchu a športu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281/2015 Z. z. o štátnej službe profesionálnych vojakov a o zmene a doplnení niektorých zákonov v znení neskorších predpisov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podpredseda vlády a minister obrany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4335C1" w:rsidRPr="00A46788" w:rsidTr="000D678F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153/2013 Z. z. o národnom zdravotníckom informačnom systéme a o zmene a doplnení niektorých zákonov v znení neskorších predpisov a ktorým sa menia a 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</w:t>
            </w: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minister zdravotníctva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663/2007 Z. z. o minimálnej mzde v znení neskorších predpisov a ktorým sa menia a dopĺňajú niektoré zákony (tlač 410)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5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5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448/2008 Z. z. o sociálnych službách a o zmene a doplnení zákona č. 455/1991 Z. o živnostenskom podnikaní (živnostenský zákon) v znení neskorších predpisov a ktorým sa menia a dopĺňajú niektoré zákony (tlač 408)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283/2002 Z. z. o cestovných náhradách v znení neskorších predpisov (tlač 409)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práce, sociálnych vecí a rodiny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10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 (tlač 509)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práce, sociálnych vecí a rodiny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370/2019 Z. z. o finančnej podpore činnosti cirkví a náboženských spoločností (tlač 511)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ministerka kultúry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21.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38123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</w:t>
            </w:r>
            <w:r w:rsidR="003812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Výboru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Národnej rady Slovenskej republiky pre vzdelávanie, vedu, mládež a šport </w:t>
            </w:r>
            <w:r w:rsidR="003812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zmenu názvu Výboru</w:t>
            </w:r>
            <w:r w:rsidR="0038123E"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Národnej rady Slovenskej republiky pre vzdelávanie, vedu, mládež a šport</w:t>
            </w:r>
            <w:r w:rsidR="0038123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(tlač 560)</w:t>
            </w:r>
          </w:p>
        </w:tc>
      </w:tr>
      <w:tr w:rsidR="004335C1" w:rsidRPr="00A46788" w:rsidTr="000D678F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8E457B">
            <w:pPr>
              <w:spacing w:line="240" w:lineRule="auto"/>
              <w:ind w:right="-72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uvedie </w:t>
            </w:r>
            <w:r w:rsidR="008E45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poverený člen </w:t>
            </w:r>
            <w:r w:rsidR="008E457B"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Výboru Národnej rady Slovenskej republiky</w:t>
            </w:r>
            <w:r w:rsidR="008E45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pre </w:t>
            </w:r>
            <w:r w:rsidR="008E457B"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vz</w:t>
            </w:r>
            <w:r w:rsidR="008E457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delávanie, vedu, mládež a šport.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zmeny v zložení výboru Národnej rady Slovenskej republiky a overovateľov Národnej rady Slovenskej republiky (tlač 553)</w:t>
            </w:r>
          </w:p>
        </w:tc>
      </w:tr>
      <w:tr w:rsidR="004335C1" w:rsidRPr="00A46788" w:rsidTr="000D678F">
        <w:trPr>
          <w:trHeight w:val="9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poslanca Národnej rady Slovenskej republiky Ľubomíra Vážneho na vydanie zákona, ktorým sa mení a dopĺňa zákon č. 609/2007 Z. z. o spotrebnej dani z elektriny, uhlia a zemného plynu a o zmene a doplnení zákona č. 98/2004 Z. z. o spotrebnej dani z minerálneho oleja v znení neskorších predpisov (tlač 411)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Ľ. Vážny.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Miroslava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Čellára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Slovenskej národnej rady č. 323/1992 Zb. o notároch a notárskej činnosti (Notársky poriadok) v znení neskorších predpisov (tlač 389)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M.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Čellár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Ústavnoprávneho výboru Národnej rady Slovenskej republiky.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Ľubice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Laššákovej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461/2003 Z. z. o sociálnom poistení v znení neskorších predpisov a ktorým sa menia niektoré zákony (tlač 399)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Ľ.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Laššáková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poslankyne Národnej rady Slovenskej republiky Aleny Novákovej na vydanie zákona, ktorým sa dopĺňa zákon č. 453/2003 Z. z. o orgánoch štátnej správy v oblasti sociálnych vecí, rodiny a služieb zamestnanosti a o zmene a doplnení niektorých zákonov v znení neskorších predpisov (tlač 415)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A. Nováková.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Aleny Novákovej na vydanie zákona, ktorým sa dopĺňa zákon č. 5/2004 Z. z. o službách zamestnanosti a o zmene a doplnení niektorých zákonov v znení neskorších predpisov (tlač 416)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poslankyňa A. Nováková.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28.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Slovenskej národnej rady č. 138/1991 Zb. o majetku obcí v znení neskorších predpisov (tlač 420)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odôvodní poslanec J.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Ferenčák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29.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Zdenka Svobodu na vydanie zákona, ktorým sa mení a dopĺňa zákon č. 219/1996 Z. z. o ochrane pred zneužívaním alkoholických nápojov a o zriaďovaní a prevádzke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protialkoholových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záchytných izieb v znení neskorších predpisov (tlač 437)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poslanec Z. Svoboda.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zdravotníctvo.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213/1997 Z. z. o neziskových organizáciách poskytujúcich všeobecne prospešné služby v znení neskorších predpisov a ktorým sa menia a 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245)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Ústavnoprávneho výboru Národnej rady Slovenskej republiky. </w:t>
            </w:r>
          </w:p>
        </w:tc>
      </w:tr>
      <w:tr w:rsidR="004335C1" w:rsidRPr="00A46788" w:rsidTr="000D678F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211/2000 Z. z. o slobodnom prístupe k informáciám a o zmene a doplnení niektorých zákonov (zákon o slobode informácií) v znení neskorších predpisov (tlač 345)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Ústavnoprávneho výboru Národnej rady Slovenskej republiky.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Danka,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543/2002 Z. z. o ochrane prírody a krajiny v znení neskorších predpisov (tlač 446)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pôdohospodárstvo a životné prostredie.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311/2001 Z. z. Zákonník práce v znení neskorších predpisov (tlač 447)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Danka,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595/2003 Z. z. o dani z príjmov v znení neskorších predpisov a o zmene a doplnení niektorých zákonov (tlač 450)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financie a rozpočet.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35.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196/2023 Z. z. o Európskom hlavnom meste kultúry a o zmene zákona č. 299/2020 Z. z. o poskytovaní dotácií v pôsobnosti Ministerstva kultúry Slovenskej republiky v znení neskorších predpisov (tlač 451)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kultúru a médiá.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311/2001 Z. z. Zákonník práce v znení neskorších predpisov a ktorým sa menia a dopĺňajú niektoré zákony (tlač 452)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355/2007 Z. z. o ochrane, podpore a rozvoji verejného zdravia a o zmene a doplnení niektorých zákonov (tlač 453)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zdravotníctvo.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311/2001 Z. z. Zákonník práce v znení neskorších predpisov a ktorým sa menia a dopĺňajú niektoré zákony (tlač 455)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odôvodní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39.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Daniela Karasa na vydanie zákona, ktorým sa mení a dopĺňa zákon č. 154/2001 Z. z. o prokurátoroch a právnych čakateľoch prokuratúry v znení neskorších predpisov (tlač 432)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D. Karas.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Ústavnoprávneho výboru Národnej rady Slovenskej republiky.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Mariána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Kéryho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Jána Podmanického,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Glücka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 neprimeraným zásahom Európskeho  parlamentu do práv členských štátov Európskej únie (tlač 530)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európske záležitosti.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41.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Plevíkovej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Miroslava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Čellára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Ivana Ševčíka na vydanie zákona, ktorým sa dopĺňa zákon č. 153/2001 Z. z. o prokuratúre v znení neskorších predpisov a ktorým sa menia a dopĺňajú niektoré zákony (tlač 487)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Ústavnoprávneho výboru Národnej rady Slovenskej republiky.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583/2004 Z. z. o rozpočtových pravidlách územnej samosprávy a o zmene a doplnení niektorých zákonov (tlač 528)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J.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Ferenčák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Samuela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Migaľa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Radomíra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Šalitroša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Malatinca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Slovenskej národnej rady č. 372/1990 Zb. o priestupkoch v znení neskorších predpisov a ktorým sa dopĺňa zákon č. 305/2005 Z. z. o sociálnoprávnej ochrane detí a o sociálnej kuratele a o zmene a doplnení niektorých zákonov v znení neskorších predpisov (tlač 534)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Pauly Puškárovej, Andrey Szabóovej, Jozefa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Habánika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Karola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Janasa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343/2015 Z. z. o verejnom obstarávaní a o zmene a doplnení niektorých zákonov v znení neskorších predpisov (tlač 546)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 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461/2003 Z. z. o sociálnom poistení v znení neskorších predpisov (tlač 444)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 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595/2003 Z. z. o dani z príjmov v znení neskorších predpisov (tlač 445)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47.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595/2003 Z. z. o dani z príjmov v znení neskorších predpisov a ktorým sa mení zákon č. 580/2004 Z. z. o zdravotnom poistení v znení neskorších predpisov (tlač 449)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Dagmar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Kramplovej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Andreja Danka a Adama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Lučanského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245/2008 Z. z. o výchove a vzdelávaní (školský zákon) a o zmene a doplnení niektorých zákonov v znení neskorších predpisov (tlač 454)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vzdelávanie, vedu, mládež a šport.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49.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Petra Kotlára a Milana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Garaja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299/2020 Z. z. o poskytovaní dotácii v pôsobnosti Ministerstva kultúry Slovenskej republiky v znení neskorších predpisov (tlač 526)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(tlač 533)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 Lucie Plavákovej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 na vydanie zákona, ktorým sa mení a dopĺňa zákon č. 404/2011 Z. z. o pobyte cudzincov a o zmene a doplnení niektorých zákonov v znení neskorších predpisov (tlač 160)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obranu a bezpečnosť.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Veroniky Veslárovej a Oskara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Dvořáka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zákon č. 576/2004 Z. z. o zdravotnej starostlivosti, službách súvisiacich s poskytovaním zdravotnej starostlivosti a o zmene a doplnení niektorých zákonov v znení neskorších predpisov (tlač 523)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53.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(tlač 527)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poverená poslankyňa.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Hanuliakovej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Veroniky Veslárovej a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Dubovického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36/2005 Z. z. o rodine a o zmene a doplnení niektorých zákonov v znení neskorších predpisov a ktorým sa mení a dopĺňa zákon Národnej rady Slovenskej republiky č. 154/1994 Z. z. o matrikách v znení neskorších predpisov (tlač 531)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4335C1" w:rsidRPr="00A46788" w:rsidTr="000D678F">
        <w:trPr>
          <w:trHeight w:val="12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Mareka Lackoviča a Dany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Kleinert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447/2015 Z. z. o miestnom poplatku za rozvoj a o zmene a doplnení niektorých zákonov v znení neskorších predpisov a ktorým sa dopĺňa zákon Národnej rady Slovenskej republiky č. 162/1995 Z. z. o katastri nehnuteľností a o zápise vlastníckych a iných práv k nehnuteľnostiam (katastrálny zákon) v znení neskorších predpisov (tlač 532)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Jana Hargaša a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343/2015 Z. z. o verejnom obstarávaní a o zmene a doplnení niektorých zákonov v znení neskorších predpisov (tlač 535)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hospodárske záležitosti.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Jána Hargaša, Michala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Trubana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Ivana Štefunka, Štefana Kišša a Dariny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Luščíkovej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305/2013 Z. z. o elektronickej podobe výkonu pôsobnosti orgánov verejnej moci a o zmene a doplnení niektorých zákonov (zákon o e-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Governmente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) v znení neskorších predpisov (tlač 536)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58.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odvolanie poslanca Národnej rady Slovenskej republiky Romana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Michelka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kultúru a médiá, poslanca Národnej rady Slovenskej republiky Jána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Blcháča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financie a rozpočet, poslanca Národnej rady Slovenskej republiky Jána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Ferenčáka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európske záležitosti a poslankyne Národnej rady Slovenskej republiky Pauly Puškárovej z funkcie predsedníčky Výboru Národnej rady Slovenskej republiky pre vzdelávanie, vedu, mládež a šport (tlač 486)</w:t>
            </w:r>
          </w:p>
        </w:tc>
      </w:tr>
      <w:tr w:rsidR="004335C1" w:rsidRPr="00A46788" w:rsidTr="000D678F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59.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Lucie Plavákovej a Tamary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Stohlovej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odvolanie poslanca Národnej rady Slovenskej republiky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 funkcie predsedu Výboru Národnej rady Slovenskej republiky pre pôdohospodárstvo a životné prostredie (tlač 496) 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</w:p>
        </w:tc>
      </w:tr>
      <w:tr w:rsidR="004335C1" w:rsidRPr="00A46788" w:rsidTr="000D678F">
        <w:trPr>
          <w:trHeight w:val="6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poslankýň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Národnej rady Slovenskej republiky Beáty Jurík, Lucie Plavákovej a 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útoku na detské zdravotnícke zariadenie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Ohmatdyt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Ukrajine (tlač 380)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poverená poslankyňa.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ľudské práva a národnostné menšiny.</w:t>
            </w:r>
          </w:p>
        </w:tc>
      </w:tr>
      <w:tr w:rsidR="004335C1" w:rsidRPr="00A46788" w:rsidTr="000D678F">
        <w:trPr>
          <w:trHeight w:val="6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Martina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Dubéciho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Mesterovej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Zuzany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Števulovej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voľbe predsedu Národnej rady Slovenskej republiky (tlač 426)</w:t>
            </w:r>
          </w:p>
        </w:tc>
      </w:tr>
      <w:tr w:rsidR="004335C1" w:rsidRPr="00A46788" w:rsidTr="000D678F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(Prerušená rozprava.)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poslankýň Národnej rady Slovenskej republiky Lucie Plavákovej, Márie Kolíkovej, Andrey Turčanovej a Anežky Škopovej na prijatie uznesenia Národnej rady Slovenskej republiky k výrokom poslanca Rudolfa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Huliaka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adresu poslankyne Lucie Plavákovej dňa 25. septembra 2024 (tlač 492)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poverená poslankyňa.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ľudské práva a národnostné menšiny.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Anny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311/2001 Z. z. Zákonník práce v znení neskorších predpisov (tlač 45)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131/2010 Z. z. o pohrebníctve v znení neskorších predpisov a o zmene a doplnení niektorých zákonov (tlač 46)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 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(Prerušené rokovanie.)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zdravotníctvo.  </w:t>
            </w:r>
          </w:p>
        </w:tc>
      </w:tr>
      <w:tr w:rsidR="004335C1" w:rsidRPr="00A46788" w:rsidTr="000D678F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65.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poverený člen skupiny poslancov.      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311/2001 Z. z. Zákonník práce v znení neskorších predpisov (tlač 174)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4335C1" w:rsidRPr="00A46788" w:rsidTr="000D678F">
        <w:trPr>
          <w:trHeight w:val="118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(tlač 287)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69.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595/2003 Z. z. o dani z príjmov v znení neskorších predpisov (296)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 dopĺňa zákon č. 595/2003 Z. z. o dani z príjmov v znení neskorších predpisov (tlač 430)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poverený člen skupiny poslancov.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4335C1" w:rsidRPr="00A46788" w:rsidTr="000D678F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4335C1" w:rsidRPr="00A46788" w:rsidTr="000D678F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zákon č. 274/2007 Z. z. o príplatku k dôchodku politickým väzňom v znení neskorších predpisov (tlač 540)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663/2007 Z. z. o minimálnej mzde v znení neskorších predpisov (tlač 541)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(tlač 543)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dopĺňa zákon č. 85/2005 Z. z. o politických stranách a politických hnutiach v znení neskorších predpisov (tlač 544)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Igora Matoviča, Michala Šipoša a Gábora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Grendela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ústavného zákona, ktorým sa dopĺňa Ústava Slovenskej republiky č. 460/1992 Zb. v znení neskorších predpisov (tlač 545) 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ústavného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Ústavnoprávneho výboru Národnej rady Slovenskej republiky.</w:t>
            </w:r>
          </w:p>
        </w:tc>
      </w:tr>
      <w:tr w:rsidR="004335C1" w:rsidRPr="00A46788" w:rsidTr="000D678F">
        <w:trPr>
          <w:trHeight w:val="111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78.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Národnej rady Slovenskej republiky č. 241/1993 Z. z. o štátnych sviatkoch, dňoch pracovného pokoja a pamätných dňoch v znení neskorších predpisov (tlač 551)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kultúru a médiá.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79.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Záborskej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Richarda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Vašečku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222/2004 Z. z. o dani z pridanej hodnoty v znení neskorších predpisov (tlač 552)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 na prijatie uznesenia Národnej rady Slovenskej republiky k cenám energií (tlač 66)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uvedie poverený člen skupiny poslancov.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hospodárske záležitosti.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prijatie uznesenia Národnej rady Slovenskej republiky k stavu pripravenosti centrálneho systému elektronického objednávania pacientov (tlač 361)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obranu a bezpečnosť.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priamemu ohrozeniu čerpania finančných prostriedkov z fondov Európskej únie a Plánu obnovy a odolnosti (tlač 468)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ku kritickej situácii vo Fakultnej nemocnici Trenčín (tlač 469)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znefunkčneniu Osobitného kontrolného výboru Národnej rady Slovenskej republiky na kontrolu činnosti Slovenskej informačnej služby (tlač 470)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Osobitného kontrolného výboru Národnej rady Slovenskej republiky na kontrolu činnosti Slovenskej informačnej služby.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stavu pripravenosti zavedenia maximálnych čakacích lehôt pre pacientov (tlač 471)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87.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cenám potravín (tlač 542)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pôdohospodárstvo a životné prostredie.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Mariána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Čaučíka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 dopĺňa zákon č. 147/2001 Z. z. o reklame a o zmene a doplnení niektorých zákonov v znení neskorších predpisov (tlač 425)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M.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Čaučík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.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10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89.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poslankyne Národnej rady Slovenskej republiky Andrey Turčanovej na vydanie zákona, ktorým sa mení zákon č. 448/2008 Z. z. o sociálnych službách a o zmene a doplnení zákona č. 455/1991 Zb. o živnostenskom podnikaní (živnostenský zákon) v znení neskorších predpisov (tlač 476)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poslankyňa A. Turčanová.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sociálne veci. </w:t>
            </w:r>
          </w:p>
        </w:tc>
      </w:tr>
      <w:tr w:rsidR="004335C1" w:rsidRPr="00A46788" w:rsidTr="000D678F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Andrey Turčanovej, Igora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Janckulíka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Františka Majerského, Martina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Šmilňáka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Branislava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Škripeka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Slovenskej národnej rady č. 369/1990 Zb. o obecnom zriadení v znení neskorších predpisov (tlač 493)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verejnú správu a regionálny rozvoj.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Jána Horeckého a Igora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Janckulíka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 o turistických trasách a o zmene a doplnení niektorých zákonov (tlač 524)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9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Andrey Turčanovej a Branislava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Škripeka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448/2008 Z. z. o sociálnych službách a o zmene a doplnení zákona č. 455/1991 Zb. o živnostenskom podnikaní (živnostenský zákon) v znení neskorších predpisov (tlač 548)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9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Petra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Stachuru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Františka Majerského na vydanie zákona, ktorým sa mení a dopĺňa zákon č. 577/2004 Z. z. o rozsahu zdravotnej starostlivosti uhrádzanej na základe verejného zdravotného poistenia a o úhradách za služby súvisiace s poskytovaním zdravotnej starostlivosti (tlač 549)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zdravotníctvo.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94.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Jozefa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Hajka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dopĺňa zákon č. 595/2003 Z. z. o dani z príjmov v znení neskorších predpisov (tlač 550)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poslanec J.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Hajko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dopĺňa zákon č. 153/2001 Z. z. o prokuratúre v znení neskorších predpisov (tlač 439)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Ústavnoprávneho výboru Národnej rady Slovenskej republiky.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vydanie zákona, ktorým sa mení a dopĺňa zákon č. 222/2004 Z. z. o dani z pridanej hodnoty v znení neskorších predpisov (tlač 489)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financie a rozpočet. </w:t>
            </w:r>
          </w:p>
        </w:tc>
      </w:tr>
      <w:tr w:rsidR="004335C1" w:rsidRPr="00A46788" w:rsidTr="000D678F">
        <w:trPr>
          <w:trHeight w:val="9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Vladimíra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600/2003 Z. z. o prídavku na dieťa a o zmene a doplnení zákona č. 461/2003 Z. z. o sociálnom poistení v znení neskorších predpisov (tlač 537)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10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, Vladimíry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 Mariána Viskupiča na vydanie zákona, ktorým sa mení a dopĺňa zákon Národnej rady Slovenskej republiky č. 145/1995 Z. z. o správnych poplatkoch v znení neskorších predpisov (tlač 538)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6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99.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poslanca Národnej rady Slovenskej republiky Ondreja Dostála na vydanie zákona, ktorým sa mení a dopĺňa zákon č. 311/2001 Z. z. Zákonník práce v znení neskorších predpisov (tlač 547)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zákona uvedie poslanec O. Dostál.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poslancov Národnej rady Slovenskej republiky Vladimíry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Marcinkovej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a Vladimíra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Ledeckého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prijatie uznesenia Národnej rady Slovenskej republiky k problematike nadmerného hluku a jeho negatívnych dopadov na zdravie a životné prostredie (tlač 522)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poslanec.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gestorského Výboru Národnej rady Slovenskej republiky pre zdravotníctvo. </w:t>
            </w: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101.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prijatie uznesenia Národnej rady Slovenskej republiky k spolupráci v oblasti bezpečnosti a spravodlivosti (tlač 529)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obranu a bezpečnosť.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poslankyne Národnej rady Slovenskej republiky Martiny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Holečkovej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na vydanie zákona, ktorým sa mení a dopĺňa zákon č. 447/2008 Z. z. o peňažných príspevkoch na kompenzáciu ťažkého zdravotného postihnutia v znení neskorších predpisov (tlač 329)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Návrh zákona uvedie poslankyňa M. </w:t>
            </w:r>
            <w:proofErr w:type="spellStart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Holečková</w:t>
            </w:r>
            <w:proofErr w:type="spellEnd"/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sociálne veci.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Spoločným spravodajcom bude člen gestorského Výboru Národnej rady Slovenskej republiky pre pôdohospodárstvo a životné prostredie.</w:t>
            </w:r>
          </w:p>
        </w:tc>
      </w:tr>
      <w:tr w:rsidR="004335C1" w:rsidRPr="00A46788" w:rsidTr="000D678F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krajinnom plánovaní a o zmene a doplnení niektorých zákonov (tlač 356) 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(skrátené)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podpredseda vlády a minister životného prostredia Slovenskej republiky.                   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pôdohospodárstvo a životné prostredie. </w:t>
            </w: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4EA72E"/>
                <w:lang w:eastAsia="sk-SK"/>
              </w:rPr>
              <w:t>* * *  T E R M Í N O V A N É    B O D Y  * * *</w:t>
            </w:r>
          </w:p>
          <w:p w:rsidR="004335C1" w:rsidRPr="00A46788" w:rsidRDefault="004335C1" w:rsidP="000D678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4EA72E"/>
                <w:lang w:eastAsia="sk-SK"/>
              </w:rPr>
            </w:pP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105 a 106 sa prerokujú v stredu 23. októbra 2024 od 9.00 hod.</w:t>
            </w:r>
          </w:p>
        </w:tc>
      </w:tr>
      <w:tr w:rsidR="004335C1" w:rsidRPr="00A46788" w:rsidTr="000D678F">
        <w:trPr>
          <w:trHeight w:val="4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 niektorých opatreniach súvisiacich s riadením kótovanej spoločnosti (tlač 397)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spravodlivosti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Ústavnoprávneho výboru Národnej rady Slovenskej republiky.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zákon č. 309/2023 Z. z. o premenách obchodných spoločností a družstiev a o zmene a doplnení niektorých zákonov v znení zákona č. 530/2023 Z. z. a ktorým sa menia niektoré zákony (tlač 398)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spravodlivosti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Ústavnoprávneho výboru Národnej rady Slovenskej republiky.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107 až 111 sa prerokujú v stredu 23. októbra 2024 od 14.00 hod.</w:t>
            </w:r>
          </w:p>
        </w:tc>
      </w:tr>
      <w:tr w:rsidR="004335C1" w:rsidRPr="00A46788" w:rsidTr="000D678F">
        <w:trPr>
          <w:trHeight w:val="76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 dopĺňa zákon č. 513/2009 Z. z. o dráhach a o zmene a doplnení niektorých zákonov neskorších predpisov a ktorým sa menia a dopĺňajú niektoré zákony (tlač 377)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 dopĺňa zákon č. 359/2000 Z. z. o Slovenskej komore výcvikových zariadení autoškôl a o zmene zákona Národnej rady Slovenskej republiky č. 315/1996 Z. z. o premávke na pozemných komunikáciách v znení neskorších predpisov (tlač 378)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109.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136/2004 Z. z. o letiskových spoločnostiach a o zmene a doplnení zákona č. 143/1998 Z. z. o civilnom letectve (letecký zákon) a o zmene a doplnení niektorých zákonov v znení zákona č. 37/2002 Z. z. v znení neskorších predpisov (tlač 406)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dopravy Slovenskej republiky.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474/2013 Z. z. o výbere mýta za užívanie vymedzených úsekov pozemných komunikácií a o zmene a doplnení niektorých zákonov v znení neskorších predpisov a ktorým sa menia a dopĺňajú niektoré zákony (tlač 407)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dopravy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Spravodajcom bude člen navrhnutého gestorského Výboru Národnej rady Slovenskej republiky pre hospodárske záležitosti.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 o regulácii vesmírnych aktivít a o zmene a doplnení zákona Národnej rady Slovenskej republiky č. 145/1995 Z. z. o správnych poplatkoch v znení neskorších predpisov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(tlač 506)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dopravy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112 až 118 sa prerokujú vo štvrtok 24. októbra 2024 od 9.00 hod.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121/2022 Z. z. o príspevkoch z fondov Európskej únie a o zmene a doplnení niektorých zákonov v znení neskorších predpisov a ktorým sa menia a 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500)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investícií, regionálneho rozvoja a informatizácie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verejnú správu a regionálny rozvoj.</w:t>
            </w: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113.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597/2003 Z. z. o financovaní základných škôl, stredných škôl a školských zariadení v znení neskorších predpisov a ktorým sa menia a dopĺňajú niektoré zákony (tlač 400)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138/2019 Z. z. o pedagogických zamestnancoch a odborných zamestnancoch a o zmene a doplnení niektorých zákonov v znení neskorších predpisov (tlač 401)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 o vzdelávaní dospelých a o zmene a doplnení niektorých zákonov (tlač 402)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odôvodní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mení a dopĺňa zákon č. 131/2002 Z. z. o vysokých školách a o zmene a doplnení niektorých zákonov v znení neskorších predpisov a ktorým sa menia a 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503)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422/2015 Z. z. o uznávaní dokladov o vzdelaní a o uznávaní odborných kvalifikácií a o zmene a doplnení niektorých zákonov v znení neskorších predpisov (tlač 504)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školstva, výskumu, vývoja a mládeže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vzdelávanie, vedu, mládež a šport.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119 a 120 sa prerokujú vo štvrtok 24. októbra 2024 po Hodine otázok.</w:t>
            </w:r>
          </w:p>
        </w:tc>
      </w:tr>
      <w:tr w:rsidR="004335C1" w:rsidRPr="00A46788" w:rsidTr="000D678F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119.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 hodnotení plnenia pravidiel rozpočtovej zodpovednosti a pravidiel rozpočtovej transparentnosti za rok 2023 (tlač 385)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predseda Rady pre rozpočtovú zodpovednosť.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Informáciu o výsledku prerokovania správy vo Výbore Národnej rady Slovenskej republiky pre financie a rozpočet podá poverený člen výboru.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členov Rady Slovenskej televízie a rozhlasu  (tlač 456)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Výboru Národnej rady Slovenskej republiky pre kultúru a médiá.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121 a 122 sa prerokujú v piatok 25. októbra 2024 od 9.00 hod.</w:t>
            </w:r>
          </w:p>
        </w:tc>
      </w:tr>
      <w:tr w:rsidR="004335C1" w:rsidRPr="00A46788" w:rsidTr="000D678F">
        <w:trPr>
          <w:trHeight w:val="6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skupiny poslancov Národnej rady Slovenskej republiky na vyslovenie nedôvery členovi vlády Slovenskej republiky Borisovi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Suskovi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, poverenému riadením Ministerstva spravodlivosti Slovenskej republiky (tlač 388)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Ústavnoprávneho výboru Národnej rady Slovenskej republiky.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skupiny poslancov Národnej rady Slovenskej republiky na vyslovenie nedôvery členke vlády Slovenskej republiky Martine Šimkovičovej, poverenej riadením Ministerstva kultúry Slovenskej republiky (tlač 387)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Návrh uvedie poverený člen skupiny poslancov.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gestorského Výboru Národnej rady Slovenskej republiky pre kultúru a médiá.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123 až 127 sa prerokujú v utorok 29. októbra 2024 od 9.00 hod.</w:t>
            </w:r>
          </w:p>
        </w:tc>
      </w:tr>
      <w:tr w:rsidR="004335C1" w:rsidRPr="00A46788" w:rsidTr="000D678F">
        <w:trPr>
          <w:trHeight w:val="7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Národnej rady Slovenskej republiky č. 182/1993 Z. z. o vlastníctve bytov a nebytových priestorov v znení neskorších predpisov (tlač 403)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7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financií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hospodárske záležitosti.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 dopĺňa zákon č. 747/2004 Z. z. o dohľade nad finančným trhom a o zmene a doplnení niektorých zákonov v znení neskorších predpisov a ktorým sa menia a dopĺňajú niektoré zákony (tlač 404)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druhé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odôvodní minister financií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Spoločným spravodajcom bude člen gestorského Výboru Národnej rady Slovenskej republiky pre  financie a rozpočet.</w:t>
            </w:r>
          </w:p>
        </w:tc>
      </w:tr>
      <w:tr w:rsidR="004335C1" w:rsidRPr="00A46788" w:rsidTr="000D678F">
        <w:trPr>
          <w:trHeight w:val="9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507/2023 Z. z. o </w:t>
            </w:r>
            <w:proofErr w:type="spellStart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dorovnávacej</w:t>
            </w:r>
            <w:proofErr w:type="spellEnd"/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(tlač 477)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</w:tc>
      </w:tr>
      <w:tr w:rsidR="004335C1" w:rsidRPr="00A46788" w:rsidTr="000D678F">
        <w:trPr>
          <w:trHeight w:val="9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222/2004 Z. z. o dani z pridanej hodnoty v znení neskorších predpisov a ktorým sa mení zákon č. 331/2011 Z. z., ktorým sa mení a dopĺňa zákon č. 563/2009 Z. z. o správe daní (daňový poriadok) a o zmene a doplnení niektorých zákonov a ktorým sa menia a dopĺňajú niektoré zákony v znení neskorších predpisov (tlač 501)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a rozpočet.</w:t>
            </w: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127.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Národnej rady Slovenskej republiky č. 18/1996 Z. z. o cenách v znení neskorších predpisov (tlač 502) 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Vládny návrh zákona uvedie minister financií Slovenskej republiky. 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financie  rozpočet.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128 až 131 sa prerokujú v utorok 29. októbra 2024 od 14.00 hod.</w:t>
            </w:r>
          </w:p>
        </w:tc>
      </w:tr>
      <w:tr w:rsidR="004335C1" w:rsidRPr="00A46788" w:rsidTr="000D678F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lang w:eastAsia="sk-SK"/>
              </w:rPr>
              <w:t xml:space="preserve">Správa o výsledku hospodárenia Národnej banky Slovenska za rok 2023 (tlač 206) </w:t>
            </w:r>
          </w:p>
        </w:tc>
      </w:tr>
      <w:tr w:rsidR="004335C1" w:rsidRPr="00A46788" w:rsidTr="000D678F">
        <w:trPr>
          <w:trHeight w:val="6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Správu uvedie guvernér Národnej banky Slovenska. </w:t>
            </w: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br/>
              <w:t xml:space="preserve">Informáciu o výsledku prerokovania správy vo Výbore Národnej rady Slovenskej republiky pre financie a rozpočet podá poverený člen výboru. </w:t>
            </w:r>
          </w:p>
        </w:tc>
      </w:tr>
      <w:tr w:rsidR="004335C1" w:rsidRPr="00A46788" w:rsidTr="000D678F">
        <w:trPr>
          <w:trHeight w:val="3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129.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lang w:eastAsia="sk-SK"/>
              </w:rPr>
              <w:t>Správa o finančnej stabilite – máj 2024 (tlač 365)</w:t>
            </w:r>
          </w:p>
        </w:tc>
      </w:tr>
      <w:tr w:rsidR="004335C1" w:rsidRPr="00A46788" w:rsidTr="000D678F">
        <w:trPr>
          <w:trHeight w:val="7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 xml:space="preserve">Správu uvedie guvernér Národnej banky Slovenska. </w:t>
            </w: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br/>
              <w:t xml:space="preserve">Informáciu o výsledku prerokovania správy vo Výbore Národnej rady Slovenskej republiky pre financie a rozpočet podá poverený člen výboru.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Vládny návrh zákona, ktorým sa zabezpečuje vykonávanie niektorých opatrení Európskej únie na zmiernenie globálneho odlesňovania a ktorým sa menia a dopĺňajú niektoré zákony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(tlač 514)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– prvé čítanie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minister pôdohospodárstva a rozvoja vidieka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pôdohospodárstvo a životné prostredie.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Vládny návrh zákona, ktorým sa mení a dopĺňa zákon č. 69/2018 Z. z. o kybernetickej bezpečnosti a o zmene a doplnení niektorých zákonov v znení neskorších predpisov a ktorým sa menia a dopĺňajú niektoré zákony (tlač 508) 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– prvé čítanie </w:t>
            </w:r>
          </w:p>
        </w:tc>
      </w:tr>
      <w:tr w:rsidR="004335C1" w:rsidRPr="00A46788" w:rsidTr="000D678F">
        <w:trPr>
          <w:trHeight w:val="843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Vládny návrh zákona uvedie podpredseda vlády a minister životného prostredia Slovenskej republiky.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Spravodajcom bude člen navrhnutého gestorského Výboru Národnej rady Slovenskej republiky pre obranu a bezpečnosť.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132 a 133  sa prerokujú v zlúčenej rozprave v stredu 30. októbra 2024 od 9.00 hod.</w:t>
            </w:r>
          </w:p>
        </w:tc>
      </w:tr>
      <w:tr w:rsidR="004335C1" w:rsidRPr="00A46788" w:rsidTr="000D678F">
        <w:trPr>
          <w:trHeight w:val="6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132.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Výboru Národnej rady Slovenskej republiky pre obranu a bezpečnosť o stave použitia informačno-technických prostriedkov za 1. polrok 2024 (tlač 382)</w:t>
            </w:r>
          </w:p>
        </w:tc>
      </w:tr>
      <w:tr w:rsidR="004335C1" w:rsidRPr="00A46788" w:rsidTr="000D678F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poverený člen Výboru Národnej rady Slovenskej republiky pre obranu a bezpečnosť.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133.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Osobitného kontrolného výboru Národnej rady Slovenskej republiky na kontrolu činnosti Vojenského spravodajstva o stave použitia informačno-technických prostriedkov za I. polrok 2024 (tlač 396)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</w:p>
        </w:tc>
      </w:tr>
      <w:tr w:rsidR="004335C1" w:rsidRPr="00A46788" w:rsidTr="000D678F">
        <w:trPr>
          <w:trHeight w:val="364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Správu uvedie poverený člen Osobitného kontrolného výboru Národnej rady Slovenskej republiky na kontrolu činnosti Vojenského spravodajstva. </w:t>
            </w:r>
          </w:p>
        </w:tc>
      </w:tr>
      <w:tr w:rsidR="004335C1" w:rsidRPr="00A46788" w:rsidTr="000D678F">
        <w:trPr>
          <w:trHeight w:val="1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  <w:t> </w:t>
            </w:r>
          </w:p>
          <w:p w:rsidR="004335C1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</w:p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Body 134 až 136  sa prerokujú v stredu 30. októbra 2024 od 14.00 hod.</w:t>
            </w:r>
          </w:p>
        </w:tc>
      </w:tr>
      <w:tr w:rsidR="004335C1" w:rsidRPr="00A46788" w:rsidTr="000D678F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134.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 činnosti verejného ochrancu práv za rok 2023 (tlač 222)</w:t>
            </w:r>
          </w:p>
        </w:tc>
      </w:tr>
      <w:tr w:rsidR="004335C1" w:rsidRPr="00A46788" w:rsidTr="000D678F">
        <w:trPr>
          <w:trHeight w:val="51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(Prerušená rozprava.)</w:t>
            </w:r>
          </w:p>
        </w:tc>
      </w:tr>
      <w:tr w:rsidR="004335C1" w:rsidRPr="00A46788" w:rsidTr="000D678F">
        <w:trPr>
          <w:trHeight w:val="34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135.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Výročná správa Národného preventívneho mechanizmu</w:t>
            </w: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za rok 2023 (tlač 223)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Správu uvedie verejný ochranca práv.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ľudské práva a národnostné menšiny. 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136.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Správa o činnosti komisára pre deti za rok 2023 (tlač 192) </w:t>
            </w:r>
          </w:p>
        </w:tc>
      </w:tr>
      <w:tr w:rsidR="004335C1" w:rsidRPr="00A46788" w:rsidTr="000D678F">
        <w:trPr>
          <w:trHeight w:val="6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Správu uvedie komisár pre deti. 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 xml:space="preserve">Spoločným spravodajcom bude člen gestorského Výboru Národnej rady Slovenskej republiky pre ľudské práva a národnostné menšiny. 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rPr>
                <w:rFonts w:ascii="Arial" w:hAnsi="Arial" w:cs="Arial"/>
                <w:b/>
                <w:bCs/>
                <w:i/>
                <w:iCs/>
                <w:color w:val="4EA72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EA72E"/>
              </w:rPr>
              <w:t>Bod 137 sa prerokuje na neverejnej schôdzi vo štvrtok 31. októbra 2024 od 9.00 hod.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137.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Správa o činnosti Slovenskej informačnej služby za rok 2023</w:t>
            </w:r>
          </w:p>
        </w:tc>
      </w:tr>
      <w:tr w:rsidR="004335C1" w:rsidRPr="00A46788" w:rsidTr="000D678F">
        <w:trPr>
          <w:trHeight w:val="139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(Vyhradené.)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Správu podá riaditeľ Slovenskej informačnej služby.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Informáciu o výsledku prerokovania správy v Osobitnom kontrolnom výbore Národnej rady Slovenskej republiky na kontrolu činnosti Slovenskej informačnej služby podá poverený člen výboru.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35C1" w:rsidRPr="00A46788" w:rsidTr="000D678F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>Hlasovanie o bodoch 138 až 141 sa uskutoční v stredu 30. októbra 2024</w:t>
            </w:r>
            <w:r w:rsidR="00523C96">
              <w:rPr>
                <w:rFonts w:ascii="Arial" w:eastAsia="Times New Roman" w:hAnsi="Arial" w:cs="Arial"/>
                <w:b/>
                <w:bCs/>
                <w:i/>
                <w:iCs/>
                <w:color w:val="4EA72E"/>
                <w:lang w:eastAsia="sk-SK"/>
              </w:rPr>
              <w:t xml:space="preserve"> o 17.00 hod.</w:t>
            </w:r>
          </w:p>
        </w:tc>
      </w:tr>
      <w:tr w:rsidR="004335C1" w:rsidRPr="00A46788" w:rsidTr="000D678F">
        <w:trPr>
          <w:trHeight w:val="52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138.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členov Rady pre mediálne služby – 6 ročné funkčné obdobie (tlač 183)</w:t>
            </w:r>
          </w:p>
        </w:tc>
      </w:tr>
      <w:tr w:rsidR="004335C1" w:rsidRPr="00A46788" w:rsidTr="000D678F">
        <w:trPr>
          <w:trHeight w:val="36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4335C1" w:rsidRPr="00A46788" w:rsidTr="000D678F">
        <w:trPr>
          <w:trHeight w:val="43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139.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na voľbu členov Správnej rady Ústavu pamäti národa (tlač 459) </w:t>
            </w:r>
          </w:p>
        </w:tc>
      </w:tr>
      <w:tr w:rsidR="004335C1" w:rsidRPr="00A46788" w:rsidTr="000D678F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4335C1" w:rsidRPr="00A46788" w:rsidTr="000D678F">
        <w:trPr>
          <w:trHeight w:val="45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140.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Návrh na voľbu člena Správnej rady Tlačovej agentúry Slovenskej republiky (tlač 384)</w:t>
            </w:r>
          </w:p>
        </w:tc>
      </w:tr>
      <w:tr w:rsidR="004335C1" w:rsidRPr="00A46788" w:rsidTr="000D678F">
        <w:trPr>
          <w:trHeight w:val="37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4335C1" w:rsidRPr="00A46788" w:rsidTr="000D678F">
        <w:trPr>
          <w:trHeight w:val="40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141.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Návrh na voľbu predsedu Výboru Národnej rady Slovenskej republiky pre verejnú správu a regionálny rozvoj (tlač 473) 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t>(Prerušené rokovanie pred hlasovaním.)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23DBC">
              <w:rPr>
                <w:rFonts w:ascii="Arial" w:eastAsia="Times New Roman" w:hAnsi="Arial" w:cs="Arial"/>
                <w:b/>
                <w:iCs/>
                <w:color w:val="000000"/>
                <w:lang w:eastAsia="sk-SK"/>
              </w:rPr>
              <w:t>Hodina otázok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(Ak je rokovacím dňom schôdze Národnej rady Slovenskej republiky štvrtok, vždy je na programe Hodina otázok so začiatkom o 14.00 hod.)</w:t>
            </w:r>
          </w:p>
        </w:tc>
      </w:tr>
      <w:tr w:rsidR="004335C1" w:rsidRPr="00A23DBC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23DBC" w:rsidRDefault="004335C1" w:rsidP="000D678F">
            <w:pPr>
              <w:spacing w:line="240" w:lineRule="auto"/>
              <w:rPr>
                <w:rFonts w:ascii="Arial" w:eastAsia="Times New Roman" w:hAnsi="Arial" w:cs="Arial"/>
                <w:b/>
                <w:iCs/>
                <w:color w:val="000000"/>
                <w:lang w:eastAsia="sk-SK"/>
              </w:rPr>
            </w:pPr>
            <w:r w:rsidRPr="00A23DBC">
              <w:rPr>
                <w:rFonts w:ascii="Arial" w:eastAsia="Times New Roman" w:hAnsi="Arial" w:cs="Arial"/>
                <w:b/>
                <w:iCs/>
                <w:color w:val="000000"/>
                <w:lang w:eastAsia="sk-SK"/>
              </w:rPr>
              <w:t>Písomné odpovede členov vlády Slovenskej republiky na interpelácie poslancov Národnej rady Slovenskej republiky písomne podané predsedovi Národnej rady Slovenskej republiky (tlač 481)</w:t>
            </w:r>
          </w:p>
        </w:tc>
      </w:tr>
      <w:tr w:rsidR="004335C1" w:rsidRPr="00A46788" w:rsidTr="000D678F">
        <w:trPr>
          <w:trHeight w:val="3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A46788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35C1" w:rsidRPr="00A46788" w:rsidRDefault="004335C1" w:rsidP="000D678F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A23DBC">
              <w:rPr>
                <w:rFonts w:ascii="Arial" w:eastAsia="Times New Roman" w:hAnsi="Arial" w:cs="Arial"/>
                <w:b/>
                <w:iCs/>
                <w:color w:val="000000"/>
                <w:lang w:eastAsia="sk-SK"/>
              </w:rPr>
              <w:t>Interpelácie poslancov</w:t>
            </w:r>
            <w:r w:rsidRPr="00A4678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k-SK"/>
              </w:rPr>
              <w:br/>
              <w:t>(Body Písomné odpovede a Interpelácie sa prerokujú vo štvrtok 31. októbra 2024 po Hodine otázok.)</w:t>
            </w:r>
          </w:p>
        </w:tc>
      </w:tr>
    </w:tbl>
    <w:p w:rsidR="000067E8" w:rsidRDefault="000067E8" w:rsidP="000067E8">
      <w:pPr>
        <w:tabs>
          <w:tab w:val="left" w:pos="1125"/>
        </w:tabs>
      </w:pPr>
      <w:bookmarkStart w:id="0" w:name="_GoBack"/>
      <w:bookmarkEnd w:id="0"/>
    </w:p>
    <w:sectPr w:rsidR="000067E8" w:rsidSect="004335C1">
      <w:footerReference w:type="default" r:id="rId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B3" w:rsidRDefault="00F26AB3" w:rsidP="004335C1">
      <w:pPr>
        <w:spacing w:after="0" w:line="240" w:lineRule="auto"/>
      </w:pPr>
      <w:r>
        <w:separator/>
      </w:r>
    </w:p>
  </w:endnote>
  <w:endnote w:type="continuationSeparator" w:id="0">
    <w:p w:rsidR="00F26AB3" w:rsidRDefault="00F26AB3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EndPr/>
    <w:sdtContent>
      <w:p w:rsidR="004335C1" w:rsidRDefault="004335C1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7E8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B3" w:rsidRDefault="00F26AB3" w:rsidP="004335C1">
      <w:pPr>
        <w:spacing w:after="0" w:line="240" w:lineRule="auto"/>
      </w:pPr>
      <w:r>
        <w:separator/>
      </w:r>
    </w:p>
  </w:footnote>
  <w:footnote w:type="continuationSeparator" w:id="0">
    <w:p w:rsidR="00F26AB3" w:rsidRDefault="00F26AB3" w:rsidP="0043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7E8"/>
    <w:rsid w:val="0016002F"/>
    <w:rsid w:val="0038123E"/>
    <w:rsid w:val="004335C1"/>
    <w:rsid w:val="004D25D9"/>
    <w:rsid w:val="00523C96"/>
    <w:rsid w:val="006B461A"/>
    <w:rsid w:val="006D701F"/>
    <w:rsid w:val="008E457B"/>
    <w:rsid w:val="00AD7505"/>
    <w:rsid w:val="00BA68D4"/>
    <w:rsid w:val="00CB16A9"/>
    <w:rsid w:val="00DE4A0A"/>
    <w:rsid w:val="00DF7A41"/>
    <w:rsid w:val="00E22C57"/>
    <w:rsid w:val="00F2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65B2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9044</Words>
  <Characters>51557</Characters>
  <Application>Microsoft Office Word</Application>
  <DocSecurity>0</DocSecurity>
  <Lines>429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Jakubíková, Jana</dc:creator>
  <cp:keywords/>
  <dc:description/>
  <cp:lastModifiedBy>Paluková, Anna Mária, Bc.</cp:lastModifiedBy>
  <cp:revision>9</cp:revision>
  <cp:lastPrinted>2024-10-17T09:18:00Z</cp:lastPrinted>
  <dcterms:created xsi:type="dcterms:W3CDTF">2024-10-17T08:41:00Z</dcterms:created>
  <dcterms:modified xsi:type="dcterms:W3CDTF">2024-10-17T09:22:00Z</dcterms:modified>
</cp:coreProperties>
</file>