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700"/>
        <w:gridCol w:w="600"/>
        <w:gridCol w:w="60"/>
        <w:gridCol w:w="240"/>
        <w:gridCol w:w="580"/>
        <w:gridCol w:w="420"/>
        <w:gridCol w:w="100"/>
        <w:gridCol w:w="400"/>
      </w:tblGrid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77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6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sz w:val="24"/>
              </w:rPr>
              <w:t xml:space="preserve">Výdavky štátneho rozpočtu na realizáciu programov vlády SR </w:t>
            </w:r>
            <w:r>
              <w:rPr>
                <w:b/>
                <w:sz w:val="24"/>
              </w:rPr>
              <w:br/>
              <w:t xml:space="preserve"> a častí programov vlády SR </w:t>
            </w:r>
            <w:r>
              <w:rPr>
                <w:b/>
                <w:sz w:val="24"/>
              </w:rPr>
              <w:br/>
              <w:t>na rok 2025</w:t>
            </w: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6"/>
              </w:rPr>
              <w:t>Príloha č. 4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6"/>
              </w:rPr>
              <w:t>k zákonu č. .../2024 Z. z.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EMPTYCELLSTYLE"/>
            </w:pPr>
          </w:p>
        </w:tc>
        <w:tc>
          <w:tcPr>
            <w:tcW w:w="6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01 - Kancelária Národnej rady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51 188 051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Zákonodarná a kontrolná činnosť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47 587 135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Demokratický právny štát ako integrálna súčasť spoločenstva krajín EÚ.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plynulý chod NR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Národnej rady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3 600 916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 na sledovanie legislatívneho procesu - SSLP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02 - Kancelária prezidenta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11 714 042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Reprezentácia štátu a obyvateľov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11 333 042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Výkon funkcie prezidenta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Reprezentácia štátu a obyvateľov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Projekty EŠIF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06N0201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Špičkové vzdelávanie pre zamestnancov analytických útvarov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prezidenta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381 000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03 - Úrad vlády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52 282 149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51 163 771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Plnenie programového vyhlásenia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činnosť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Činnosti Úradu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športu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Organizačné a finančné zabezpečenie podujatí k 75. výročiu ukončenia druhej svetovej vojny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Boj proti hybridným hrozbám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Rada vlády  pre vedu, techniku a inováciu (RVVTI)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Fond vzájomnej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splnomocnenca vlády SR pre ochranu slobody vierovyznania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77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6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77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6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Analytické jednotky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06P09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Politiky v oblasti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Splnomocnenec pre národnostné menšiny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splnomocnenca vlády SR pre rómske komunity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predprimárneho vzdelávania detí z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činností zameraných na riešenie s ochorením COVID-19 v obciach s prítomnosťou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Vysporiadanie právnych  vzťahov k pozemkom v obciach s prítomnosťou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Komunitné služby v mestách a obciach s prítomnosťou MRK  - II.</w:t>
            </w:r>
            <w:r>
              <w:rPr>
                <w:i/>
                <w:color w:val="333333"/>
                <w:sz w:val="14"/>
              </w:rPr>
              <w:t xml:space="preserve">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Terénna sociálna práca a terénna práca v obciach s prítomnosťou MRK II.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hodnotenie inkluzívnych politík a ich dopad na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miezd administratívnych kapacít ÚSVRK vykonávajúcich následné činnosti koordinátora horizontálnej priority MRK v roku 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Sekcia európskych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K7/I2 Dobudovanie školskej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K6/R1 Zabezpečenie podmienok na implementáciu povinného predprimárneho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Rozvojové tímy I _ Národný projekt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Ľudia a hrady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06P0F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 3. programové obdobie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1 - Riadenie, kontrola a audit EŠIF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TP OLAF - Orgán zabezpečujúci ochranu finančných záujmov EÚ 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06P0I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efektívnosti verejných výdavkov (revízia výdavkov)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kapacít analytických útvarov na vybraných ústredných orgánoch štátnej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Zavádzanie a podpora manažérstva kvality v organizáciach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06P0J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Integrovaná infraštruktúra - Prioritná os 8 OP TP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06P0L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06P0M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K14 - Zlepšenie podnikateľského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K14 - Zlepšenie podnikateľského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06P0N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K16 -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Úrad na ochranu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06P0O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K10 - Veda,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06P0P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K19 -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06P0P04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K19/R4 Reforma spravovania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Celkovým zámerom je rozvoj spoločnosti a ekonomiky založenej na výskume a inováciách.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1 118 378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Slov-Lex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04 - Ministerstvo investícií, regionálneho rozvoja a informatizácie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776 581 874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0DV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Fondy EÚ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484 981 451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Sociálno-ekonomická vyrovnanosť regiónov.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Dosiahnutie maximálnej úspory energie v sektore bývania prostredníctvom komplexnej obnovy bytových domov a to predovšetkým zlepšením tepelno-technických vlastností stavebných konštrukcií, zlepšenie vodných zdrojov, vodovodných sietí, zlepšenie odvádzania a</w:t>
            </w:r>
            <w:r>
              <w:rPr>
                <w:color w:val="333333"/>
                <w:sz w:val="14"/>
              </w:rPr>
              <w:t xml:space="preserve"> čistenia odpadových vôd verejnou kanalizáciou bez negatívnych dopadov na životné prostredie.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Integrovaný regionálny operačný 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 Bezpečná a ekologická doprava v regiónoch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- 2. Ľahší prístup k efektívnym a kvalitnejším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- 3. Mobilizácia kreatívneho potenciálu v regiónoch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- 4. Zlepšenie kvality života v regiónoch s dôrazom na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- 5. Miestny rozvoj vedený komunitou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- 7. REACT-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- 8. Technická pomoc 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 Dotačný príspevok - IROP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- 9. PODPORA UTEČENCOV V EURÓPE (FASTCARE)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- 10. Podpora pre zmiernenie dôsledkov energetickej krízy- SAFE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Interreg V-A SK-AT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- 2. Ochrana prírodného a kultúrneho dedičstva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udržateľných dopravných riešení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 Prispievanie k inteligentnému cezhraničnému regiónu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- 4. Posilnenie cezhraničnej správy a inštitucionálnej spolupráce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Interreg V-A PL-SK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a rozvoj prírodného prostredia a kultúrneho dedičstva cezhraničného územia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- 2. Trvalo udržateľná cezhraničná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cezhraničného vzdelávania a celoživotného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Program CS ENI HU -SK-RO-UA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- 1.3. Podpora miestnej kultúry a historického dedičstva spolu s funkciami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- 1.6.Udržateľné využívanie ŽP v cezhraničnej oblasti – ochrana prírodných zdrojov, aktivity na zníženie GHG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- 1.7. Rozvoj dopravnej infraštruktúry s cieľom skvalitnenia mobility osôb a tovarov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- 1.8. Podpora spoločných aktivít zameraná na predchádzanie prírodným katastrofám a katastrofám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- 2.7. Rozvoj IKT a zdieľanie informácii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- 2.8. Podpora rozvoja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Interreg V-A SK-CZ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 Využívanie inovačného potenciálu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- 2. Kvalitné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miestnych iniciatív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Interreg V-A SK-HU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prírodného a kultúrneho dedičstva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- 2. Posilnenie cezhraničnej mobility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- 3. Posilnenie udržateľnej a kvalitnej zamestnanosti a podpora pracovnej mobility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- 4. Podpora cezhraničnej spolupráce orgánov verejnej správy a osôb žijúcich v pohraničnej oblasti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 Technická pomoc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koordinácia, kontrola a audit EŠIF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Regenerácia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Regionálna a mestská hromadná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Inovácie a technologické transfery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Informatizácia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Regionálny operačný 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Infraštruktúra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Infraštruktúra sociálnych služieb, sociálnoprávnej ochrany a sociálnej kurately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 Posilnenie kultúrneho potenciálu regiónov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3.2 Podpora a rozvoj Infraštruktúry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4.1 Regenerácia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4.2 Infraštruktúra nekomerčných záchranných služieb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5.1 Regionálne komunikácie zabezpečujúce dopravnú obslužnosť regiónov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6.1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7.1 Európske hlavné mesto kultúry - Košice 2013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Cezhraničná spolupráca SR - ČR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Kultúrny rozvoj a zachovanie tradícií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Spolupráca a sieťovanie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1.3 Vzdelávanie, trh práce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1.4 Rozvoj podnikateľského a inovačného prostredia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1.5 Rozvoj cezhraničného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1.6 Fond mikroprojektov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Rozvoj dopravnej infraštruktúry a dostupnosti pohraničia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Zachovanie životného prostredia a rozvoj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2.3 Zlepšenie informačnej a komunikačnej dostupnosti prihraničia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0DV0E0A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riadenia, implementácia, kontrola programu, monitorovanie a propagácia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Cezhraničná spolupráca PL -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 Komunikačná a dopravná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 Infraštruktúra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 Rozvoj cezhraničnej spolupráce v oblasti turizmu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2.2 Ochrana prírodného a kultúrneho dedičstva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2.3 Vytváranie sietí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miestnych iniciatív - mikroprojekty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FM EHP a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FM EHP a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Podnikanie v oblasti kultúry, kultúrne dedičstvo a kultúrna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Cezhraničná spolupráca - Dobrá správa vecí verejných, zodpovedné inštitúcie, transparentnosť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Miestny rozvoj, odstraňovanie chudoby a inklúzia Rómov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Domáce a rodovo podmienené násilie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bilaterálne vzťahy FM NFM 2014-2021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0DV0M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- 4. programové obdobie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Interreg VI SK-CZ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SK-AT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HU-SK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PL-SK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NEXT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Švajčiarsky finančný mechanizmus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FM EHP a NFM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SIEA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Programy nadnárodnej spolupráce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1 034 347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Stredná Európa a Dunaj 2021 – 2027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Stredná Európa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Dunajský nadnárodný program 2014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Výkon funkcie ministra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235 803 916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Výkon funkcie ministra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0ET05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Regionálny rozvoj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0ET06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Regionálny príspevok pre najmenej rozvinuté okresy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0ET07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Národná agentúra pre sieťové a elektronické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Komponent 17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Lepšie služby pre občanov a podnikateľov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Digitálna transformácia poskytovania služieb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Zapojenie sa do cezhraničných európskych projektov (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projektov zameraných na vývoj a aplikáciu top digitálnych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Granty so zjednodušenou administratívou (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Skvalitnenie vzdelávania a zabezpečenie spôsobilostí v oblasti kybernetickej a informačnej bezpečnosti (KIB)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Štandardizácia technických a procesných riešení kybernetickej a informačnej bezpečnosti (KIB)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preventívnych opatrení, zvýšenie rýchlosti detekcie a riešenia incidentov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dobudovanie zabezpečených pri</w:t>
            </w:r>
            <w:r>
              <w:rPr>
                <w:i/>
                <w:color w:val="333333"/>
                <w:sz w:val="14"/>
              </w:rPr>
              <w:t>estorov kritickej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Zlepšovanie digitálnych zručností seniorov a distribúcia Senior tabletov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Centrálny manažment IT zdrojov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 – Program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Partnerské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0ET0E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Národné a dopytovo orientované projekty PSK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Zvýšenie spôsobilostí vládnej jednotky CSIRT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Digitálne zručnosti pre zelenú budúcnosť Slovenska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0ET0E03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samospráv na ceste k digitálnym dvojčatám a digitálnym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0ET0F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Komponent 17 - Prijímateľ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Informačná spoločnosť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Zlepšenie prístupu k IKT a zlepšenie ich využívania a kvality.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Informačná spoločnosť 2014 - 2020 -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PRIORITNÁ OS 14: PODPORA UTEČENCOV V EURÓPE (CARE)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Národný systém riadenia incidentov kybernetickej bezpečnosti vo verejnej správe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Zabezpečiť efektívne využívanie a riadenie výdavkov na informačné technológie financované zo štátneho rozpočtu.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– Ministerstvo investícií, regionálneho rozvoja a informatizácie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54 762 160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CSRU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MetaIS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ITMS2014+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PEP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UPVS/CUD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CYBER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SNCA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GOVNET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IDSK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FABASOFT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CISŠS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MobileID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API GW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0EK130M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ITMS21+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05 - Kancelária Ústavného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9 064 912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ústavnosti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8 171 332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Zabezpečenie ochrany ústavnosti na základe všetkých kompetencií a právomocí Ústavného súdu Slovenskej republiky vyplývajúcich z Ústavy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Priebežne konať a rozhodovať vo všetkých veciach, ktoré budú doručené v priebehu roka na Ústavný súd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KÚS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VS-Kancelárie Ústavného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IS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Ústavného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893 580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Jednotný integrovaný informačný systém Kancelárie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0EK0405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Kybernetická bezpečnosť Kancelárie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06 - Kancelária Najvyššieho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18 002 139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/ aplikácia  zákona - program NS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17 789 639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Nezávislý, účinný a efektívny systém výkladu zákonov zodpovedajúci európskemu štandardu.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Každoročne pravidelne vydávať  Zbierky stanovísk Najvyššieho súdu  SR a rozhodnutí súdov Slovenskej republiky, s cieľom dosiahnuť jednotnosť v rozhodovaní všetkých súdov všeobecného súdnictva.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01W07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 MV SR 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01W0702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Optimalizácia procesov  a posilnenie transparentnosti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01W08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Jednotný výklad/aplikácia zákona - podprogram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01W0801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Jednotný výklad/aplikácia zákona - prvok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Kancelária NS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Zavedenie a rozvoj informačnej a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súd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212 500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07 - Generálna prokuratúra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154 362 674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Presadzovanie zákonnosti - program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149 111 069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Ochrana práv štátu, občanov a právnických osôb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Zachovávanie zákonnosti v trestnom konaní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Dodržiavanie zákonov v netrestnej oblasti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Zabezpečenie činnosti EDP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0AU04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prokuratúry -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Generálna prokuratúra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Nahradenie IS EOO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Generálna prokuratúra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5 231 605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Elektronické služby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Pripojenie IS Patrícia GP SR na IS Európskeho prokurátora, napojenie na eEvidence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Projekt evidencie odsúdení občanov tretích štátov (ECRIS TCN)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Nahradenie IS RT Evidencie odsúdených osôb novým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Nahradenie IS EOO v súlade s novým zákonom o registri trestov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08 - Najvyšší kontrolný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14 075 382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Nezávislá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13 139 478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Napomáhanie lepšiemu hospodáreniu s verejným majetkom.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Nezávislá kontrolná činnosť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Zvýšenie kybernetickej bezpečnosti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Modernizácia informačného systému Webové sídlo NKÚ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kontrolný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935 904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Kontrolórsky informačný systém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Kybernetická bezpečnosť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09 - Slovenská informačná služba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94 747 839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94 747 839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Kvalitné, úplné a včasné informácie o činnostiach ohrozujúcich bezpečnostné a ekonomické záujmy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Spravodajská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Ochrana utajovaných skutočností a previerková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Riadenie, podpora,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informačných 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Projekty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06T0401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systém riadenia incidentov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10 - Ministerstvo zahraničných vecí a európskych záležitostí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192 499 073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 zahraničných vzťahov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153 386 240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Zámer: SR spoľahlivý a zodpovedný partner v európskych a medzinárodných vzťahoch. Rozvoj bilaterálnej a multilaterálnej spolupráce s partnermi, podpora ľudských práv, demokracie a princípov právneho štátu vo svete, členstvo SR v EÚ a NATO a transatlantická</w:t>
            </w:r>
            <w:r>
              <w:rPr>
                <w:color w:val="333333"/>
                <w:sz w:val="14"/>
              </w:rPr>
              <w:t xml:space="preserve"> spolupráca, efektívny multilateralizmus, aktívna susedská politika. Prezentácia a komunikácia zahraničnopolitických záujmov SR, služba občanom, solidarita a aktívna ekonomická diplomacia. Spolupráca s ostatnými ústrednými orgánmi štátnej správy a mimovlád</w:t>
            </w:r>
            <w:r>
              <w:rPr>
                <w:color w:val="333333"/>
                <w:sz w:val="14"/>
              </w:rPr>
              <w:t>nym sektorom.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06U09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Diplomatická reprezentácia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Pracovná sila zo zahraničných miestnych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06U0A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Spor Gabčíkovo/Nagymaros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 s tretím sektorom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výdavkov z operačného programu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Ekonomická diplomacia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SK OBSE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0D3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k Slovákom žijúcim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3 570 288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Podporovať rozvoj národného života, identity a povedomia Slovákov žijúcich v zahraničí.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Plnenie cieľov trvalo udržateľného rozvoja (SDGs) – odstránenie chudoby, podpora trvalo udržateľného hospodárskeho, sociálneho a environmentálneho rozvoja partnerských krajín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MZVEZ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7 061 053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05T0A01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Humanitárna pomoc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05T0A02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Rozvojová spolupráca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7 061 053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Efektívne a účinné presadzovanie zahranično-politických záujmov SR v medzinárodných štruktúrach.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21 981 492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krízového manažmentu mimo územia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Prispievať k zvyšovaniu bezpečnosti a stability v krízových oblastiach sveta.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0D4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Zabezpečiť ukončenie a vyhodnotenie výkonu predsedníctva SR v Rade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MZVaEZ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v BSK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Budovanie kapacít a zlepšenie kvality VS v BSK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Zlepšenie kvality služieb poskytovaných verejnou správou a neziskovými organizáciami MZV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VS a neziskovými organizáciami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MZVEZ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6 500 000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prvky - IS Elektronické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ŠOI na výmenu US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NVIS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Doklady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ESSR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MZV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11 - Ministerstvo obrany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2 775 719 654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941 138 922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Moderné, interoperabilné, primerane vyzbrojené a vybavené ozbrojené sily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infraštruktúry síl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výzbroje, techniky a materiálu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komunikačných a informačných 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1 829 612 740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Efektívny a hospodárny systém riadenia, velenia, zaručovania a podpory obrany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Riadenie a podpora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Bezpečnostná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 Správa nehnuteľného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príspevkovým organizáciám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rozpočtovým organizáciám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obciam - bez preneseného výkonu štátnej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Velenie a zaručovanie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Pozemná 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Vzdušná 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Operácie mimo územia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Sily pre špeciálne operácie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Spoločné operačné veliteľstvo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Vojenské zdravotníctvo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obrany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Podpora obrany štátu s dôrazom na funkčnosť systému obrannej infraštruktúry, na služby a činnosti poskytované OS SR na zabezpečenie obrany štátu a na podporu ozbrojených síl členských krajín NATO/EÚ pri plnení úloh kolektívnej obrany na území SR v rámci po</w:t>
            </w:r>
            <w:r>
              <w:rPr>
                <w:color w:val="333333"/>
                <w:sz w:val="14"/>
              </w:rPr>
              <w:t>skytovania podpory hostiteľskou krajinou.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06E0I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Výskum a vývoj na podporu obrany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4 500 000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188 000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obrany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0AU06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Účasť civilných expertov na aktivitách kríz. manažmentu mimo územia SR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118 992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0DB02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12 - Ministerstvo vnútra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1 927 446 797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0D6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Efektívna a spoľahlivá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1 784 706 111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Každoročne dosahovať pri 90 % zásahoch čas dojazdu záchranných zložiek Hasičského a záchranného zboru na miesto zásahu do 20 minút.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Zvyšovaním objasnenosti trestných činov zvyšovať bezpečnosť v krajine.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Ochrana verejného poriadku a bezpečnosti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verejného poriadku, bezpečnosti osôb a majetku, boj proti kriminalite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Bezpečnosť schengenského priestoru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Prevencia kriminality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Záchrana života a zdravia - záchranné zložky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Záchrana života 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Okresné úrady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Všeobecná vnútorná správa a živnostenské podnikanie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bytová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Územná vojenská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Kataster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Cestná doprava a pozemné komunikácie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Archívnictvo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Archívnictvo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Azylová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Azylová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Centrálna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Centrálna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Starostlivosť o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13 816 199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príslušníkov PZ a HaZZ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Agenda splnomocnencov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príspevkovým organizáciám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príspevkovým organizáciám /zdravotníckym zariadeniam/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Riadenie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1 889 046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Nové voľby do orgánov samosprávy obcí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prezidenta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Národnej rady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10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Európskeho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Referendum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do orgánov samosprávy obcí a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obci - nové voľby do orgánov samosprávy obcí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prezidenta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do Národnej rady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nové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do Európskeho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referendum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VÚC - voľby do orgánov samosprávy obcí a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VÚC - nové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Projekty Európskej únie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Fond na spolufinancovanie zahraničnej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azyl, migráciu a integráciu (AMIF); Fond pre azyl a migráciu (AMIF)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vonkajších hraníc a víz (ISF Borders); Nástroj na riadenie hraníc a víza (BMVI)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policajnej spolupráce, predchádzania trestnej činnosti a krízového riadenia (ISF Police); Fond pre vnútornú bezpečnosť (ISF)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kontaktný bod Európskej migračnej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Slovensko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EVS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KŽP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Proklientsky orientovaná, transparentná VS poskytujúca svoje služby rýchlo, efektívne a kvalitne v záujme podpory udržateľného rastu, tvorby pracovných miest a sociálnej inklúzie.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obnovy po kríze spojenej s pandémiou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Civilné núdzové plánovanie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Kvalitný plánovací proces zabezpečujúci efektívne používanie zdrojov pri kolektívnej podpore strategických objektov aliancie.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Efektívna ochrana kritickej infraštruktúry.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humanitárna pomoc Slovenskej republiky do zahraničia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06E0J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MV SR - Miesta riadenia pre obranu štátu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4 299 217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Integrácia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06G1Q05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vybavenosť v obciach s prítomnosťou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06G1Q06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06G1Q07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06G1Q08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 Dodatočný príspevok 2014-2020 - OP ĽZ - PJ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06G1Q09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Pomoc osobám z Ukrajiny pri ich vstupe a integrácii na území SR – samospráva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11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38 265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Príspevky SR do medzinárodných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347 000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vnútra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Zabezpečením preventívnych aktivít na úrovni regiónov predchádzať užívaniu omamných a psychotropných látok a rizikám s tým spojeným.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Medzinárodné misie a operácie CKM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Zavedenie služieb Platform as a Service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0EJ050A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Identifikácia a autentifikácia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identifikácia a autentifikácia - rozšírenie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služby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137 951 204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zložiek MV SR (PZ, HaZZ, SKR)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Centrálny informačný systém matričnej agendy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Kritická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Register adries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Elektronický archív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Elektronické služby centrálnej ohlasovne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Elektronická identifikačná karta - Autentifikačný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Register fyzických osôb (Register obyvateľov)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Register mimovládnych neziskových organizácií (MNO)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Vládny cloud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Vyvolávací systém (VYSYS)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Sharepoint a Exchange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AFIS / EURODAC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EVIDENCE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CODIS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SAP PSLE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Datacentrum MV SR + CYBSEC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0EK0B0L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SW aplikácií 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13 - Ministerstvo spravodlivosti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716 702 602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Väzenstvo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323 118 211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Výkon väzby, výkon trestu odňatia slobody, ochrana justičných objektov a objektov prokuratúry.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Zabezpečovať  budovanie ubytovacích kapacít pre obvinených a odsúdených v súlade s predpokladanými potrebami väzenstva a požiadavkami Európskeho výboru na zabránenie mučenia a neľudského či ponižujúceho zaobchádzania alebo trestania (CPT).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Ochrana a zabezpečovanie základných sociálnych práv väzňov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Budovanie sústavy väzenských objektov a zabezpečenie ich funkcie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Zdravotná starostlivosť vo väzenstve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Zamestnávanie odsúdených vo vedľajšom hospodárstve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Personálne a sociálne podmienky na plnenie úloh zboru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Preventívna starostlivosť o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Ochrana inštitúcií justície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Ochrana inštitúcií na výkon detencie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12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Financovanie systému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336 680 105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Sudcovská nezávislosť, nestranné konanie a rozhodovanie.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Prevádzka súdov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Správa a vymáhanie súdnych pohľadávok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Vzdelávanie a školenie zamestnancov v súdnictve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Inštitút vzdelávania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Justičná akadémia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ostatných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08P05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 Projekty reformy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 Obchodný register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 e-government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08P08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Centrum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08P0A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08P0A01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08P0B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infraštruktúra, prioritná os 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IS Centra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08P0C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Úrad pre správu zaisteného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08P0D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Program Slovensko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08P0D01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Vybudovanie Informačného systému Analytického centra MS SR (ISAC)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30 653 712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Efektivita uplatňovania a rozvíjania vládnej politiky v oblasti justície.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Zabezpečenie všetkých činností potrebných pre činnosť ústredného orgánu štátnej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 Riadiaca činnosť ministerstva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ústredného orgánu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Ľudské práva, boj proti diskriminácii a interetnický dialóg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 Financovanie odškodňovania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MS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06G22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OP Slovensko 2021-2027 -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06G2201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Projekty financované z ESF - Šanca na návrat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14 500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spravodlivosti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13 800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justície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Centra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Manažment údajov RESS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spravodlivosti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26 222 274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Informačné systémy obstarané z prostriedkov EÚ a ŠFM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Aplikačné programové vybavenie väzenského informačného systému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Súdny manažment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Servisné služby IS OR - Corwin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AZU - Aplikácia na zber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Elektronizácia Zbierky listín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Register partnerov verejného sektora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13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 Internetové služby rezortu spravodlivosti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vestníka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Integračná platforma eBOX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Elektronický súdny spis RTIS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registra úpadcov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Elektronické služby súdnictva RESS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Elektronické služby monitoringu obvinených a odsúdených osôb ESMO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Rezortná elektronická podateľňa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Identifikačný a autentifikačný modul 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Bezpečnostný modul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Modul správa používateľov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Infraštruktúra privátnych kľúčov PKI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Integračná platforma rezortu IP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- 0EK0C019 Modul podpory prevádzky -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Registratúrny informačný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Evidencia obvinených a odsúdených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Bezpečnostný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výkonu väzby a výkonu trestu odňatia slobody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0EK0C0U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Slov-Lex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15 - Ministerstvo financií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673 749 553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Výber daní, cla, odvodov a príspevkov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404 379 988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Efektívny výber daní, cla, odvodov a príspevkov.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Zvyšovať efektivitu finančnej správy, t. j. zvyšovať podiel hrubého výnosu daní, cla a ostatných príjmov na 1 zamestnanca finančnej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Zabezpečiť úspešnosť výberu daní a cla finančnou správou.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Výkon funkcií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Spoločné programy SR a EÚ v oblasti daní a cla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Spoločný vyšetrovací 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Horizon 2020 – európsky rámcový program pre výskum a inovácie 2014 –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Customs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Fiscalis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Únie pre boj proti podvodom – komponent Hercule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Nástroj finančnej podpory na vybavenie na colné kontroly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Nástroj na prepájanie Európy (Connecting Europe Facility – CEF)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Program ISF (Internal Security Fund)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Regulácia hazardných hier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Investičné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rekonštrukcia kotolní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Cestný hraničný priechod Vyšné Nemecké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Cestný hraničný priechod Ubľa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nových stavieb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Špeciálne stroje, prístroje a zariadenia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ÚRHH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14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metodiky, riadenie, kontrola, vládny audit a vnútorný audit verejných financií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99 704 362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Hospodárska politika, ktorá zabezpečí dynamický, ale zároveň aj udržateľný rast ekonomiky.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Postupne zlepšovať bilanciu verejných financií tak, aby Slovensko plnilo všetky pravidlá Paktu stability a rastu.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Pripravovať kvalitné makroekonomické, daňové a odvodové prognózy tak, aby odchýlka medzi rozpočtovanými a skutočne dosiahnutými daňovými a odvodovými príjmami bola menšia ako 2 % (v metodike ESA 2010).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Kontrola, vládny audit a vnútorný audit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Výkon kontrolných a audítorských funkcií vo verejných financiách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Projekty technickej pomoci v programovom období 2021 – 2027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Výkon ďalších funkcií Ministerstva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 centrálnej evidencie poplatkov a dostupnosti kontrolných známok na označovanie spotrebiteľských balení liehu a tabakových výrobkov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finančného mechanizmu EHP a Nórskeho finančného mechanizmu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Transfery ostatným subjektom verejnej správy - Úrad pre dohľad nad výkonom auditu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07407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Investičné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DataCentrum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VDZ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ÚVA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ÚVA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ŠP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ARDAL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Legislatívne zmeny pre organizácie kapitoly MF SR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DataCentrum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ÚVA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ŠP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ŠP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05T09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11 380 000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6 100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52 000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financií SR –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0AU05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0DB05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Medzinárodných zdravotných predpisov Svetovej zdravotníckej organizácie v Slovenskej republike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158 157 103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pre systém štátnej pokladnice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Rozpočtový informačný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účtovníctva fondov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 pre Informačné systémy riadenia verejných financií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Centrálny účtovný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Centrálny konsolidačný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Centrálne licenčné zmluvné vzťahy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Dokumentačný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Centrálny ekonomický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hazardných hier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Portál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Centrálny elektronický priečinok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15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elektronickej fakturácie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Register vylúčených osôb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Deklaračný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Garančný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kontrolných známok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 správy nepriamych daní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Tranzitný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Taric Kvóty Dohľad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Integrovaný systém finančnej správy – správa daní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Analytický Informačný Systém Rizík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ALLADIN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Informačná podpora pre exekútorov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kontrolórov S-ISK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Data Warehouse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Jednotné analytické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Kontrolný výkaz DPH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Národný systém analýzy rizika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eKasa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Virtuálna registračná pokladnica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Automatická výmena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Konsolidovaný register účtovných závierok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Mini One stop shop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VAT Information Exchange System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Value-added tax refund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Administratívny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DR SCAN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Elektronická komunikácia s bankami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Rozšírenie analytických nástrojov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Reformný daňový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Centrálny register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Vybudovanie nosnej infraštruktúry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eAktivity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Centrálny register účtov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Rezortný privátny cloud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0EK0D1W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SMESK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18 - Ministerstvo životného prostredia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394 955 500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Starostlivosť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263 742 500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Znížiť zaťaženie životného prostredia, chrániť prírodné dedičstvo, ekologickú stabilitu a krajinnú diverzitu.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Zníženie priemernej úrovne znečistenia ovzdušia PM2,5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Vyčerpať všetky disponibilné prostriedky EÚ a ŠR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kvality a množstva povrchových a podzemných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Viacúčelové vodozádržné opatrenia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 oblasti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Integrovaná ochrana a racionálne využívanie vôd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povodňového varovného a predpovedného systému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adaptácie na zmenu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16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chemického stavu útvarov podzemnej vody a stavu geotermálnych útvarov podzemnej vody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 zabezpečovaná ostatným subjektom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Ochrana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Kvalita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ovzdušia a minimalizácia nepriaznivých vplyvov zmeny klímy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zlepšenia kvality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Odpadové hospodárstvo a environmentálne rizikové faktory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Odpadové hospodárstvo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odpadového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recyklovaného odpadu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dodatočnej kapacity na recykláciu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geologického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Geologické 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geologických prác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Ochrana prírody a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Druhová a územná ochrana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a regenerácia prírodného prostredia a krajiny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LIFE+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diverzity vodných vtákov a ich biotopov na východoslov. nížine (SK0121)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(2014 - 2020)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(2021-2027)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ochrany prírody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Územný rozvoj a tvorba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 1 - Udržateľné využívanie prírodných zdrojov prostredníctvom rozvoja environmentálnej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 2 - Adaptácia na nepriaznivé dôsledky zmeny klímy so zameraním na ochranu pred povodňami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 3 - Podpora riadenia rizík, riadenia mimoriadnych udalostí a odolnosti proti mimoriadnym udalostiam ovplyvnených zmenou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 4 - Energeticky efektívne nízkouhlíkové hospodárstvo vo všetkých sektoroch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Dodatočný príspevok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 6 - Podpora pre zmiernenie dôsledkov energetickej krízy – SAFE 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programový dokument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0750901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Zmierňovanie a prispôsobovanie sa zmene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124 069 956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Koncipovať a uplatňovať environmentálnu politiku a právo, vykonávať inšpekciu ŽP a zabezpečovať integrovanú starostlivosť o ŽP.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Podpora a skvalitňovanie administratívnych kapacít, vzdelávanie a zvyšovanie odbornosti zamestnancov.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Koncipovanie a riadenie environ. politiky, koordinácia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Inšpekčná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pomoc, posilnenie inštitucionálnych kapacít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 INTERREG IIIB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Európska teritoriálna spolupráca (OP Stredná Európa a OP Juhovýchodná Európa)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 5 - Technická pomoc OP KŽP (2014 - 2020)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Integrovaná starostlivosť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riadenie programového dokumentu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165 000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06H0601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Hospodárska mobilizácia MŽP SR zabezpečovaná ústredným orgánom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06H0602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Hospodárska mobilizácia MŽP SR zabezpečovaná ostatným subjektom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17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MŽP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Jednotný prístup k priestorovým údajom a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Slovenská inšpekcia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Zefektívnenie štátneho dozoru v starostlivosti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životného prostredia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4 431 652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Register priestorových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softvér pre odpadové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MŽP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2 546 392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Slovenský hydrometeorologický ústav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Štátny geologický ústav Dionýza Štúra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Výskumný ústav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20 - Ministerstvo školstva, výskumu, vývoja a mládeže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5 358 963 927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33 071 113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Kvalitné a efektívne vrcholové riadenie a koordinácia programov na úrovni úradu MŠVVaM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Koordinácia,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Zabezpečenie medzinárodnej spolupráce pre vrcholové riadenie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Štrukturálne fondy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spolupráca a centrálne služby na jej podporu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mobilít a záväzkov v oblasti vzdelávania (okrem 641008, 641010)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Zabezpečenie mobilít a záväzkov v oblasti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- 641010 - Zabezpečenie mobilít a záväzkov v oblasti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Informačné zabezpečenie vrcholového riadenia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Usmernenie a koordinácia v oblasti ďalšieho vzdelávania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tvorby a implementácie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0210901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úrad a priamo riadené organizácie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0210902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analytické jednotky IVP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Národná stratégia  výskumu, vývoja a inovácií - osobné výdavky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Vysokoškolské vzdelávanie a veda, sociálna podpora študentov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837 001 705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Efektívny vysokoškolský systém umožňujúci prístup ku kvalitnému vysokoškolskému vzdelávaniu všetkým občanom, ktorí oň prejavia záujem a preukážu potrebné schopnosti a ktorý tvorí základ výskumno-vývojového potenciálu Slovenska.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Zvyšovať každoročne percentuálny podiel zahraničných študentov na verejných vysokých školách.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 nadväznosti na ciele Stratégie EU 2020 a transformácie hospodárstva je potrebné zabezpečiť dostatočný podiel vysokokvalifikovaných občanov. Podiel absolventov vysokých škôl vo veku 30 až 34 rokov na rovnakej vekovej skupine mať na úrovni najmenej 40,00 %</w:t>
            </w:r>
            <w:r>
              <w:rPr>
                <w:color w:val="333333"/>
                <w:sz w:val="14"/>
              </w:rPr>
              <w:t>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07711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Poskytovanie vysokoškolského vzdelávania a zabezpečenie prevádzky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Poskytovanie vysokoškolského vzdelávania a zabezpečenie prevádzky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Poskytovanie vysokoškolského vzdelávania a zabezpečenie prevádzky vysokých škôl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Výkonnostné zmluvy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07712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Vysokoškolská veda a technika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Prevádzka a rozvoj infraštruktúry pre výskum a vývoj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základného výskumu na vysokých školách iniciované riešiteľmi (grantová agentúra VEGA)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Aplikovaný výskum na vysokých školách pre potreby praxe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vedecká a vedecko-technická spolupráca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výskumu a vývoja na vysokých školách pre rozvoj školstva (grantová agentúra KEGA)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- 641008 - NSVVI - OP 1.3.2.1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18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a rozvoj infraštruktúry pre výskum a vývoj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NSVVI - OP 1.3.2.1 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Výkonnostné zmluvy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07713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Rozvoj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vysokého školstva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07714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Usmerňovanie, koordinácia a podpora aktivít v oblasti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Usmerňovanie, koordinácia a podpora aktivít v oblasti vysokého školstva (okrem 641012)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- 641012 - Usmerňovanie, koordinácia a podpora aktivít v oblasti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07715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Sociálna podpora študentov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štipendiá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Motivačné štipendiá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stravovania, ubytovania, športových a kultúrnych aktivít študentov a pastoračných centier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07719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vysokoškolského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havárie, rekonštrukcie a modernizácie, stavby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SANET pre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0771A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- 641008 - NSVVI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NSVVI - OP 1.3.2.6, 2.1.1.2, 2.2.2.7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0771A03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NSVVI - Dohoda o spolupráci ÚV SR ÚPVV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výchovy, vzdelávania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3 851 507 152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Vedomosti a zručnosti jednotlivcov získané v systéme regionálneho školstva umožňujúce ich vstup a udržanie sa na trhu práce.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Každoročne podporovať výchovu a vzdelávanie detí.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Usmerňovanie a transformácia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Usmerňovanie a transformácia regionálneho školstva (okrem 641009, 641010)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- 641009 - Usmerňovanie a transformácia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- 641010 - Usmerňovanie a transformácia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Informatizačné zabezpečenie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Profesijný rozvoj pedagogických a odborných zamestnancov v kariérnom systéme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Zabezpečenie inšpekčnej činnosti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detí a mládeže (okrem 641009, 641010, 641006)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- 641009 -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- 641010 -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- 641006 -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zdravia a pohybových aktivít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Prostriedky pre regionálne školstvo prevedené z iných kapitol z prost. EÚ a prost. na spolufin. zo ŠR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Starostlivosť o pedagogického zamestnanca a odborného zamestnanca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Rekondičné pobyty pedagógov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- 641013 - Vakcíny proti chrípke a hepatitíde typu A a B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- 641014 - Vakcíny proti chrípke a hepatitíde typu A a B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Poskytovanie výchovy a vzdelávania v materských, základných a stredných školách a zabezpečenie ich prevádzky - MŠVVaM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Poskytovanie výchovy a vzdelávania v materských, základných a stredných školách a zabezpečenie ich prevádzky (okrem 6</w:t>
            </w:r>
            <w:r>
              <w:rPr>
                <w:i/>
                <w:color w:val="333333"/>
                <w:sz w:val="14"/>
              </w:rPr>
              <w:t>41013, 641014)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- 641013 - Poskytovanie výchovy a vzdelávania v materských, základných a stredných školách a zabezpečenie ich prevádzky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- 641014 - Poskytovanie výchovy a vzdelávania v materských, základných a stredných školách a zabezpečenie ich prevádzky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Zabezpečenie činnosti školských úradov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činnosti školských úradov v regionálnom školstve (okrem 641013, 641014)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- 641013 - Zabezpečenie činnosti školských úradov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- 641014 - Zabezpečenie činnosti školských úradov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Zabezpečenie činnosti regionálnych úradov školskej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Bežné výdavky na projekty financované zo zdrojov EÚ a zo ŠR pre regionálne školstvo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havárie, rekonštrukcie a modernizácie, nákup HIM a kúpu nehnuteľností v regionálnom školstve(okrem 721006, 721007)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priamo riadené organizácie a RÚŠS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SANET pre regionálne školstvo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19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- 721006 - Kapitálové výdavky na dotácie a rozvojové projekty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projekty financované zo zdrojov EÚ a zo ŠR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- 721006 -  Kapitálové výdavky na havárie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- 721007 - Kapitálové výdavky na havárie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- 721007 - Kapitálové výdavky na dotácie a rozvojové projekty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0781M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Výskum a vývoj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Zabezpečenie dlhodobého hospodárskeho a sociálneho rozvoja SR prostredníctvom riešenia kľúčových disparít pri využití kľúčových faktorov rozvoja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Infraštruktúra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0AE0101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a budovanie technickej infraštruktúry výskumu a vývoja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0AE0102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a budovanie technickej infraštruktúry výskumu a vývoja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 a vývoja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Prenos poznatkov a technológií získaných výskumom a vývojom do praxe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Prenos poznatkov a technológií získaných výskumom a vývojom do praxe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Infraštruktúra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0AE0301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Budovanie infraštruktúry vysokých škôl a modernizácia ich vnútorného vybavenia za účelom zlepšenia podmienok vzdelávacieho procesu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 pre ciele Konvergencia a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0AE0401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0AE0402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Slovensko 2021 - 2027 -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424 981 926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Realizovanie investícií z Európskeho fondu regionálneho rozvoja, Európskeho sociálneho fondu plus, Kohézneho fondu a Fondu na spravodlivú transformáciu pre cieľ Investovanie do rastu a zamestnanosti v rámci programového obdobia 2021 - 2027  (v gescii MŠVVa</w:t>
            </w:r>
            <w:r>
              <w:rPr>
                <w:color w:val="333333"/>
                <w:sz w:val="14"/>
              </w:rPr>
              <w:t>M SR).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Investície do výskumu, zručností a vzdelávania (ERDF)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 Investície do výskumu, zručností a vzdelávania (ERDF)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ľudských zdrojov VaV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medzinárodnej spolupráce VaV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výskumnej infraštruktúry VaV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Rozvoj zručností pre inteligentnú špecializáciu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Kvalitné a inkluzívne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Zručnosti pre lepšiu adaptabilitu a inklúziu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Investície do vzdelávania (ESF+)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vzdelávania (ESF+)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inkluzívneho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celoživotného vzdelávania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Záruka pre mladých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Plán obnovy a odolnosti MŠVVaM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97 467 294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Komponent 6 – Dostupnosť, rozvoj a kvalita inkluzívneho vzdelávania na všetkých stupňoch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Komponent 7 – Vzdelávanie pre 21. storočie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Komponent 8 – Zvýšenie výkonnosti slovenských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0HV04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Komponent 9 – Efektívnejšie riadenie a posilnenie financovania výskumu, vývoja a inovácii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0HV05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Komponent 10 – Prilákanie a udržanie talentov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0HV06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Komponent 19 – REPowerEÚ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0HV07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Komponent 17 Digitálne Slovensko, Investície 01: Lepšie služby pre občanov a podnikateľov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Plán obnovy a odolnosti - ostatné prostriedky z iných kapitol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vedy a techniky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Moderný a efektívny systém štátnej podpory výskumu a vývoja.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Zabezpečovať finančné prostriedky na podporu investovania mimorozpočtových (súkromných) zdrojov na vedu a techniku.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20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Komplexné riešenie podpory a efektívneho využívania infraštruktúry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Aktuálne otázky rozvoja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41 632 084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Úlohy výskumu a vývoja podporované Agentúrou na podporu výskumu a vývoja (okrem 641008,641020)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- 641008 - Úlohy výskumu a vývoja podporované Agentúrou na podporu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- 641020 - Úlohy výskumu a vývoja podporované Agentúrou na podporu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štátnej vednej a technickej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11 368 725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Koordinácia prierezových aktivít štátnej vednej a technickej politiky (okrem 641008, 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- 641008 - Koordinácia prierezových aktivít štátnej vednej a technickej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- 641020 - Koordinácia prierezových aktivít štátnej vednej a technickej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rozvoja infraštruktúry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Kapitálové výdavky pre oblasť vedy,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690 000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Kapitálové výdavky na financovanie domácich pracovísk výskumu a vývoja (okrem 721003, 721015)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Kapitálové výdavky na Národnú stratégiu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- 721003 - Kapitálové výdavky na financovanie domácich pracovísk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- 721015 - Kapitálové výdavky na financovanie domácich pracovísk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Kapitálové výdavky pre priamo riadené organizácie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723 143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NSVVI - OP 1.3.4.2, 1.3.6.4, 1.3.6.5, 2.1.2.2, 2.1.2.3, 2.1.2.4, 2.1.2.5, 2.2.1.5 (okrem 641008, 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- 641008 - 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- 641020 - 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NSVVI - Dohoda o spolupráci ÚV SR ÚPVV (okrem 641008, 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- 641008 - NSVVI - Dohoda o spolupráci ÚV SR ÚPVV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06K1906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- 641020 - NSVVI - Dohoda o spolupráci ÚV SR ÚPVV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Vzdelávanie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Vzdelávací systém prispôsobený potrebám vedomostnej spoločnosti a dlhodobej konkurencieschopnosti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Reforma systému vzdelávania a odbornej prípravy v školstve a ďalšieho vzdelávania ľudských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Premena tradičnej školy na modernú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Vysoké školy a výskum a vývoj ako motory rozvoja vedomostnej spoločnosti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vzdelávania osôb s osobitnými vzdelávacími potrebami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0AA0301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Zvyšovanie vzdelanostnej úrovne príslušníkov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0AA0302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Zvyšovanie vzdelanostnej úrovne osôb s osobitými vzdelávacími potrebami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Moderné vzdelávanie pre vedomostnú spoločnosť pre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0AA0401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Premena tradičnej školy na modernú pre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0AA0402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Zvyšovanie konkurencieschopnosti Bratislavského kraja prostredníctvom rozvoja vysokoškolského a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–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0AA0501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0AA0502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 (v gescii MŠVVaM SR)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Vytvorenie stabilného prostredia priaznivého pre inovácie pre všetky relevantné subjekty a podporu zvýšenia efektívnosti a výkonnosti systému výskumu, vývoja a inovácií ako základného piliera pre zvyšovanie konkurencieschopnosti, trvalo udržateľného hospod</w:t>
            </w:r>
            <w:r>
              <w:rPr>
                <w:color w:val="333333"/>
                <w:sz w:val="14"/>
              </w:rPr>
              <w:t>árskeho rastu a zamestnanosti.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Integrovaná infraštruktúra – MŠVVaM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(špecifické ciele 1.1.1, 1.1.2, 1.1.3, 1.2.1) - MŠVVaM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v Bratislavskom kraji (špecifické ciele 2.1.1, 2.2.1) - MŠVVaM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Technická pomoc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0EA0104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Dodatočný príspevok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MŠVVaM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21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MŠVVaM SR (ODA)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3 033 000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Vzdelávanie (prioritná os 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REACT-EU (prioritná os 8)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 REACT-EU (prioritná os 9)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06G1R08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začlenenia detí a žiakov v súvislosti s vojnovým konfliktom na Ukrajine (prioritná os č. 10)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5 297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15 608 869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MŠVVaM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0D403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2014-2020_MF SR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Migrácia systémov IS Centrálny finančný informačný systém pre verejné vysoké školy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Manažment údajov pre oblasť vedy a výskumu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 EDUNET_SK zo štrukturálnych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 ESRVŠ zo štrukturálnych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Štátna školská inšpekcia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Digitalizácia a modernizácia ŠŠI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26 221 376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Informačné systémy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Informačné systémy vo vysokom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Elektronizácia vzdelávacieho systému regionálneho školstva (EVSRŠ)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Centrálne úložisko digitálneho edukačného obsahu (CUDEO)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Rezortný informačný systém (RIS)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IS SOFIA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Internetové a dátové pripojenie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Licencie pre školy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E-test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CISCO Net akadémie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Kybernetická bezpečnosť Cybersecurity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RIAM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ESRVŠ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Aplikácia SANITY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0EK0F0K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Softvérová  platforma  Fabasoft eGov Suite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15 622 243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NSVVI - OP 2.1.1.4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NSVVI - OP 1.3.4.2, 1.3.6.4, 1.3.6.5, 2.1.2.2, 2.1.2.3, 2.1.2.4, 2.1.2.5, 2.2.1.5 (okrem 641008, 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- 641008 - NSVVI - OP 1.3.4.2, 1.3.6.4, 1.3.6.5, 2.1.2.2, 2.1.2.3, 2.1.2.4, 2.1.2.5, 2.2.1.5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- 641020 - NSVVI - OP 1.3.4.2, 1.3.6.4, 1.3.6.5, 2.1.2.2, 2.1.2.3, 2.1.2.4, 2.1.2.5, 2.2.1.5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Kapitálové výdavky na Národnú stratégiu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4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22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21 - Ministerstvo zdravotníctva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2 876 904 739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71 913 746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Zlepšenie kvality života a zdravia obyvateľstva.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Zlepšiť a upevniť zdravotný stav obyvateľstva prostredníctvom projektov zameraných na zlepšenie životného a pracovného prostredia a presadzovanie zdravého spôsobu života vrátane stravovania.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Prírodné liečivé zdroje a prírodné zdroje minerálnych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Programy WHO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prenosných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Zdravie pre vnútrožilových uživateľov drog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monitorovacie centrum pre drogy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Národný program podpory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k zdraviu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Edičná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a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Národné preventívne programy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2 703 136 427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Vysoká kvalita poskytovanej zdravotnej starostlivosti.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Poistné za poistencov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2 316 600 000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Zdravotné a liečebné výkony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Epidemiologický prieskum a hodn. efektívnosti liečby u drogovo závislých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Metadonová udržiavacia liečba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Paliatívna a hospicová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Zdravotná starostlivosť v zmysle § 9 zákona č. 580/2004 Z .z. (bezdomovci)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Toxikologické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Katalóg a zoznam zdravotných výkonov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Modernizácia zdravotných pracovísk a ich technického zázemia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Dobudovanie a inovácia záchrannej zdravotnej služby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27 819 269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technika zdravotníckych zariadení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Laboratórna technika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Stavby zdravotníckych zariadení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zdravotníckej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Výstavba, rekonštrukcia a modernizácia všeobecných nemocníc (1.2.)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modernizácia zariadení ambulantnej zdravotnej starostlivosti (2.1.)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Plán obnovy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Moderná a dostupná 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Humánna, moderná a dostupná starostlivosť o duševné zdravie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Dostupná a kvalitná dlhodobá sociálno-zdravotná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75 283 753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Realizácia transformačných opatrení v praxi.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Riadenie,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jednotlivých programov v rezorte zdravotníctva (financovanie aparátu)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Zahraničná oblasť v zdravotníctve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 v zdravotníctve (SLS, SČK a podobne)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Rozpočet príspevkových organizácií v pôsobnosti MZ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Komunikačného odboru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Lieková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zdravotnej starostlivosti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Osobného úradu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23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Inšpektorátu kúpeľov a žriediel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prípravu, implementáciu, monitorovanie a kontrolu (3.1.)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hodnotenie a štúdie, informovanie a komunikáciu (3.2.)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farmácie a liekovej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Zber, spracovanie a analýza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16 166 070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informatiky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Vzdelávanie v rezorte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Vysokoškolské vzdelávanie na zdravotníckych univerzitách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Ďalšie vzdelávanie zdravotníckych pracovníkov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univerzity a vedecko-výskumnej základne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Špecifický program výchovy a vzdelávania v odbore drogových závislosti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Veda a výskum v zdravotníctve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Činnosti financované z EÚ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Protidrogová politika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Podpora implementácie národnej protidrogovej stratégie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zdravotníctva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122 764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0DB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Realizácia II. etapy implementácie Medzinárodných zdravotných predpisov Svetovej zdravotníckej organizácie 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Zabezpečenie pripravenosti Slovenskej republiky na riešenie udalostí podliehajúcich MZP SZO.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0DB06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Realizácia II. etapy implementácie MZP SZO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Zdravotnícka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267 204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Prioritná os 4 Operačný program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Prioritná os 8 REACT-EU, Operačný program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2 022 691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vplyvu metalómov a genetických faktorov na zdravie detí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875 000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Ďalšie vzdelávanie v zdravotníctve ako nástroj rozvoja ľudských zdrojov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 v zdravotníctve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0AA0202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24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Integrovaný systém úradov verejného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23 283 154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 zberu, spracovania a analýzy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Špecializovaný systém eZdravie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Špecializovaný systém ISZI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Špecializovaný systém JRUZ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0EK0G08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Interný systém ServiceDesk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Budovanie spôsobilosti CSIRT v podmienkach rezortu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22 - Ministerstvo práce, sociálnych vecí a rodiny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4 830 880 862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Sociálna inklúzia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4 254 390 997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Udržateľné zníženie chudoby a odstránenie sociálneho vylúčenia.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Znížiť mieru rizika chudoby.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Pomoc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Dávka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výkon osobitného príjemcu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hmotnej núdzi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hmotnej núdzi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Náhradné výživné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Potravinová a materiálna deprivácia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HN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HN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HN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HN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HN -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HN -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HN-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HN -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Prídavok na dieťa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Rodičovský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Štátom platené poistné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544 988 902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starostlivosť o dieťa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pri narodení dieťaťa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pohreb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Kompenzácia sociálnych dôsledkov ťažkého zdravotného postihnutia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Peňažný príspevok na osobnú asistenciu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Peňažný príspevok na opatrovanie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- opakované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25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- jednorazové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Iniciatívy v oblasti sociálnej inklúzie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iniciatívy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Kompenzačný príspevok baníkom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Stabilizačný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Dotácie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Dotácie - obec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Dotácie -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Dotácie - 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Starostlivosť o ohrozené deti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Štátne centrá pre deti 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Neštátne centrá pre deti 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Prevencia a sanácia (MVO)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 - opakované príspevky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 - jednorazové príspevky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Nesystémové dávky sociálneho poistenia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220 146 060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sociálnej inklúzie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sociálnej inklúzie osôb ohrozených sociálnym vylúčením alebo sociálne vylúčených prostredníctvom rozvoja služieb star. s osobitným zreteľom na marginalizované rómske komunity - opatrenie 2.1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vytvárania rovnosti príležitostí v prístupe na trh práce a podpora integrácie znevýhodnených skupín na trhu práce s osobitným zreteľom na marginalizované komunity - opatrenie 2.2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zosúladenia rodinného a pracovného života -</w:t>
            </w:r>
            <w:r>
              <w:rPr>
                <w:i/>
                <w:color w:val="333333"/>
                <w:sz w:val="14"/>
              </w:rPr>
              <w:t xml:space="preserve"> opatrenie 2.3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262 540 023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Verejní poskytovatelia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Neverejní poskytovatelia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VPSS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VPSS - Príspevková organizácia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VPSS - Mikroregión HORNOHRAD_ostatné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 EP pre najodkázanejšie osoby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začlenenie najodkázanejších osôb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- 13. dôchodok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Plán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Implementačné kapacity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kapacít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Inšpekcia v sociálnych veciach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Rozšírenie kapacít komunitnej sociálnej starostlivosti (Inv.1)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životných situácií pre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Vytvorenie kapacít pre implementáciu životných situácií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Vybudovanie dohľadového pracoviska kybernetickej bezpečnosti rezortu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Transfer SP – presun z VPS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Príspevok na hypotéky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07C0F01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zvýšenú splátku úveru na bývanie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07C0G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- 13. dôchodok - vybrané skupiny poberateľov (doplatky)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271 077 976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Tvorba a realizácia rezortných politík v súlade s Programovým vyhlásením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Riadiaca, koncepčná a výskumná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Aparát ministerstva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Výkon štátnej správy na úseku sociálnych vecí, rodiny, práce a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Špecializovaná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Implementácia projektov ESF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07E0501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Implementačná agentúra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Európsky orgán práce - ELA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26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Vytváranie podmienok na zvýšenie zamestnanosti populácie s dôrazom na zamestnateľnosť znevýhodnených uchádzačov o zamestnanie, na rozvoj moderných služieb zamestnanosti, zlepšenie celkovej situácie v oblasti rovnosti príležitostí, antidiskriminácie a podpo</w:t>
            </w:r>
            <w:r>
              <w:rPr>
                <w:color w:val="333333"/>
                <w:sz w:val="14"/>
              </w:rPr>
              <w:t>ry sociálnej inklúzie realizovaním projektov financovaných z rozpočtu EU a spolufinancovaných zo štátneho rozpočtu.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68 096 410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Znížiť priemernú mieru nezamestnanosti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Znížiť mieru dlhodobej nezamestnanosti (nad 12 mesiacov)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Zvýšiť mieru zamestnanosti žien vo veku 20-64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Národné programy na rozvoj aktívnej politiky trhu práce a zvýšenie zamestnateľnosti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64 670 000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Individuálna štátna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3 426 410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Príspevok na podporu udržania zamestnanosti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06G040M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zamestnanosti občanov so zdravotným postihnutím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06G040N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zamestnanosti absolventov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06G040O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zamestnanosti aktiváciou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06G040P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Pomoc znevýhodneným na trhu práce prostredníctvom rozpočtových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rastu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programov v oblasti podpory zamestnanosti a riešenia nezamestnanosti a dlhodobej nezamestnanosti - opatrenie 1.1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tvorby a udržania pracovných miest prostredníctvom zvýšenia adaptability pracovníkov, podnikov a podpory podnikania - opatrenie 1.2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Podpora zamestnanosti, sociálnej inklúzie a budovanie kapacít v BSK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rastu zamestnanosti a zlepšenia zamestnanosti s osobitným zreteľom na vzdelanostnú spoločnosť - opatrenie 3.1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sociálnej inklúzie, rodovej rovnosti a zosúladenia pracovného a rodinného života v BSK - opatrenie 3.2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Budovanie kapacít a zlepšenie kvality verejnej správy v BSK - opatrenie 3.3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 pre BSK - opatrenie 3.4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verejnou správou a neziskovými organizáciami - opatrenie 4.1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Zavedenie systémov riadenia kvality vo verejnej správe a pre MVO v oblasti politiky zamestnanosti a sociálnej politiky - opatrenie 4.2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 - opatrenie 5.1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Sociálne začlenenie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Iniciatíva na podporu zamestnanosti mladých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REACT-EÚ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 REACT-EÚ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CARE - ESF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06G1S08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CARE - EFRR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Inovatívny, prístupný a rozvíjajúci sa trh práce (OP SK)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212 601 399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Projekty financované z ESF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Projekty financované z EFRR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Projekty financované z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MPSVR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45 189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660 000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práce, sociálnych vecí a rodiny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Elektronizácia služieb NIP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Modernizácia IS DMS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a zvýšenie informačnej a kybernetickej bezpečnosti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27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23 958 891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Riadenie Sociálnych Dávok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KIDS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Služieb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SAP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SOFTIP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DMS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Manažérsky informačný systém – IS MIS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sociálnych služieb - IS SoS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pre Centrum detí a rodín - IS CEDRIS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SAWO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NASK EESSI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0EK0H0G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Kybernetická bezpečnosť rezortu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MPSVaR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24 - Ministerstvo kultúry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478 623 137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šírenie, ochrana a prezentácia kultúrnych hodnôt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355 402 365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Zvýšenie kultúrneho povedomia občanov v oblasti ochrany a prezentácie kultúrneho dedičstva, umeleckej tvorby a poskytovania kultúrnych služieb.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Inštitucionálna podpora štátnymi rozpočtovými a príspevkovými organizáciami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Divadlá a divadelná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Hudba, koncertná činnosť a umelecké súbory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Výtvarné umenie, fotografia, architektúra a dizajn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Médiá a audiovízia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Knižnice a knižničná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Múzeá a galérie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Osvetová činnosť a tradičná ľudová kultúra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pamiatkového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Literatúra a knižná kultúra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Matice slovenskej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Maďarského spoločenského a kultúrneho zväzu na Slovensku - Csemadok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Dotačný systém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11 480 000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Kultúra znevýhodnených skupín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pre sektor kultúry a kreatívneho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a rozvoj mediálnej výchovy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tradičnej kultúry v školách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služieb verejnoprávnych inštitúcií v oblasti vysielania a spravodajstva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Slovenská televízia a rozhlas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147 375 354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Tlačová agentúra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3 561 571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obnovy audiovizuálneho dedičstva a audiovizuálnej kultúry a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Audiovizuálnemu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12 600 000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Systematická obnova audiovizuálneho dedičstva realizovaná SFÚ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projektov financovaných z prostriedkov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projektov v rámci Plánu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umeleckých aktivít, kultúry a kreatívneho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na podporu umenia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30 200 000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Fond na podporu kultúry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8 800 000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08S08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tvorivej literárnej, vedeckej a umeleckej činnosti prostredníctvom umeleckých fondov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28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Literárnemu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Hudobnému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výtvarných umení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114 023 507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Transparentný, účinný a efektívny systém financovania tvorby, šírenia, ochrany a prezentácie kultúrnych hodnôt a rozvoj kultúrnych služieb v profesionálnej a neprofesionálnej štátnej a neštátnej sfére.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Skvalitňovať výkon štátnej správy s cieľom efektívneho riadenia a koordinácie programov na úrovni aparátu ministerstva kultúry tak, aby boli splnené všetky úlohy stanovené legislatívnym plánom a plánom práce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Koncepcia kultúrnej politiky, riadenie a koordinácia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Koncepčná a riadiaca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RO a 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akvizície zbierkových predmetov a knižničných fondov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miestnej a regionálnej kultúry a kultúry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Stratégia rozvoja slovenského knihovníctva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nástrojového vybavenia a krojových súčiastok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nákupu slovacík múzejnej a galerijnej hodnoty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múzeí a galérií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Koncepcia štátnej politiky SR vo vzťahu k Slovákom žijúcim v zahraničí do roku 2026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Európske hlavné mesto kultúry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Kultúra pre školy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Mediálna výchova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účelových investičných projektov v rezorte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Cirkvi a náboženské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prevádzku cirkevných ústredí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projektov OP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2 656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Permanentná aktualizácia údajov krízového plánu o schopnosti MK SR vytvoriť materiálnu základňu  pre ochranu kultúrneho fondu.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kultúry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kultúry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8 733 567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Vstupenkové a pokladničné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NOC - Projekt CAIR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UKB – projekt CDA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PÚ SR – projekt PAMIS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CJES – Softip Profit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Rezortná registratúra ASSR NUNTIO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SNK – knižničný systém KIS3G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SNK – digitálna knižnica a digitálny archív (DIKDA)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Knižničné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Webové sídla, CMS a CRM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NOC – projekt MUONU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SNG – projekt CEDVU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 CEMUZ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UKB – projekt digitálne pramene (DIP)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UKB – digitálna knižnica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UKB – depozit digitálnych deponátov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0EK0I0K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 Registre kultúrnych subjektov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29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461 042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26 - Ministerstvo hospodárstva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310 148 032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238 133 791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Zdravé podnikateľské prostredie podporujúce nové investície, zvyšovanie produktivity, inovácie a tvorbu nových pracovných miest.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Podporou investičných projektov priebežne podporiť investície v Slovenskej republike.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Výstavba, dostavba a rekonštrukcia infraštruktúry v priemyselných zónach podporou obcí a vyšších územných celkov.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Reštrukturalizácia priemyselných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a likvidácie následkov ťažby v uhoľnom  baníctve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14 984 235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rudného baníctva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1 900 000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Národný jadrový fond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594 251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Staré banské diela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jadrový fond - odvody od prenosovej sústavy a distribučných sústav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75 000 000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pre domácnosti za spotrebovaný plyn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zníženia koncovej ceny elektriny pre podniky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Sanácia environmentálnych záťaží v lokalitách Pohronský Ruskov, Trstená, Bardejov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Aktivity súvisiace so sanáciou environmentálnej záťaže lokality Podbrezová - bývalá antimónová huta Vajsková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Aktivity súvisiace so sanáciou environmentálnej záťaže lokality Boldog - sklad pesticídov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Aktivity súvisiace so sanáciou environmentálnej záťaže lokality Budmerice – skládka Mrchovisko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Aktivity súvisiace so sanáciou environmentálnej záťaže lokality Vlčkovce - bývalá obaľovačka bitumenových zmesí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programov a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inovačných projektov v rezorte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Monitoring a výskum MSP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www stránka pre MSP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Akčný plán znižovania administratívneho bremena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úverovej kapacity Mikropôžičkového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úspešnej podnikateľskej praxe a výchovy k podnikaniu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startupov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internetovej ekonomiky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zahraničnej spolupráce, obchodu a investícií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SARIO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strategických investícií - Investičné stimuly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21 931 286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a zriaďovania priemyselných parkov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regionálneho rozvoja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Energetika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energetickej efektívnosti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Vodík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 Investícia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 Investícia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Implementácia opatrení Stratégie výskumu a inovácií pre inteligentnú špecializáciu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alternatívnych pohonov a fungovania Slovenskej platformy pre E-mobilitu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Jaguár Land Rover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Program spolupráce Interreg Europe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Interreg Europe 2021 - 2027- povinný príspevok do spoločného sekretariátu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Europe 2021 - 2027 - národné spolufinancovanie zo ŠR pre prijímateľov so sídlom na území 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Program spolupráce Interact IV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Interact IV 2021-2027 - povinný národný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strategickej investície Volvo Car Slovakia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15 260 957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30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strategickej investície GIB EnergyX Slovakia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33 684 637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37 799 018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Zabezpečením efektívnej podpory uplatňovať a rozvíjať vládnu politiku v oblasti hospodárstva.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rozvoja činnosti občianskych združení na ochranu práv spotrebiteľa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budovania štruktúr v oblasti trhového dozoru na ochranu spotrebiteľa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programov rezortu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Administrácia rozpočtových organizácií rezortu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Európske spotrebiteľské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07L0B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Kybernetická bezpečnosť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OP Slovensko časť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27 419 867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– Konkurencieschopnejšia a inteligentnejšia Európa vďaka presadzovaniu inovatívnej a inteligentnej transformácie hospodárstva a regionálnej prepojenosti IKT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Veda,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0HD0101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- 1.1 Rozvoj a rozšírenie výskumných a inovačných kapacít a využívania pokročilých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0HD0102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- 1.3 Posilnenie udržateľného rastu a konkurencieschopnosti MSP a tvorby pracovných miest v MSP, a to aj produktívnymi investíciami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 Slovensko - FST Zdroje podľa článku 3 a 4 nariadenia o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0HD0201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 FST Zdroje podľa článku 3 a 4 nariadenia o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Efektívne využitie finančných prostriedkov na vykonávanie opatrení hospodárskej mobilizácie realizovaných nepretržite na zabezpečenie potrieb nevyhnutných na prežitie obyvateľstva a na zabezpečenie činnosti ozbrojených síl, ozbrojených bezpečnostných zboro</w:t>
            </w:r>
            <w:r>
              <w:rPr>
                <w:color w:val="333333"/>
                <w:sz w:val="14"/>
              </w:rPr>
              <w:t>v a ostatných zložiek počas krízovej situácie.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bepečnosti na zabezpečenie potrieb nevyhnutných na prežitie obyvateľstva a na zabezpečenie činnosti ozbrojených síl, ozbrojených bezpečnostných zborov a záchranných zložiek integrovaného z</w:t>
            </w:r>
            <w:r>
              <w:rPr>
                <w:color w:val="333333"/>
                <w:sz w:val="14"/>
              </w:rPr>
              <w:t>áchranného systému v období krízovej situácie.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2 150 000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bezpečnosti, ktoré sú v pôsobnosti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 -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1 030 800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hospodárstva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– časť MH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- špecifický cieľ 1.2.2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v Bratislavskom kraji - špecifický cieľ 2.2.2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0EA0203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Posilnenie konkurencieschopnosti a rastu MSP - prioritná os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0EA0204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konkurencieschopných MSP v Bratislavskom kraji - prioritná os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0EA0205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 - prioritná os 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0EA0207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SAFE CARE (CF)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Elektronizácia služieb MH SR - 2.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3 610 256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ES MH SR - Poskytovanie servisných služieb na 60 mesiacov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Agendový systém - Hospodársky register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Ekonomický informačný systém SAP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31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27 - Ministerstvo pôdohospodárstva a rozvoja vidieka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948 747 504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Funkčne integrované lesné hospodárstvo zabezpečujúce ekologickú stabilitu krajiny a posilňujúce hospodársky a sociálny rozvoj regiónov a vidieka.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OBNOVA A ROZVOJ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Špecifické činností v lesnom hospodárstve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hospodárskej úpravy lesa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VÝSKUM A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udržateľného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POTRAVINOVÁ BEZPEČNOSŤ, ZDRAVIE A OCHRANA ZVIERAT 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Spotrebitelia sú zásobovaní kvalitnými potravinami, je zabezpečená vysoká úroveň zdravia a ochrany zvierat a rastlín.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REGULÁCIA, FORMULÁCIA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Potravinový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činnosť pre bezpečnosť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a zodpovednosť za zdravie zvierat a potravinovú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ZDRAVOTNÁ NEŠKODNOSŤ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08W0201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Diagnostika a skúšanie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POZNATKOVÁ BÁZA NA ZABEZPEČENIE KVALITY A BEZPEČNOSTI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kvality a zdravotnej neškodnosti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zdravé a kvalitné potraviny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REGULÁCIA VSTUPOV, ZDRAVIE A KVALITA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08W0401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REGULÁCIA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209 305 127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Vysoký štandard tvorby politík a poskytovania služieb všetkým relevantným zúčastneným -  farmárom, obyvateľom vidieka, agropotravinárskemu priemyslu, spotrebiteľom, verejnosti a inštitúciám verejnej správy v súlade s princípmi Spoločnej poľnohospodárskej p</w:t>
            </w:r>
            <w:r>
              <w:rPr>
                <w:color w:val="333333"/>
                <w:sz w:val="14"/>
              </w:rPr>
              <w:t>olitiky.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Podpora včelstiev za účelom zabezpečenia opeľovacej činnosti včiel.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a zodpovednosť za programy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Zahraničná spolupráca rezortu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Propagácia rezortu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REALIZÁCIA A ADMINISTRÁCIA FINANČNÝCH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podpory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POZNATKOVÁ PODPORA TVORBY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politík a odvetvová stratégia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vedeckovýskumnej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prieskum pôdneho krytu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PÔDOHOSPODÁRSKY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Informatizácia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ŠTATISTICKÝ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Štatistické zisťovanie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32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listy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ISPU SR - databáza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POZEMKOVÉ ÚPRAVY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27 023 961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usporiadanie pozemkového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vstupov a zodpovednosť za zdravie zvierat a potravinovú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KVALITA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organizmov škodlivých pre rastliny a rastlinné produkty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a starostlivosť o plemenitbu a šľachtenie hospodárskych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kontrola plemenitby a šľachtenia hospodárskych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živočíšnej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živočíšnu produkciu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rastlinnej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rastlinnú produkciu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Komplexný mechanizmus rozvoja rastlinnej a živočíšnej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Múzejná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OBNOVA A ROZVOJ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hospodárskej úpravy lesa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VÝSKUM A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udržateľného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REGULÁCIA, FORMULÁCIA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Potravinový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činnosť pre bezpečnosť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ZDRAVOTNÁ NEŠKODNOSŤ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Diagnostika a skúšanie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0900H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POZNATKOVÁ BÁZA NA ZABEZPEČENIE KVALITY A BEZPEČNOSTI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kvality a zdravotnej neškodnosti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0900H02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zdravé a kvalitné potraviny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KONKURENCIESCHOPNOSTI POĽNOHOSPODÁRSTVA A POTRAVINÁRSTVA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RYBNÉ HOSPODÁRSTVO - EFF (Operačný program Rybné hospodárstvo SR 2007-13)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akvakultúry (cieľ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spracovania a uvádzania na trh (cieľ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Organizácie výrobcov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nových trhov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akvakultúry (cieľ mimo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spracovania a uvádzania na trh (cieľ mimo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nových trhov mimo cieľa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09203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0CC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STABILIZÁCIA POĽNOHOSPODÁRSTVA A TRHOV S POĽNOHOSPODÁRSKYMI KOMODITAMI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7 360 657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Trvalo udržateľné riadenie zdrojov zabezpečujúce stabilitu poľnohospodárskych trhov, životaschopnú produkciu potravín zvyšujúce konkurencieschopnosť poľnohospodárstva a stabilizujúce príjmy poľnohospodárov.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I. PILIER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Priame platby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Trhovo orientované výdavky (TOV)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Trhovo orientované výdavky (TOV)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33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Rybné hospodárstvo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- 2. Podpora akvakultúry, ktorá je environmentálne udržateľná, efektívne využíva zdroje, je inovačná, konkurencieschopná a založená na znalostiach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monitorovania, kontroly a presadzovania, a tým zlepšenia inštitucionálnej kapacity a efektivity verejnej správy bez zvyšovania administratívnej kapacity (opatrenie 3.2)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- 5. Podpora marketingu a spracovania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- 7.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- 8. Zlepšenie a poskytovanie vedeckých znalostí, ako aj zber a správa údajov (opatrenie 3.1)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PROGRAM RYBNÉ HOSPODÁRSTVO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0CC0401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Rybné hospodárstvo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0CD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 SR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Vyvážený územný rozvoj podporujúci sociálne a ekonomické napredovanie vidieckych oblastí.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- 1. Prenos znalostí a informačné akcie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- 1.1. Podpora na akcie odborného vzdelávania a získavania zručností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- 1.2. Podpora na demonštračné činnosti a informačné akcie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- 2. Poradenské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- 2.1. Podpora na pomoc pri využívaní poradenských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- 2.3. Podpora na odbornú prípravu poradcov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- 4. Investície do hmotného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- 4.1. Podpora na investície do poľnohospodárskych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- 4.2. Podpora pre investície na spracovanie/uvádzanie na trh a/alebo vývoj poľnohospodárskych výrobkov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- 4.3. Podpora na investície do infraštruktúry súvisiacej s vývojom, modernizáciou alebo prispôsobením poľnohospodárstva a lesného hospodár</w:t>
            </w:r>
            <w:r>
              <w:rPr>
                <w:i/>
                <w:color w:val="333333"/>
                <w:sz w:val="14"/>
              </w:rPr>
              <w:t>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- 5. Obnova potenciálu poľnohospodárskej výroby zničeného prírodnými pohromami a katastrofickými udalosťami a zavedenie vhodných preventívnych opatrení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- 5.1. Podpora na investície do preventívnych opatrení zameraných na zníženie následkov pravdepodobných prírodných katastrof, nepriaznivých poveternostných udalostí a katastrofických udalostí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- 6. Rozvoj poľnohospodárskych podnikov 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- 6.1. Pomoc na začatie podnikateľskej činnosti pre mladých poľnohospodárov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- 6.3. Pomoc na začatie podnikateľskej činnosti na rozvoj malých poľnohospodárskych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- 6.4. Podpora na investície do vytvárania a rozvoja nepoľnohospodárskych činností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- 7. Základné služby a obnova dedín vo vidieckych oblastiach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- 7.2. Podpora na investície do vytvárania, zlepšovania alebo rozširovania všetkých druhov infraštruktúr malých rozmerov vrátane investícií do energie z obnoviteľných zdrojov a úspor energie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- 7.3. Podpora na širokopásmovú infraštruktúru vrátane jej budovania, zlepšovania a rozširovania, pasívnu širokopásmovú infraštruktúru a poskytovanie širokopásm. prístupu a elektronickej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- 7.4. Podpora na investície do vytváran</w:t>
            </w:r>
            <w:r>
              <w:rPr>
                <w:i/>
                <w:color w:val="333333"/>
                <w:sz w:val="14"/>
              </w:rPr>
              <w:t>ia, zlepšovania a rozširovania miestnych základných služieb pre vidiecke obyvateľstvo vrátane voľného času a kultúry a súvisiacej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- 7.5. Podpora na investície do rekreačnej infraštruktúry, turistických informácií a do turistickej infraštruktúry malých rozmerov na verejné využitie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- 8. Investície do rozvoja lesných oblastí a zlepšenia životaschopnosti lesov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- 8.1. Podpora na zalesňovanie/vytváranie zalesnených oblastí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- 8.3. Podpora na prevenciu škôd v lesoch spôsobených lesnými požiarmi a prírodnými katastrofami a katastrofickými udalosťami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- 8.4. Podpora na obnovu lesov poškodených lesnými požiarmi a prírodnými katastrofami a katastrofickými udalosťami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- 8.5. Podpora na investície do zlepšenia odolnosti a environmentálnej hodnoty lesných ekosystémov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- 8.6. Podpora investícií do lesných technológií a spracovania, do mobilizácie lesníckych výrobkov a ich uvádzania na trh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- 10. Agroenvironmentálno-klimatické opatrenie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- 10.1. Platba na agroenvironmentálne záväzky súvisiace s klímou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- 11. Ekologické poľnohospodárstvo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- 11.1. Platba na prechod na postupy a metódy ekologického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- 11.2. Platba na udržiavanie postupov a metód ekologického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- 12. Platby v rámci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- 12.1. Kompenzačné platby na poľnohospodárske oblasti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- 12.2. Kompenzačné platby na lesné oblasti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- 13. Platby pre oblasti s prírodnými alebo inými osobitnými obmedzeniami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- 13.1. Kompenzačná platba v horských oblastiach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- 13.2. Kompenzačná platba na ostatné oblasti, ktoré čelia významným prírodným obmedzeniam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- 13.3. Kompenzačná platba na iné oblasti postihnuté osobitnými obmedzeniami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- 14. Dobré životné podmienky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- 14.  Platba na dobré životné podmienky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- 15. Lesnícko-environmentálne a klimatické služby a ochrana lesov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- 15.1. Platba na lesnícko-environmentálne a klimatické záväzky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- 16.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- 16.1. Podpora na zriaďovanie a prevádzku operačných skupín EIP zameraných na produktivitu a udržateľnosť poľnohospodárstva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34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- 16.2. Podpora na pilotné projekty a na vývoj nových výrobkov, postupov, procesov a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- 16.3. Spolupráca medzi malými hosp. subjektmi pri organizácii spoločných pracov. procesov a spoločnom využívaní zariadení a zdrojov a pri rozvoji služieb v oblasti cestov. ruchu/ich uvádzania na trh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- 16.4. Podpora na horizontálnu a vertikálnu spoluprácu medzi subjektmi dodávateľ.reťazca pri zriaďovaní a rozvoji krátkych dodávateľ.reťazcov a miestn.trhov a na propagačné činnosti v miestnom kontexte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- 17. Riadenie rizík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- 19. Podpora na miestny rozvoj v rámci iniciatívy LEADER (CLLD – miestny rozvoj vedený komunitou)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- 19.1. Prípravná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- 19.2. Podpora na vykonávanie operácií v rámci stratégie miestneho rozvoja vedeného komunitou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- 19.3. Príprava a vykonávanie činností spolupráce miestnej akčnej skupiny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- 19.4. Podpora na prevádzkové náklady a oživenie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- 20. Technická pomoc vrátane NSRV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- 20.1. Podpora na technickú pomoc (iná ako NVS)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- 20.2. Podpora na zriadenie a prevádzkovanie národnej vidieckej siete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0CD0L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- 21. Výnimočná dočasná podpora pre poľnohospodárov a MSP, ktorí sú obzvlášť zasiahnutí krízou v dôsledku ochorenia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0CD0L01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- 21.1. Výnimočná dočasná podpora pre poľnohospodárov a MSP, ktorí sú obzvlášť zasiahnutí krízou v dôsledku ochorenia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STRATEGICKÝ PLÁN SPP 2023 - 2027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680 708 601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 rámci intervencií v sektore ovocia a zeleniny zlepšiť postavenie poľnohospodárov v dodávateľskom reťazci.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PRIAME PLATBY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SEKTOROVÉ INTERVENCIE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ROZVOJ VIDIEKA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Enviromentálne, klimatické a iné záväzky týkajúce sa hospodárenia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Prírodné alebo iné osobitné obmedzenia jednotlivých oblastí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Osobitné znevýhodnenia jednotlivých oblastí vyplývajúce z určitých povinných požiadaviek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vrátane investícií do zavlažovania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Začatie činnosti mladých poľnohospodárov, nových poľnohospodárov a zakladanie podnikov na vidieku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Nástroje na riadenie rizika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Výmena vedomostí a šírenie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TRHOVO ORIENTOVANÉ VÝDAVKY MIMO SP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35 865 000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Zvýšenie zapojenosti detí do školského programu.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TRHOVO ORIENTOVANÉ VÝDAVKY MIMO SP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32 967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85 340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pôdohospodárstva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MPaRV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Manažment údajov Štátnej veterinárnej a potravinovej správy Slovenskej republiky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Zlepšenie eGov služieb Štátnej veterinárnej a potravinovej správy SR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Služby laboratórneho informačného systému ÚKSÚP/IS LIS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pôdohospodárstva a rozvoja vidieka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15 389 812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Servis IACS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Servis ISUF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Ekonomický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Geografické informačné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Elektronický informačný systém na správu dokumentov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Implementácia a servis ITMS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Servis AGIS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Register užívacích vzťahov k pozemkom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35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GSAA - Geopriestorová žiadosť o podporu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Systém monitorovania a vyhodnocovania bezpečnosti ISVS na MPRV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Portál Farmára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Dokumentačný informačný systém zabezpečujúci elektronické spracovanie spisov a administratívnych procesov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Rezortný Manažment údajov (datawarehouse)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Dokumentačný informačný systém zabezpečujúci elektronické spracovanie spisov</w:t>
            </w:r>
            <w:r>
              <w:rPr>
                <w:color w:val="333333"/>
                <w:sz w:val="14"/>
              </w:rPr>
              <w:t xml:space="preserve"> a administratívnych procesov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MPaRV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29 - Ministerstvo dopravy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2 666 701 126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rozvoja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26 470 789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Kvalitné a dostupné bývanie.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Poskytovať  podporu na rozširovanie a zveľaďovanie bytového fondu.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Výstavba a obnova bytového fondu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19 117 000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0170103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bytového fondu - obce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0170104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bytového fondu - ostatní prijímatelia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01705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Štátny fond rozvoja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01706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Štátna prémia k stavebnému sporeniu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5 000 000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01707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Štátny príspevok k hypotekárnym úverom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550 000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01709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Náhradné nájomné byty - obce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0170A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Príspevok na činnosť Agentúry štátom podporovaného nájomného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Cestná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309 094 953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Umožniť rýchlu, efektívnu a bezpečnú dopravu po prevádzkovo spôsobilých cestách a diaľniciach.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Zabezpečiť štandard údržby a opráv ciest I. triedy a  podľa plánu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Zabezpečiť štandard údržby a opráv diaľnic a rýchlostných ciest  na stanovenej úrovni.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05301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Správa, údržba a opravy ciest a diaľnic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Správa a prevádzka SSC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a realizácia opráv diaľnic a rýchlostných ciest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Údržba a opravy ciest I. triedy SSC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05302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Cestná sieť - výstavba a obnova - SSC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cestnej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technickej základne údržby ciest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ŠR mimo spolufinancovania MSF + NN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I/64, R1A – Výstavba verejných účelových komunikácií v regióne Nitra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modernizácia mostných objektov na cestách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05303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Výstavba diaľnic a rýchlostných ciest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Diaľnice a rýchlostné cesty (ŠR)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ŠR mimo spolufinancovania - MSF + NN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05305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Výstavba vybranej nadradenej cestnej dopravnej infraštruktúry realizovaná formou PPP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PPP - špeciálne služby a poradenstvo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Balík 2 (Nitra - Selenec, Selenec - Beladice, Beladice - Tekovské Nemce, Banská Bystrica - severný obchvat)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Platba za dostupnosť pre 2. balík PPP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134 360 488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D4/R7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Platba za dostupnosť D4/R7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61 021 739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36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055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Letecká doprava a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Bezpečná prevádzka letiskovej infraštruktúry, bezpečnostná ochrana letiska, kvalitné poskytovanie letiskových služieb a letových prevádzkových služieb.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05501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Zabezpečenie prevádzky leteckej dopravy a výstavba leteckej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Železničná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929 148 191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Kvalitná, v dostatočnom rozsahu zabezpečená železničná doprava.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Zabezpečiť prevádzkovanie dráh a udržiavať prevádzkyschopnosť celoštátnych a regionálnych dráh v rozsahu dĺžky vlakových úsekov  v súlade so Zmluvou o prevádzkovaní železničnej infraštruktúry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Podporiť vo verejnom záujme železničnú osobnú dopravu.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Intermodálna a kombinovaná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dopravy na dráhach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447 927 818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07S0301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verejných služieb - prevádzkovanie dopravy na dráhach -  ZSSK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07S0302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verejných služieb - prevádzkovanie dopravy na dráhach - ostatní dopravcovia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a modernizácia železníc - ZSSK, a. s.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mobilného parku ZSSK, a. s.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dráh - ŽSR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481 220 373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a modernizácia majetku železníc - ŽSR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železničnej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spolufinancovanie - MSF + NN (nad GAP)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ŠR mimo spolufinancovania MSF + NN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07S0A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historických vozidiel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952 675 114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Efektívna podpora vládnej politiky v oblasti dopravy, elektronických komunikácií, poštových služieb, výstavby, bytovej politiky, cestovného ruchu.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Ústredný orgán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Prenesený výkon štátnej správy na obce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do kompenzačného fondu - UREKPS (RO)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Veda a výskum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Regulácia a štátny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leteckej, železničnej a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elektronických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verejnej osobnej dopravy a rozvoj IDS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cyklistickej dopravy a cykloturistiky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Implementácia rezortných politík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PO1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POO Komponent 2: Obnova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2: Obnova verejných historických a pamiatkovo chránených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Investícia 3:  doplnenie alokácie komponentu 2, investície 2 Obnova verejných historických a pamiatkovo chránených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07T0D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POO Komponent 3: Udržateľná doprava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Reforma 2: Reforma verejnej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1: Rozvoj infraštruktúry nízkouhlíkovej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2: Podpora ekologickej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3: Rozvoj intermodálnej nákladnej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Investícia 5 Rozšírenie alokácie komponentu 3, investície 1 Rozvoj infraštruktúry nízkouhlíkovej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Investícia 6 rozšírenie alokácie Komponentu 3 Investície 2 Podpora ekologickej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07T0E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POO Administratívna podpora implementačných jednotiek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POO Administratívna podpora Komponentu 2 Investície 2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Reformy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investície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Investície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Administratívna podpora Reforma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07T0F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POO - REPowerEU Reforma 3:Podpora vzniku databázy a systému výmeny údajov o energetickej hospodárnosti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37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0BC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Realizáciou štátnej politiky cestovného ruchu prispieť k rozvoju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0BC08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Príspevok za poskytnutie ubytovania odídencovi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0BJ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Vodná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Rozvoj a modernizácia vnútrozemskej vodnej dopravy podľa príslušných koncepcií, politík a legislatívy EÚ 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0BJ01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0BJ02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Cestná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2 - Cestná infraštruktúra (TEN-T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Cestná infraštruktúra (mimo 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Železničná infraštruktúra a obnova mobilných prostriedkov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1- Železničná infraštruktúra (TEN-T CORE) a obnova mobilných prostriedkov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5 - Železničná infraštruktúra (mimo 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Verejná osobná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3 - Verejná osobná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Infraštruktúra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4 - Infraštruktúra vodnej dopravy (TEN-T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8 -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 Dodatočný príspevok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0EB0701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OPII PJ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Podpora na zmiernenie dôsledkov energetickej krízy (SAFE)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0EB0801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15 - Podpora pre zmiernenie dôsledkov energetickej krízy (SAFE)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Slovensko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424 216 512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Priority cieľa politiky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2.1.2 Znižovanie energetickej náročnosti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2.7.11 Eliminácia fragmentácie krajiny rozrastania zastavaných plôch prostredníctvom revitalizácie zanedbaných a nevyužívaných území v intravilánoch sídiel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2.8.1 Rozvoj verejnej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2.8.3 Udržateľná mobilita BSK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Priority cieľa politiky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3.1.1 Odstránenie kľúčových úzkych miest na železničnej infraštruktúre prostredníctvom modernizácie a rozvoja hlavných železničných tratí a uzlov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3.1.2 Odstránenie kľúčových úzkych miest na cestnej infraštruktúre prostredníctvom výstavby nových úsekov diaľnic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3.1.3 Zlepenie kvality služieb poskytovaných na dunajskej a vážskej vodnej ceste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3.2.1 Odstránenie kľúčových úzkych miest na ŽI cez modernizáciu a rozvoj železničných tratí a zvýšenie atraktivity služieb železničnej VOD cez obnovu mobilných prostriedkov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3.2.2 Odstránenie kľúčových úzkych miest  na cestnej infraštruktúre a zlepšenie regionálnej mobility prostredníctvom modernizácie a výstavby ciest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0HF0301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Technická pomoc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Dopravná a telekomunikačná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2 700 000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 s cieľom zlepšiť kvalifikáciu a adaptabilitu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1 873 869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06H0D01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príspevkovej organizácii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06H0D02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rozpočtovej organizácii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06H0D03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dopravným podnikom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06H0D04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06H0D05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ŽSR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06H0D06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transfery ZSSK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06H0D07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Hospodárska mobilizácia MD SR - transfery ostatným organizáciám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38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861 833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0AR0A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dopravy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0DB03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SR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 rozvoja IS pre elektronické služby RÚ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Monitorovací systém pre reguláciu a štátny dohľad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Modernizácia Jednotného informačného systému v cestnej doprave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Dopravný úrad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Manažment údajov Dopravného úradu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Kybernetická bezpečnosť Dopravného úradu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Úradu pre reguláciu elektronických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dopravy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13 659 865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v cestnej doprave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INFOREG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Digitálny tachograf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model systému cestnej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Riečny informačný systém (RIS)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na správu katastrálnych dát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LS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Monitorovací systém pre reguláciu a štátny dohľad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informačných systémov pre elektronické služby RÚ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pre evidenciu dronov a povolení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na poskytovanie leteckej informačnej služby, služieb CIS a služieb U-space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Jednotný cestovný lístok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0EK0L0I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Digitálna platforma výmeny údajov o energetickej hospodárnosti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31 - Úrad geodézie, kartografie a katastra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22 044 091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Geodézia, kartografia a kataster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12 780 300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Aktualizovanie a vytváranie informácií z odboru geodézie, kartografie a katastra, ich poskytovanie fyzickým a právnickým osobám a spravovanie katastra nehnuteľností.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Vytvorenie a udržiavanie georeferenčného  základu, ako základu národnej priestorovej infraštruktúry.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Kataster nehnuteľností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07U0102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geodézie, kartografie a katastra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Usporiadanie pozemkového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Geodézia a kartografia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39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ÚGKaK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ÚGKK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ÚGKK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Modernizácia informačného systému ZBGIS - Rozvoj ZBGIS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Modernizácia informačného systému ESKN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geodézie, kartografie a katastra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9 262 091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ZB GIS podpora prevádzky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ZB GIS rozvoj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ESKN podpora prevádzky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Digitálny model reliéfu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0EK0M0B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Realizácia implementácie aktivít projektu ESKN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0EK0M0H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Budovanie digitálneho archívu katastrálneho operátu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0EK0M0I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Kybernetická bezpečnosť ÚGKK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0EK0M0J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geodetických základov vrátane SKPOS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ÚGKK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32 - Štatistický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37 831 517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Štatistické zisťovania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29 209 083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Štatistické zisťovania v zmysle Programu štátnych štatistických zisťovaní a programu zisťovania Spoločenstva pre potreby orgánov štátnej správy, domácich a zahraničných subjektov a verejnosti.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Riadenie štatistických zisťovaní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štatistických zisťovaní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Výskumné a vývojové úlohy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SODB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542 125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Sociálno-ekonomické prieskumy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Prezident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parlament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Komunálne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Referendum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do vyšších územných celkov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Projekty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07V0802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Kvalita životného prostredia - Prioritná os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ŠÚ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štatistických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Dynamický cenový model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Socioekonomické aspekty BigData v štatistike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Riešenie konsolidácie registrov OVM, organizácií, fariem a zahraničného obchodu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Migrácia IS Vnútorná správa, IŠIS Štatistického úradu SR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Migrácia IS IVIS, RPO Štatistického úradu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Manažment údajov Registra právnických osôb, podnikateľov a orgánov verejnej 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0EJ0G08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40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Modernizácia informačných systémov ŠÚ SR - DataCube, OpenData, RPO, IŠIS, ŠRBDB, Evidencia požiadaviek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Štatistický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8 622 434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0EK0N04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Elektronické služby ŠÚ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0EK0N05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Register a identifikátor právnických osôb a podnikateľov a orgánov verejnej 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0EK0N06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SODB - 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0EK0N07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Voľby - 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ŠÚ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33 - Úrad pre verejné obstarávanie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17 276 619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07W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Verejné obstarávanie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14 600 221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Zvýšenie kvality a transparentnosti verejného obstarávania.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Verejné obstarávanie - kapitola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07W05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Program Slovensko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07W0501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Inštitút sociálnej ekonomiky 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07W0503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využívania inovatívnych foriem, nástrojov a procesov verejného obstarávania pre riešenia inteligentných miest a regiónov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07W0504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Financovanie mzdových výdavkov oprávnených AK na UVO za obdobie 1/2024 - 6/2024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07W06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Plán obnovy a odolnosti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07W0601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Vzorové súťažné podklady a vzorové všeobecné obchodné podmienky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ÚVO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Informačná spoločnosť 2014 - 2020 - MF SR - ÚVO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verejné obstarávanie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2 676 398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0EK0O03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0EK0O06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APP1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0EK0O07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APP2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0EK0O08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eForms -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0EK0O09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 ÚVO - IS SIEM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0EK0O0A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Riadenie a správa privilegovaných účtov - RaSPÚ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0EK0O0B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ServiceDesk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0EK0O0C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Zvyšovanie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34 - Úrad pre reguláciu sieťových odvetví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6 318 129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0CB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Úrad pre reguláciu sieťových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6 046 052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Nediskriminačný a transparentný výkon činností v sieťových odvetviach.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Splniť plán ročnej činnosti úradu pri dohľade nad dodržiavaním povinností a následnej kontrole prevádzkovateľov sústav a sietí.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41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ÚRSO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reguláciu sieťových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272 077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36 - Úrad jadrového dozoru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10 388 108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Výkon štátneho dozoru nad jadrovou bezpečnosťou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8 827 982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Pravidelne vykonávať inšpekčnú činnosť, posudzovať a hodnotiť bezpečnostnú dokumentáciu pre jadrové zariadenia v SR, vydávať povolenia pre prevádzkovateľov jadrových zariadení v SR v súlade s platnou legislatívou v záujme zaistenia jadrovej bezpečnosti  ja</w:t>
            </w:r>
            <w:r>
              <w:rPr>
                <w:color w:val="333333"/>
                <w:sz w:val="14"/>
              </w:rPr>
              <w:t>drových zariadení.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 priebehu roka vykonať 150 inšpekcií.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Predložiť na rokovanie vlády SR návrh nového zákona o mierovom využívaní jadrovej energie (atómový zákon).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Štátny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ÚJD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ÚJD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Včasné uhradenie príspevkov vyplývajúcich z členstva SR v medzinárodných organizáciách a v plnej výške.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Úrad jadrového dozoru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jadrového dozoru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859 126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Administratívny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0EK0Q08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 Zvýšenie úrovne IaKB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37 - Úrad priemyselného vlastníctva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5 782 997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 priemyselného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4 976 422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Hlavným cieľom a prioritou úradu je napomáhať rozhodovaniu o predmetoch priemyselných práv a zvyšovať povedomie o potrebe ich registrácie.Prioritným cieľom úradu je zabezpečenie kvalitných a rýchlych služieb tak pre podnikateľov,  ako aj pre jednotlivcov v</w:t>
            </w:r>
            <w:r>
              <w:rPr>
                <w:color w:val="333333"/>
                <w:sz w:val="14"/>
              </w:rPr>
              <w:t xml:space="preserve"> oblasti ochrany priemyselných práv.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Rozhodovanie a podpora v oblasti  priemyselného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Zníženie energetickej náročnosti budovy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priemyselného vlastníctva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656 575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Elektronické služby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42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38 - Úrad pre normalizáciu, metrológiu a skúšobníctvo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9 247 095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v oblasti technickej normalizácie, metrológie, kvality, posudzovania zhody a akreditácie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8 920 407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Kvalitný metrologický systém, aktuálne technické normy a manažérstvo kvality ako predpoklad lepšej konkurencieschopnosti slovenských výrobkov.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Každoročne zabezpečiť na 100 % sprístupnenie prijatých slovenských technických noriem (STN) a technických normalizačných informácií (TNI) v papierovej alebo elektronickej forme.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Riadenie, kontrola a podpora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politika kvality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normalizácia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Skúšobníctvo a európske záležitosti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Metrológia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Plnenie úloh národnej metrologickej inštitúcie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Metrologický dozor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Činnosti financované z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Činnosti financované z EÚ - iné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ÚNMS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84 600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ÚNMS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Projekt Jednotná digitálna brána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normalizáciu, metrológiu a skúšobníctvo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242 088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ÚNMS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40 - Protimonopolný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4 456 827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súťaž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4 194 210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Ochrana a podpora hospodárskej súťaže.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Každoročne zabezpečiť elimináciu činností a konaní obmedzujúcich súťaž vyriešením 50 % prípadov z celkového počtu riešených.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Priemerný počet kmeňových administratívnych kapacít (FTE) refundovaných v súvislosti s implementáciou fondov EÚ.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Informovanosť a participatívnosť odbornej a laickej verejnosti v oblasti ochrany súťaže a koordinácie štátnej pomoci prostredníctvom konfe</w:t>
            </w:r>
            <w:r>
              <w:rPr>
                <w:color w:val="333333"/>
                <w:sz w:val="14"/>
              </w:rPr>
              <w:t>rencií, workshopov, stretnutí a komunikačných kanálov Protimonopolného úradu SR (webové sídlo, sociálne siete).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Presadzovanie súťažnej advokácie odstraňovaním administratívnych bariér konkurenčného prostredia.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Analýza stavu hospodárskej súťaže založená na empirických dôkazoch.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Hospodárska súťaž - súťažná ekonómia, stanoviská a informovanosť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Zabezpečenie financovania miezd a odmien koordinátora štátnej pomoci a oblasť odhaľovania dohôd obmedzujúcich hospodársku súťaž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43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Protimonopolný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262 617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41 - Národný bezpečnostný úrad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17 984 619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0D9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Bezpečnosť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17 919 173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Informácie chránené v súlade so zákonom o ochrane utajovaných skutočností, zákonom o dôveryhodných službách a budovanie spôsobilosti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Ochrana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osôb na ochranu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na ochranu zahraničných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Dôveryhodné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NP: Národný systém riadenia incidentov kybernetickej bezpečnosti vo verejnej správe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Optimálne podmienky pre kybernetickú bezpečnosť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Manažérstvo kvality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0D90601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manažérstva kvality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Kompetenčné a certifikačné centrum kybernetickej bezpečnosti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0D908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Technická spôsobilosť informačných technológií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0D90801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Životný cyklus informačných systémov úradu spôsobilých spracúvať utajované informácie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Informačná spoločnosť 2014 - 2020 - MF SR - NBÚ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Národný bezpečnostný úrad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65 446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42 - Správa štátnych hmotných rezerv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11 151 751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hmotné rezervy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6 584 272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Pripravenosť štátnych hmotných rezerv na riešenie krízových situácií vojenského a nevojenského charakteru.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Hospodárenie so štátnymi hmotnými rezervami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hmotnými rezervami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mobilizačnými zásobami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Fondy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OP MŹP SR - Kvalita životného prostredia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EVS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44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Štátne hmotné rezervy pre obranu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3 674 579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06H0H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SŠHR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570 000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Správa štátnych hmotných rezerv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322 900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SŠHR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48 - Všeobecná pokladničná správa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7 846 009 276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základných práv a slobôd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2 266 902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Podielať sa na ochrane základných práv a slobôd pri činnosti orgánov verejnej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Dlhová služba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1 646 242 987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Financovanie  dlhu centrálnej vlády a krytie potrieb štátneho rozpočtu pri čo možno najnižších nákladoch v súlade s primeraným stupňom rizika.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0A0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osobných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3 262 009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Zámerom odboru správnych konaní je rozhodovať v konaní o ochrane osobných údajov podľa § 99 zákona č. 18/2018 Z.z. o ochrane osobných údajov a o zmene a doplnení niektorých zákonov, či došlo k porušeniu ochrany osobných údajov, a ak áno, uložiť prevádzkova</w:t>
            </w:r>
            <w:r>
              <w:rPr>
                <w:color w:val="333333"/>
                <w:sz w:val="14"/>
              </w:rPr>
              <w:t>teľovi pokutu a/alebo opatrenia. Ak k porušeniu ochrany osobných údajov nedošlo, konanie sa zastaví.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  <w:t>Zabezpečiť ochranu a bezpečnosť spracúvania osobných údajov.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0GH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1 339 709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Poskytovať ochranu a podporu oznamovateľom protispoločenskej činnosti, vzdelávať a poskytovať poradenstvo zamestnávateľom v oblasti riešenia oznámení protispoločenskej činnosti, zvyšovať povedomie verejnosti o oznamovaní protispoločenskej činnosti a prispi</w:t>
            </w:r>
            <w:r>
              <w:rPr>
                <w:color w:val="333333"/>
                <w:sz w:val="14"/>
              </w:rPr>
              <w:t>evať k efektívnemu boju proti korupcii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Organizácia Všeobecná pokladničná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6 188 050 618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Efektívne rozpočtové hospodárenie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Rozpočtové rezervy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456 485 700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vlády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5 000 000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na riešenie krízových situácií mimo času vojny a vojnového stavu a vykonávanie povodňových prác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30 000 000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na riešenie negatívnych vplyvov vývoja rozpočtového hospodárenia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Výdavky vo vzťahu k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Transfer Sociálnej poisťovni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Správa ostatných výdavkov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0HW05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Transfery organizáciam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 Transfer Úradu komisára pre deti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Úradu komisára pre osoby so zdravotným postihnutím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Slovenskému národnému stredisku pre ľudské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Ústavu pamäti národa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0I1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Mediálna agenda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4 233 336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Vykonávať dohľad nad dodržiavaním právnych predpisov upravujúcich vysielanie, retransmisiu, poskytovanie audiovizuálnych mediálnych služieb na požiadanie a poskytovanie platforiem na zdieľanie obsahu.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ÚOOU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0EJ0N01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Elektronizácia služieb Úradu na ochranu osobných údajov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verejného ochrancu práv, Úrad na ochranu osobných údajov SR, Úrad na ochranu oznamovateľov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613 715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Kancelária verejného ochrancu práv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Úrad na ochranu osobných údajov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- Úrad na ochranu oznamovateľov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45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0EK0W04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Rada pre mediálne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51 - Slovenská akadémia vied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138 756 937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a vývoj v prírodných, technických, lekárskych a spoločenských vedách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121 985 546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Prispieť k celkovému zvýšeniu úrovne poznania na Slovensku v prírodných, technických, lekárskych a spoločenských vedách,  zvýšiť účasť na vedeckých projektoch riešených v európskom výskumnom priestore a podieľať sa na generačnej obmene vedeckých pracovníko</w:t>
            </w:r>
            <w:r>
              <w:rPr>
                <w:color w:val="333333"/>
                <w:sz w:val="14"/>
              </w:rPr>
              <w:t>v uskutočňovaním doktorandského štúdia.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Dosiahnuť zvýšenie podielu prírodných, technických, lekárskych a spoločenských vied na ekonomickom, sociálnom a kultúrnom rozvoji Slovenska.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Dosiahnuť vyšší počet riešených projektov v európskom výskumnom priestore.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Zabezpečiť doktorandské štúdium s cieľom dosiahnuť uplatnenie doktorandov vo vedecko-výskumnej praxi.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Výskum a vývoj vo vedách o neživej prírode, v technických vedách a ich zabezpečenie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087010H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Výskum a vývoj vo vedách o Zemi a vesmíre, v matematicko-fyzikálnych a technických vedách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Výskum a vývoj v lekárskych, veterinárnych, biologických, ekologických, poľnohospodárskych a chemických vedách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 Výskum a vývoj v lekárskych, veterinárnych, biologických, ekologických, poľnohospodárskych a chemických vedách a ich zabezpečenie.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Sociálne vedy a humanistika v procese formovania spoločnosti na poznatkovo-informačnej báze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087040A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vo vedách o človeku, spoločnosti, dejinách, kultúre a umení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- RO - Úrad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- RO - Fond PSAV / rezerva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- vvi - Fond PSAV v.v.i. / rezerva v.v.i.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0870611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– 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0870612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Prostriedky iných kapitol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0870A01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Vybudovanie Centra pre využitie pokročilých materiálov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0870B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0870B01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Matematická podpora kvantových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0870B02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v oblasti analýzy heterogénnych dát  za účelom predikcie zmeny zdravotného stavu chronických pacientov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 tvorivého potenciálu pracovníkov výskumu a vývoja SAV regiónu 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06G0E01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Zvyšovanie konkurencieschopnosti, rozvoj tvorivého potenciálu pracovníkov výskumu a vývoja SAV ďalším vzdelávaním, tréningom, špecializáciou, inováciou obsahov a metód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06G0P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Účasť spoločenských vied na rozvoji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Prognóza rozvoja využívania a techniky (Technology Foresight)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Genomika nádorových, kardiovaskulárnych a prenosných ochorení pre zdravú populáciu ľudí a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Realizácia vynikajúcich projektov a podpora profesionálneho rastu mladých zamestnancov a doktorandov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APVV rozpočet  v.v.i  SAV  - HKTG 600 (bez 641),700)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APVV - transfer pre VŠ (EK 641 008)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APVV -  transfer pre RO (EK 641 006)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APVV - transfer pre PO (EK 641 001)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APVV - transfer pre VÚC (EK 641 010)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APVV - transfer pre  ostatné subjekty VS  (EK 641 012)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06K0G07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APVV transfer pre v.v.i  (EK 641 020)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46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06K0U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Dobudovanie špičkového laboratória so zameraním na nukleárnu rezonanciu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Slovenská akadémia vied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1 378 561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15 392 830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- 1.OV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- 2.OV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- 3.OV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 Výskum, vývoj a inovácie - SAV - IŠ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Fond PSAV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55 - Kancelária Súdnej rady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3 015 479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08L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Organizácia súdnictva a postavenie sudcov.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2 938 553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Posilnenie nezávislosti súdnictva.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O personálnych otázkach sudcov každoročne  rozhodovať v termíne do 40 kalendárnych dní.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Súdnej rady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76 926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56 - Kancelária Najvyššieho správneho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8 356 761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0GQ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a aplikácia zákonov vo veciach správneho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7 671 761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Najvyššieho správneho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685 000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57 - Úrad pre územné plánovanie a výstavbu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65 072 160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58 303 846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Vybudované technické a personálne kapacity pre zabezpečenie činností v súvislosti s prechodom práv a povinností v oblasti územného plánovania, výstavby a vyvlastnenia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Program podpory územného rozvoja obcí a miest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Regulácia v stavebníctve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47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- Úrad pre územné plánovanie a výstavbu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6 768 314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URBION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IS Registratúra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58 - Ministerstvo cestovného ruchu a športu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239 996 922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026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 a podpora športu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157 131 228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Optimálne podmienky pre rozvoj športu v rôznych formách a úrovniach a úspešná športová reprezentácia a propagácia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Dosiahnuť úspešné umiestnenia športovcami SR na olympijských hrách, paralympijských hrách a deaflympijských hrách.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Zvyšovať podiel obyvateľov Slovenskej republiky zapojených do pravidelných pohybových aktivít a športu.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Šport pre všetkých, školský a univerzitný šport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Uznané športy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národných športových zväzov (BV)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Materiálno technické zabezpečenie a infraštruktúra národných športových zväzov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Národné športové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Materiálno technické zabezpečenie a infraštruktúra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športovej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0260402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Materiálno technické zabezpečenie a infraštruktúra priamo riadených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Prierezové činnosti v športe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Fond na podporu športu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Fondu na podporu športu, športové podujatia a športová infraštruktúra (BV)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0260702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Športová infraštruktúra národného významu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02608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Príspevky za zásluhy športovcov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0I2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11 909 000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Efektívna podpora vládnej politiky v oblasti cestovného ruchu a športu.</w:t>
            </w:r>
            <w:r>
              <w:rPr>
                <w:color w:val="333333"/>
                <w:sz w:val="14"/>
              </w:rPr>
              <w:br/>
              <w:t>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0I201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Koncepčná a riadiaca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0I3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Rozvoj a podpora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69 714 727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Realizáciou štátnej politiky cestovného ruchu prispieť k rozvoju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Nárast počtu turistov v Slovenskej republike v porovnaní s predchádzajúcim rokom.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0I301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Propagácia cestovného ruchu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0I302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 xml:space="preserve">- Dotácie organizáciám cestovného ruchu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10 622 351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0I303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Štátna pomoc v oblasti CR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0I304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Propagácia a prezentácia SR v zahraničí a na Slovensku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0I305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Schéma štátnej pomoci v CR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0I306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EXPO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0I307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Fond na podporu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0970E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MCRaŠ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88 167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0EJ0W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Národné športové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48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3134D9" w:rsidRDefault="003134D9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cestovného ruchu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1 153 800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Manažment údajov pre Národné športové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ArialNormal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</w:rPr>
              <w:t>59 - Úrad podpredsedu vlády SR pre Plán obnovy a znalostnú ekonomiku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245 348 869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0IJ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15 501 555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0IJ01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Činnosť úradu podpredsedu vlády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0IJ0101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Podpredseda vlády SR, ktorý neriadi ministerstvo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0IJ0102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Plán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0IJ02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0IJ0201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0IJ0202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ISPO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0IJ0203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K16 – Komunikačná kampaň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0IJ03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K19 -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0IJ0301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Mzdy NIKA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0IJ0302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– Behaviorálny tím NIKA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 0IJ0303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K19/I8 - Komunikačné aktivity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0HU01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229 040 087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Koordinácia politík vo výskume, vývoji a inováciách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Národná stratégia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0HU0104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K10 - Lákanie a udržanie talentov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 0EK17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zo štátneho rozpočtu - Úrad podpredsedu vlády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807 227</w:t>
            </w: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 0EK1704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color w:val="333333"/>
                <w:sz w:val="14"/>
              </w:rPr>
              <w:t>- Informačný systém EVO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134D9" w:rsidRDefault="003134D9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562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6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24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58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2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  <w:tr w:rsidR="00313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9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3134D9" w:rsidRDefault="003134D9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  <w:jc w:val="right"/>
            </w:pPr>
            <w:r>
              <w:rPr>
                <w:sz w:val="12"/>
              </w:rPr>
              <w:t>49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134D9" w:rsidRDefault="00981723">
            <w:pPr>
              <w:pStyle w:val="ArialNormal"/>
            </w:pPr>
            <w:r>
              <w:rPr>
                <w:sz w:val="12"/>
              </w:rPr>
              <w:t>49</w:t>
            </w:r>
          </w:p>
        </w:tc>
        <w:tc>
          <w:tcPr>
            <w:tcW w:w="100" w:type="dxa"/>
          </w:tcPr>
          <w:p w:rsidR="003134D9" w:rsidRDefault="003134D9">
            <w:pPr>
              <w:pStyle w:val="EMPTYCELLSTYLE"/>
            </w:pPr>
          </w:p>
        </w:tc>
        <w:tc>
          <w:tcPr>
            <w:tcW w:w="400" w:type="dxa"/>
          </w:tcPr>
          <w:p w:rsidR="003134D9" w:rsidRDefault="003134D9">
            <w:pPr>
              <w:pStyle w:val="EMPTYCELLSTYLE"/>
            </w:pPr>
          </w:p>
        </w:tc>
      </w:tr>
    </w:tbl>
    <w:p w:rsidR="00000000" w:rsidRDefault="00981723">
      <w:bookmarkStart w:id="0" w:name="_GoBack"/>
      <w:bookmarkEnd w:id="0"/>
    </w:p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D9"/>
    <w:rsid w:val="003134D9"/>
    <w:rsid w:val="009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15A54-5484-4F7A-A9A7-61702CD6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Normal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25730</Words>
  <Characters>146665</Characters>
  <Application>Microsoft Office Word</Application>
  <DocSecurity>0</DocSecurity>
  <Lines>1222</Lines>
  <Paragraphs>344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2024-10-10T11:37:00Z</dcterms:created>
  <dcterms:modified xsi:type="dcterms:W3CDTF">2024-10-10T11:37:00Z</dcterms:modified>
</cp:coreProperties>
</file>