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8162B4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8162B4">
        <w:rPr>
          <w:rFonts w:ascii="Times New Roman" w:hAnsi="Times New Roman" w:cs="Times New Roman"/>
        </w:rPr>
        <w:t>Číslo:  </w:t>
      </w:r>
      <w:r w:rsidR="00E8404C" w:rsidRPr="00E8404C">
        <w:rPr>
          <w:rFonts w:ascii="Times New Roman" w:hAnsi="Times New Roman" w:cs="Times New Roman"/>
        </w:rPr>
        <w:t>UV-38339/2024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 w:rsidRPr="008162B4">
        <w:rPr>
          <w:rFonts w:ascii="Times New Roman" w:hAnsi="Times New Roman" w:cs="Times New Roman"/>
        </w:rPr>
        <w:t>Ná</w:t>
      </w:r>
      <w:r w:rsidR="00C009B2" w:rsidRPr="008162B4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DA6692" w:rsidRPr="00755051" w:rsidRDefault="00A055B8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518</w:t>
      </w: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305B91" w:rsidRDefault="00305B9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980626" w:rsidRPr="000E19C8" w:rsidRDefault="00980626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217AA8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</w:t>
      </w:r>
      <w:r w:rsidR="00663AFC">
        <w:rPr>
          <w:rFonts w:ascii="Times New Roman" w:hAnsi="Times New Roman"/>
          <w:b/>
        </w:rPr>
        <w:t xml:space="preserve"> 2024</w:t>
      </w:r>
      <w:r w:rsidR="005F48CE">
        <w:rPr>
          <w:rFonts w:ascii="Times New Roman" w:hAnsi="Times New Roman"/>
          <w:b/>
        </w:rPr>
        <w:t>,</w:t>
      </w:r>
      <w:r w:rsidR="00A64D61">
        <w:rPr>
          <w:rFonts w:ascii="Times New Roman" w:hAnsi="Times New Roman"/>
          <w:b/>
        </w:rPr>
        <w:t xml:space="preserve">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861356" w:rsidRDefault="00305B91" w:rsidP="0086135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" w:hAnsi="Times" w:cs="Times"/>
          <w:b/>
          <w:bCs/>
          <w:sz w:val="25"/>
          <w:szCs w:val="25"/>
        </w:rPr>
        <w:t>ktorým sa mení a dopĺňa zákon č. 153/2013 Z. z. o národnom zdravotníckom informačnom systéme a o zmene a doplnení niektorých zákonov v znení neskorších predpisov a ktorým sa menia a dopĺňajú niektoré zákony</w:t>
      </w:r>
    </w:p>
    <w:p w:rsidR="00980626" w:rsidRDefault="00980626" w:rsidP="00861356">
      <w:pPr>
        <w:jc w:val="center"/>
        <w:rPr>
          <w:rFonts w:ascii="Times New Roman" w:hAnsi="Times New Roman" w:cs="Times New Roman"/>
          <w:b/>
          <w:bCs/>
        </w:rPr>
      </w:pPr>
    </w:p>
    <w:p w:rsidR="00AD6B82" w:rsidRDefault="00AD6B82" w:rsidP="00861356">
      <w:pPr>
        <w:jc w:val="center"/>
        <w:rPr>
          <w:rFonts w:ascii="Times New Roman" w:hAnsi="Times New Roman" w:cs="Times New Roman"/>
          <w:b/>
          <w:bCs/>
        </w:rPr>
      </w:pPr>
    </w:p>
    <w:p w:rsidR="00AD6B82" w:rsidRDefault="00AD6B82" w:rsidP="00861356">
      <w:pPr>
        <w:jc w:val="center"/>
        <w:rPr>
          <w:rFonts w:ascii="Times New Roman" w:hAnsi="Times New Roman" w:cs="Times New Roman"/>
          <w:b/>
          <w:bCs/>
        </w:rPr>
      </w:pPr>
    </w:p>
    <w:p w:rsidR="00305B91" w:rsidRDefault="00305B91" w:rsidP="00861356">
      <w:pPr>
        <w:jc w:val="center"/>
        <w:rPr>
          <w:rFonts w:ascii="Times New Roman" w:hAnsi="Times New Roman" w:cs="Times New Roman"/>
          <w:b/>
          <w:bCs/>
        </w:rPr>
      </w:pPr>
    </w:p>
    <w:p w:rsidR="00305B91" w:rsidRDefault="00305B91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5F48CE" w:rsidRDefault="00A64D61" w:rsidP="00305B91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>
        <w:rPr>
          <w:rFonts w:ascii="Times New Roman" w:hAnsi="Times New Roman" w:cs="Times New Roman"/>
          <w:b w:val="0"/>
        </w:rPr>
        <w:t>zákona</w:t>
      </w:r>
      <w:r w:rsidR="00EE2FD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</w:t>
      </w:r>
      <w:r w:rsidR="00305B91" w:rsidRPr="00305B91">
        <w:rPr>
          <w:rFonts w:ascii="Times New Roman" w:hAnsi="Times New Roman" w:cs="Times New Roman"/>
          <w:b w:val="0"/>
        </w:rPr>
        <w:t>ktorým sa mení a dopĺňa zákon č. 153/2013 Z. z. o národnom zdravotníckom informačnom systéme a o zmene a doplnení niektorých zákonov v znení neskorších predpisov a ktorým sa menia a dopĺňajú niektoré zákony</w:t>
      </w:r>
    </w:p>
    <w:p w:rsidR="00980626" w:rsidRDefault="00980626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05B91" w:rsidRDefault="00305B91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BF4AF1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3F2099" w:rsidRDefault="00841F45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3F2099" w:rsidRDefault="003F209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980626" w:rsidRDefault="0098062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AD6B82" w:rsidRDefault="00AD6B82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AD6B82">
        <w:rPr>
          <w:rFonts w:ascii="Times New Roman" w:hAnsi="Times New Roman" w:cs="Times New Roman"/>
        </w:rPr>
        <w:t xml:space="preserve"> </w:t>
      </w:r>
      <w:r w:rsidR="00305B91">
        <w:rPr>
          <w:rFonts w:ascii="Times New Roman" w:hAnsi="Times New Roman" w:cs="Times New Roman"/>
        </w:rPr>
        <w:t>október</w:t>
      </w:r>
      <w:r w:rsidR="00C53B10">
        <w:rPr>
          <w:rFonts w:ascii="Times New Roman" w:hAnsi="Times New Roman" w:cs="Times New Roman"/>
        </w:rPr>
        <w:t xml:space="preserve"> </w:t>
      </w:r>
      <w:r w:rsidR="003F2099">
        <w:rPr>
          <w:rFonts w:ascii="Times New Roman" w:hAnsi="Times New Roman" w:cs="Times New Roman"/>
        </w:rPr>
        <w:t>202</w:t>
      </w:r>
      <w:r w:rsidR="00663AFC">
        <w:rPr>
          <w:rFonts w:ascii="Times New Roman" w:hAnsi="Times New Roman" w:cs="Times New Roman"/>
        </w:rPr>
        <w:t>4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47A6"/>
    <w:rsid w:val="0004657A"/>
    <w:rsid w:val="000B0915"/>
    <w:rsid w:val="000E26FF"/>
    <w:rsid w:val="000F01A3"/>
    <w:rsid w:val="00124640"/>
    <w:rsid w:val="00176773"/>
    <w:rsid w:val="00191BA3"/>
    <w:rsid w:val="00212E63"/>
    <w:rsid w:val="00217AA8"/>
    <w:rsid w:val="00280B94"/>
    <w:rsid w:val="00305B91"/>
    <w:rsid w:val="00361D97"/>
    <w:rsid w:val="003650F9"/>
    <w:rsid w:val="00373C32"/>
    <w:rsid w:val="003B1A8A"/>
    <w:rsid w:val="003B718A"/>
    <w:rsid w:val="003F2099"/>
    <w:rsid w:val="00401DD3"/>
    <w:rsid w:val="00423ECA"/>
    <w:rsid w:val="00452E63"/>
    <w:rsid w:val="004A1874"/>
    <w:rsid w:val="004C4631"/>
    <w:rsid w:val="005525AE"/>
    <w:rsid w:val="005A66AA"/>
    <w:rsid w:val="005E1599"/>
    <w:rsid w:val="005F48CE"/>
    <w:rsid w:val="00663AFC"/>
    <w:rsid w:val="006D6806"/>
    <w:rsid w:val="007409EC"/>
    <w:rsid w:val="00755051"/>
    <w:rsid w:val="007C7EFC"/>
    <w:rsid w:val="008162B4"/>
    <w:rsid w:val="00841F45"/>
    <w:rsid w:val="0084601F"/>
    <w:rsid w:val="00861356"/>
    <w:rsid w:val="008746AA"/>
    <w:rsid w:val="0089110D"/>
    <w:rsid w:val="008E5CF8"/>
    <w:rsid w:val="00980626"/>
    <w:rsid w:val="009A2E19"/>
    <w:rsid w:val="009B0A14"/>
    <w:rsid w:val="009C0AB8"/>
    <w:rsid w:val="009E6764"/>
    <w:rsid w:val="00A055B8"/>
    <w:rsid w:val="00A448AF"/>
    <w:rsid w:val="00A64D61"/>
    <w:rsid w:val="00A851CE"/>
    <w:rsid w:val="00AD6B82"/>
    <w:rsid w:val="00B15FE6"/>
    <w:rsid w:val="00BC2642"/>
    <w:rsid w:val="00BF4AF1"/>
    <w:rsid w:val="00C009B2"/>
    <w:rsid w:val="00C53B10"/>
    <w:rsid w:val="00C70EBF"/>
    <w:rsid w:val="00D4622C"/>
    <w:rsid w:val="00D52EE1"/>
    <w:rsid w:val="00DA4E6C"/>
    <w:rsid w:val="00DA6692"/>
    <w:rsid w:val="00DC013D"/>
    <w:rsid w:val="00E8404C"/>
    <w:rsid w:val="00EB39C6"/>
    <w:rsid w:val="00EC35BC"/>
    <w:rsid w:val="00E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BEB6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F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Szakácsová Zuzana</cp:lastModifiedBy>
  <cp:revision>5</cp:revision>
  <cp:lastPrinted>2023-11-13T14:15:00Z</cp:lastPrinted>
  <dcterms:created xsi:type="dcterms:W3CDTF">2024-10-02T09:33:00Z</dcterms:created>
  <dcterms:modified xsi:type="dcterms:W3CDTF">2024-10-02T11:20:00Z</dcterms:modified>
</cp:coreProperties>
</file>