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C2" w:rsidRPr="00675C1D" w:rsidRDefault="00FA72C2" w:rsidP="00FA72C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FA72C2" w:rsidRDefault="00FA72C2" w:rsidP="00FA72C2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Číslo: </w:t>
      </w:r>
      <w:r w:rsidR="00C326A8" w:rsidRPr="00C326A8">
        <w:rPr>
          <w:rFonts w:ascii="Times New Roman" w:hAnsi="Times New Roman" w:cs="Times New Roman"/>
          <w:sz w:val="24"/>
          <w:szCs w:val="24"/>
        </w:rPr>
        <w:t>UV-38580/2024</w:t>
      </w:r>
    </w:p>
    <w:p w:rsidR="00FA72C2" w:rsidRPr="00675C1D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Pr="00F37A5F" w:rsidRDefault="00765A9A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516</w:t>
      </w:r>
    </w:p>
    <w:p w:rsidR="00FA72C2" w:rsidRPr="00675C1D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FA72C2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FA72C2" w:rsidRPr="00675C1D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 2024</w:t>
      </w:r>
    </w:p>
    <w:p w:rsidR="00FA72C2" w:rsidRDefault="00FA72C2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17C">
        <w:rPr>
          <w:rFonts w:ascii="Times New Roman" w:hAnsi="Times New Roman" w:cs="Times New Roman"/>
          <w:b/>
          <w:sz w:val="24"/>
          <w:szCs w:val="24"/>
        </w:rPr>
        <w:t>o kritickej infraštruktúre a o zmene a doplnení niektorých zákonov</w:t>
      </w:r>
    </w:p>
    <w:p w:rsidR="00FA72C2" w:rsidRDefault="00FA72C2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C2" w:rsidRDefault="00FA72C2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C2" w:rsidRPr="00675C1D" w:rsidRDefault="00FA72C2" w:rsidP="00FA72C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C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72C2" w:rsidRPr="00675C1D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Pr="000A3996" w:rsidRDefault="00FA72C2" w:rsidP="00FA72C2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</w:rPr>
      </w:pPr>
      <w:r w:rsidRPr="000A3996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3996">
        <w:rPr>
          <w:rFonts w:ascii="Times New Roman" w:hAnsi="Times New Roman" w:cs="Times New Roman"/>
          <w:sz w:val="24"/>
          <w:szCs w:val="24"/>
        </w:rPr>
        <w:t>znesenia:</w:t>
      </w:r>
    </w:p>
    <w:p w:rsidR="00E61AC8" w:rsidRPr="00533E84" w:rsidRDefault="00FA72C2" w:rsidP="00E61AC8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  <w:r w:rsidR="00E61AC8">
        <w:rPr>
          <w:rFonts w:ascii="Times New Roman" w:hAnsi="Times New Roman" w:cs="Times New Roman"/>
          <w:sz w:val="24"/>
          <w:szCs w:val="24"/>
        </w:rPr>
        <w:t xml:space="preserve"> </w:t>
      </w:r>
      <w:r w:rsidR="00E61AC8" w:rsidRPr="00533E84">
        <w:rPr>
          <w:rFonts w:ascii="Times New Roman" w:hAnsi="Times New Roman" w:cs="Times New Roman"/>
          <w:b/>
        </w:rPr>
        <w:t>s ch v a ľ u j e</w:t>
      </w:r>
      <w:r w:rsidR="00E61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vládny návrh </w:t>
      </w:r>
      <w:r w:rsidR="00533E84" w:rsidRPr="00533E84">
        <w:rPr>
          <w:rFonts w:ascii="Times New Roman" w:hAnsi="Times New Roman" w:cs="Times New Roman"/>
          <w:lang w:eastAsia="cs-CZ"/>
        </w:rPr>
        <w:t>zákona</w:t>
      </w:r>
      <w:r w:rsidR="00E61AC8" w:rsidRPr="00533E84">
        <w:rPr>
          <w:rFonts w:ascii="Times New Roman" w:hAnsi="Times New Roman" w:cs="Times New Roman"/>
          <w:lang w:eastAsia="cs-CZ"/>
        </w:rPr>
        <w:t xml:space="preserve"> </w:t>
      </w:r>
      <w:r w:rsidR="00E61AC8" w:rsidRPr="00533E84">
        <w:rPr>
          <w:rFonts w:ascii="Times New Roman" w:hAnsi="Times New Roman" w:cs="Times New Roman"/>
          <w:sz w:val="24"/>
          <w:szCs w:val="24"/>
        </w:rPr>
        <w:t>o kritickej infraštruktúre a o zmene a doplnení niektorých zákonov</w:t>
      </w:r>
    </w:p>
    <w:p w:rsidR="00FA72C2" w:rsidRPr="00DC013D" w:rsidRDefault="00FA72C2" w:rsidP="00FA72C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 w:rsidRPr="00BE076B">
        <w:t xml:space="preserve"> </w:t>
      </w:r>
    </w:p>
    <w:p w:rsidR="00FA72C2" w:rsidRDefault="00FA72C2" w:rsidP="00FA72C2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72C2" w:rsidRPr="000A3996" w:rsidRDefault="00FA72C2" w:rsidP="00FA72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  <w:bookmarkStart w:id="0" w:name="_GoBack"/>
      <w:bookmarkEnd w:id="0"/>
    </w:p>
    <w:p w:rsidR="00FA72C2" w:rsidRPr="0047426F" w:rsidRDefault="00E61AC8" w:rsidP="00FA72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FA72C2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FA72C2" w:rsidRPr="00675C1D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:rsidR="00FA72C2" w:rsidRDefault="00FA72C2" w:rsidP="00FA72C2"/>
    <w:p w:rsidR="005D7D97" w:rsidRDefault="001726D2"/>
    <w:sectPr w:rsidR="005D7D97" w:rsidSect="007D33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D2" w:rsidRDefault="001726D2" w:rsidP="00FA72C2">
      <w:pPr>
        <w:spacing w:after="0" w:line="240" w:lineRule="auto"/>
      </w:pPr>
      <w:r>
        <w:separator/>
      </w:r>
    </w:p>
  </w:endnote>
  <w:endnote w:type="continuationSeparator" w:id="0">
    <w:p w:rsidR="001726D2" w:rsidRDefault="001726D2" w:rsidP="00F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D" w:rsidRDefault="0011347E" w:rsidP="00675C1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Bratislava, október</w:t>
    </w:r>
    <w:r w:rsidR="00672E12">
      <w:rPr>
        <w:rFonts w:ascii="Times New Roman" w:hAnsi="Times New Roman" w:cs="Times New Roman"/>
      </w:rPr>
      <w:t xml:space="preserve"> </w:t>
    </w:r>
    <w:r w:rsidR="00FA72C2">
      <w:rPr>
        <w:rFonts w:ascii="Times New Roman" w:hAnsi="Times New Roman" w:cs="Times New Roman"/>
      </w:rPr>
      <w:t>2024</w:t>
    </w:r>
  </w:p>
  <w:p w:rsidR="00675C1D" w:rsidRDefault="001726D2" w:rsidP="00675C1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D2" w:rsidRDefault="001726D2" w:rsidP="00FA72C2">
      <w:pPr>
        <w:spacing w:after="0" w:line="240" w:lineRule="auto"/>
      </w:pPr>
      <w:r>
        <w:separator/>
      </w:r>
    </w:p>
  </w:footnote>
  <w:footnote w:type="continuationSeparator" w:id="0">
    <w:p w:rsidR="001726D2" w:rsidRDefault="001726D2" w:rsidP="00FA7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C2"/>
    <w:rsid w:val="0011347E"/>
    <w:rsid w:val="00170D99"/>
    <w:rsid w:val="001726D2"/>
    <w:rsid w:val="00301FA2"/>
    <w:rsid w:val="003E0320"/>
    <w:rsid w:val="00533E84"/>
    <w:rsid w:val="00672E12"/>
    <w:rsid w:val="00765A9A"/>
    <w:rsid w:val="00A05446"/>
    <w:rsid w:val="00C326A8"/>
    <w:rsid w:val="00D20726"/>
    <w:rsid w:val="00E61AC8"/>
    <w:rsid w:val="00F27F47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3156"/>
  <w15:chartTrackingRefBased/>
  <w15:docId w15:val="{F10C17DD-A661-4470-9F4F-B0D46578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72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72C2"/>
  </w:style>
  <w:style w:type="paragraph" w:styleId="Zkladntext2">
    <w:name w:val="Body Text 2"/>
    <w:basedOn w:val="Normlny"/>
    <w:link w:val="Zkladntext2Char"/>
    <w:uiPriority w:val="99"/>
    <w:unhideWhenUsed/>
    <w:rsid w:val="00FA72C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A72C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Zuzana Tarabíková</cp:lastModifiedBy>
  <cp:revision>6</cp:revision>
  <dcterms:created xsi:type="dcterms:W3CDTF">2024-10-01T14:10:00Z</dcterms:created>
  <dcterms:modified xsi:type="dcterms:W3CDTF">2024-10-02T11:23:00Z</dcterms:modified>
</cp:coreProperties>
</file>