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1BA" w:rsidRPr="00EF30E9" w:rsidRDefault="00ED51BA" w:rsidP="00ED51B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</w:t>
      </w:r>
    </w:p>
    <w:p w:rsidR="00ED51BA" w:rsidRPr="00EF30E9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pre financie a rozpočet </w:t>
      </w: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                       </w:t>
      </w:r>
    </w:p>
    <w:p w:rsidR="00ED51BA" w:rsidRPr="00EF30E9" w:rsidRDefault="000C50E2" w:rsidP="00ED51BA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32</w:t>
      </w:r>
      <w:r w:rsidR="00ED51BA"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schôdza</w:t>
      </w:r>
    </w:p>
    <w:p w:rsidR="00ED51BA" w:rsidRPr="00EF30E9" w:rsidRDefault="00ED51BA" w:rsidP="00ED51BA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</w:t>
      </w: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0C50E2">
        <w:rPr>
          <w:rFonts w:ascii="Times New Roman" w:hAnsi="Times New Roman" w:cs="Times New Roman"/>
          <w:sz w:val="24"/>
          <w:szCs w:val="24"/>
        </w:rPr>
        <w:t>KNR- VFR - 1669</w:t>
      </w:r>
      <w:r w:rsidR="00E40CC8">
        <w:rPr>
          <w:rFonts w:ascii="Times New Roman" w:hAnsi="Times New Roman" w:cs="Times New Roman"/>
          <w:sz w:val="24"/>
          <w:szCs w:val="24"/>
        </w:rPr>
        <w:t xml:space="preserve"> /2024 -3</w:t>
      </w:r>
    </w:p>
    <w:p w:rsidR="00ED51BA" w:rsidRPr="00EF30E9" w:rsidRDefault="00ED51BA" w:rsidP="00ED51B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</w:t>
      </w:r>
    </w:p>
    <w:p w:rsidR="00ED51BA" w:rsidRPr="00EF30E9" w:rsidRDefault="00ED51BA" w:rsidP="00ED51B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</w:t>
      </w:r>
      <w:r w:rsidR="00E40CC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127</w:t>
      </w:r>
    </w:p>
    <w:p w:rsidR="00ED51BA" w:rsidRPr="00EF30E9" w:rsidRDefault="00ED51BA" w:rsidP="00ED51BA">
      <w:pPr>
        <w:spacing w:after="0" w:line="240" w:lineRule="auto"/>
        <w:ind w:left="3540" w:firstLine="429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U z n e s e n i e</w:t>
      </w:r>
    </w:p>
    <w:p w:rsidR="00ED51BA" w:rsidRPr="00EF30E9" w:rsidRDefault="00ED51BA" w:rsidP="00ED51BA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Výboru Národnej rady Slovenskej republiky</w:t>
      </w:r>
    </w:p>
    <w:p w:rsidR="00ED51BA" w:rsidRPr="00EF30E9" w:rsidRDefault="00ED51BA" w:rsidP="00ED51BA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 financie a rozpočet</w:t>
      </w:r>
    </w:p>
    <w:p w:rsidR="00ED51BA" w:rsidRPr="00EF30E9" w:rsidRDefault="00ED51BA" w:rsidP="00ED51BA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D51BA" w:rsidRPr="00EF30E9" w:rsidRDefault="000C50E2" w:rsidP="00ED51BA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 30</w:t>
      </w:r>
      <w:r w:rsidR="00ED51BA"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septembra 2024</w:t>
      </w:r>
    </w:p>
    <w:p w:rsidR="00ED51BA" w:rsidRPr="00EF30E9" w:rsidRDefault="00ED51BA" w:rsidP="00ED51BA">
      <w:pPr>
        <w:keepNext/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ED51BA" w:rsidRPr="00EF30E9" w:rsidRDefault="00ED51BA" w:rsidP="00ED51BA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sk-SK"/>
        </w:rPr>
      </w:pP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Výbor Národnej rady Slovenskej republiky pre financie a rozpočet prerokoval </w:t>
      </w:r>
      <w:r w:rsidR="00E40CC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</w:t>
      </w:r>
      <w:r w:rsidR="00E40CC8" w:rsidRPr="00E40CC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ládny návrh zákona o dani z finančných transakcií a o zmene a doplne</w:t>
      </w:r>
      <w:r w:rsidR="00E40CC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ní niektorých zákonov (</w:t>
      </w:r>
      <w:r w:rsidR="00E40CC8" w:rsidRPr="00E40CC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tlač 485</w:t>
      </w:r>
      <w:r w:rsidR="000C50E2" w:rsidRPr="000C50E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)</w:t>
      </w:r>
      <w:r w:rsidR="000C50E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a  </w:t>
      </w:r>
    </w:p>
    <w:p w:rsidR="00ED51BA" w:rsidRPr="00EF30E9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ED51BA" w:rsidRPr="00EF30E9" w:rsidRDefault="00ED51BA" w:rsidP="00ED51BA">
      <w:pPr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súhlasí</w:t>
      </w:r>
    </w:p>
    <w:p w:rsidR="00ED51BA" w:rsidRPr="00EF30E9" w:rsidRDefault="00ED51BA" w:rsidP="00ED51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5A02C0" w:rsidRPr="00E40CC8" w:rsidRDefault="000C50E2" w:rsidP="005A02C0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sk-SK"/>
        </w:rPr>
      </w:pPr>
      <w:r w:rsidRPr="000C50E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 </w:t>
      </w:r>
      <w:r w:rsidR="00E40CC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vl</w:t>
      </w:r>
      <w:r w:rsidR="00E40CC8" w:rsidRPr="00E40CC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ádny</w:t>
      </w:r>
      <w:r w:rsidR="00E40CC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</w:t>
      </w:r>
      <w:r w:rsidR="00E40CC8" w:rsidRPr="00E40CC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návrh</w:t>
      </w:r>
      <w:r w:rsidR="00E40CC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om</w:t>
      </w:r>
      <w:r w:rsidR="00E40CC8" w:rsidRPr="00E40CC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zákona o dani z finančných transakcií a o zmene a doplnení niektorých zákonov </w:t>
      </w:r>
      <w:r w:rsidR="00E40CC8" w:rsidRPr="00E40CC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(tlač 485) </w:t>
      </w:r>
    </w:p>
    <w:p w:rsidR="00ED51BA" w:rsidRPr="00EF30E9" w:rsidRDefault="00ED51BA" w:rsidP="00ED51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ED51BA" w:rsidRPr="00EF30E9" w:rsidRDefault="00ED51BA" w:rsidP="00ED51BA">
      <w:pPr>
        <w:keepNext/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odporúča</w:t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ED51BA" w:rsidRPr="00EF30E9" w:rsidRDefault="00ED51BA" w:rsidP="00ED51BA">
      <w:pPr>
        <w:keepNext/>
        <w:tabs>
          <w:tab w:val="num" w:pos="426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Národnej rade Slovenskej republiky</w:t>
      </w:r>
    </w:p>
    <w:p w:rsidR="00ED51BA" w:rsidRPr="00EF30E9" w:rsidRDefault="00ED51BA" w:rsidP="00ED51BA">
      <w:pPr>
        <w:keepNext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ED51BA" w:rsidRPr="00EF30E9" w:rsidRDefault="00ED51BA" w:rsidP="00B0327E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sk-SK"/>
        </w:rPr>
      </w:pPr>
      <w:r w:rsidRPr="00EF30E9">
        <w:rPr>
          <w:rFonts w:ascii="Times New Roman" w:eastAsiaTheme="majorEastAsia" w:hAnsi="Times New Roman" w:cs="Times New Roman"/>
          <w:bCs/>
          <w:sz w:val="24"/>
          <w:szCs w:val="24"/>
          <w:lang w:eastAsia="sk-SK"/>
        </w:rPr>
        <w:t xml:space="preserve">     </w:t>
      </w:r>
      <w:r w:rsidR="00E40CC8">
        <w:rPr>
          <w:rFonts w:ascii="Times New Roman" w:eastAsiaTheme="majorEastAsia" w:hAnsi="Times New Roman" w:cs="Times New Roman"/>
          <w:bCs/>
          <w:sz w:val="24"/>
          <w:szCs w:val="24"/>
          <w:lang w:eastAsia="sk-SK"/>
        </w:rPr>
        <w:t>v</w:t>
      </w:r>
      <w:r w:rsidR="00E40CC8" w:rsidRPr="00E40CC8">
        <w:rPr>
          <w:rFonts w:ascii="Times New Roman" w:eastAsiaTheme="majorEastAsia" w:hAnsi="Times New Roman" w:cs="Times New Roman"/>
          <w:bCs/>
          <w:sz w:val="24"/>
          <w:szCs w:val="24"/>
          <w:lang w:eastAsia="sk-SK"/>
        </w:rPr>
        <w:t>ládny návrh zákona o dani z finančných transakcií a o zmene a doplnení niektorých zákonov (</w:t>
      </w:r>
      <w:r w:rsidR="00E40CC8" w:rsidRPr="00E40CC8">
        <w:rPr>
          <w:rFonts w:ascii="Times New Roman" w:eastAsiaTheme="majorEastAsia" w:hAnsi="Times New Roman" w:cs="Times New Roman"/>
          <w:b/>
          <w:bCs/>
          <w:sz w:val="24"/>
          <w:szCs w:val="24"/>
          <w:lang w:eastAsia="sk-SK"/>
        </w:rPr>
        <w:t>tlač 485</w:t>
      </w:r>
      <w:r w:rsidR="00E40CC8" w:rsidRPr="00E40CC8">
        <w:rPr>
          <w:rFonts w:ascii="Times New Roman" w:eastAsiaTheme="majorEastAsia" w:hAnsi="Times New Roman" w:cs="Times New Roman"/>
          <w:bCs/>
          <w:sz w:val="24"/>
          <w:szCs w:val="24"/>
          <w:lang w:eastAsia="sk-SK"/>
        </w:rPr>
        <w:t>)</w:t>
      </w:r>
      <w:r w:rsidR="00E40CC8">
        <w:rPr>
          <w:rFonts w:ascii="Times New Roman" w:eastAsiaTheme="majorEastAsia" w:hAnsi="Times New Roman" w:cs="Times New Roman"/>
          <w:bCs/>
          <w:sz w:val="24"/>
          <w:szCs w:val="24"/>
          <w:lang w:eastAsia="sk-SK"/>
        </w:rPr>
        <w:t xml:space="preserve"> </w:t>
      </w:r>
      <w:r w:rsidRPr="00EF30E9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>schváliť s pozmeňujúcimi a doplňujúcimi návrhmi tak, ako sú uvedené v prílohe tohto uznesenia;</w:t>
      </w:r>
    </w:p>
    <w:p w:rsidR="00ED51BA" w:rsidRPr="00EF30E9" w:rsidRDefault="00ED51BA" w:rsidP="00ED51BA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D51BA" w:rsidRPr="00EF30E9" w:rsidRDefault="00ED51BA" w:rsidP="00ED51BA">
      <w:pPr>
        <w:keepNext/>
        <w:numPr>
          <w:ilvl w:val="0"/>
          <w:numId w:val="1"/>
        </w:numPr>
        <w:spacing w:after="0" w:line="240" w:lineRule="auto"/>
        <w:ind w:left="360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>ukladá</w:t>
      </w:r>
    </w:p>
    <w:p w:rsidR="00ED51BA" w:rsidRPr="00EF30E9" w:rsidRDefault="00ED51BA" w:rsidP="00ED51BA">
      <w:pPr>
        <w:keepNext/>
        <w:keepLines/>
        <w:spacing w:after="0" w:line="240" w:lineRule="auto"/>
        <w:ind w:firstLine="360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>predsedovi výboru</w:t>
      </w:r>
    </w:p>
    <w:p w:rsidR="00ED51BA" w:rsidRPr="00EF30E9" w:rsidRDefault="00ED51BA" w:rsidP="00ED51BA">
      <w:pPr>
        <w:keepNext/>
        <w:keepLines/>
        <w:spacing w:after="0" w:line="240" w:lineRule="auto"/>
        <w:ind w:left="57" w:firstLine="342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ED51BA" w:rsidRPr="00EF30E9" w:rsidRDefault="00ED51BA" w:rsidP="00ED51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informovať predsedu Národnej rady Slovenskej republiky o výsledku prerokovania uvedeného návrhu zákona vo výbore.</w:t>
      </w:r>
    </w:p>
    <w:p w:rsidR="00ED51BA" w:rsidRPr="00EF30E9" w:rsidRDefault="00ED51BA" w:rsidP="00ED51BA">
      <w:pPr>
        <w:keepNext/>
        <w:keepLines/>
        <w:spacing w:after="0" w:line="240" w:lineRule="auto"/>
        <w:ind w:left="57" w:firstLine="342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ED51BA" w:rsidRPr="00EF30E9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Ján Blcháč</w:t>
      </w:r>
    </w:p>
    <w:p w:rsidR="00ED51BA" w:rsidRPr="00EF30E9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predseda výboru</w:t>
      </w:r>
    </w:p>
    <w:p w:rsidR="00ED51BA" w:rsidRPr="00EF30E9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D51BA" w:rsidRPr="00EF30E9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</w:t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Igor Válek     </w:t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  <w:t xml:space="preserve">           </w:t>
      </w: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</w:p>
    <w:p w:rsidR="00ED51BA" w:rsidRPr="00EF30E9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Marián Viskupič</w:t>
      </w:r>
    </w:p>
    <w:p w:rsidR="00ED51BA" w:rsidRPr="00EF30E9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overovatelia výboru</w:t>
      </w:r>
    </w:p>
    <w:p w:rsidR="00ED51BA" w:rsidRPr="00EF30E9" w:rsidRDefault="00ED51BA" w:rsidP="00ED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D51BA" w:rsidRPr="00EF30E9" w:rsidRDefault="00ED51BA" w:rsidP="00ED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D51BA" w:rsidRPr="00EF30E9" w:rsidRDefault="00ED51BA" w:rsidP="00ED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D51BA" w:rsidRPr="00EF30E9" w:rsidRDefault="00ED51BA" w:rsidP="00ED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D51BA" w:rsidRPr="00EF30E9" w:rsidRDefault="00ED51BA" w:rsidP="00ED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A02C0" w:rsidRDefault="005A02C0" w:rsidP="00ED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54412" w:rsidRDefault="00B54412" w:rsidP="00ED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54412" w:rsidRPr="00EF30E9" w:rsidRDefault="00B54412" w:rsidP="00ED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A02C0" w:rsidRPr="00EF30E9" w:rsidRDefault="005A02C0" w:rsidP="00ED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A02C0" w:rsidRPr="00EF30E9" w:rsidRDefault="005A02C0" w:rsidP="00ED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D51BA" w:rsidRPr="00EF30E9" w:rsidRDefault="00ED51BA" w:rsidP="00ED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D51BA" w:rsidRPr="00EF30E9" w:rsidRDefault="00ED51BA" w:rsidP="00ED51BA">
      <w:pPr>
        <w:keepNext/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Výbor Národnej rady  Slovenskej republiky</w:t>
      </w:r>
    </w:p>
    <w:p w:rsidR="00ED51BA" w:rsidRPr="00EF30E9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pre financie a rozpočet </w:t>
      </w:r>
    </w:p>
    <w:p w:rsidR="00ED51BA" w:rsidRPr="00EF30E9" w:rsidRDefault="00ED51BA" w:rsidP="00ED51B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 </w:t>
      </w:r>
    </w:p>
    <w:p w:rsidR="00ED51BA" w:rsidRPr="00EF30E9" w:rsidRDefault="00ED51BA" w:rsidP="00ED51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Príloha k </w:t>
      </w:r>
      <w:proofErr w:type="spellStart"/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uzn</w:t>
      </w:r>
      <w:proofErr w:type="spellEnd"/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č. </w:t>
      </w:r>
      <w:r w:rsidR="00E40CC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127</w:t>
      </w:r>
    </w:p>
    <w:p w:rsidR="00ED51BA" w:rsidRPr="00EF30E9" w:rsidRDefault="000C50E2" w:rsidP="00ED51B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32</w:t>
      </w:r>
      <w:r w:rsidR="00ED51BA"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ED51BA"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schôdza</w:t>
      </w:r>
    </w:p>
    <w:p w:rsidR="00ED51BA" w:rsidRPr="00EF30E9" w:rsidRDefault="00ED51BA" w:rsidP="00ED5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D51BA" w:rsidRPr="00EF30E9" w:rsidRDefault="00ED51BA" w:rsidP="00E40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Pozmeňujúce a doplňujúce návrhy</w:t>
      </w:r>
    </w:p>
    <w:p w:rsidR="00E40CC8" w:rsidRDefault="005A02C0" w:rsidP="00E40CC8">
      <w:pPr>
        <w:keepNext/>
        <w:pBdr>
          <w:bottom w:val="single" w:sz="6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k </w:t>
      </w:r>
      <w:r w:rsidR="00E40CC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</w:t>
      </w:r>
      <w:r w:rsidR="00E40CC8" w:rsidRPr="00E40CC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ládn</w:t>
      </w:r>
      <w:r w:rsidR="00E40CC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emu</w:t>
      </w:r>
      <w:r w:rsidR="00E40CC8" w:rsidRPr="00E40CC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návrh</w:t>
      </w:r>
      <w:r w:rsidR="00E40CC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u</w:t>
      </w:r>
      <w:r w:rsidR="00E40CC8" w:rsidRPr="00E40CC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zákona o dani z finančných transakcií a o zmene a doplnení niektorých zákonov (tlač 485)</w:t>
      </w:r>
    </w:p>
    <w:p w:rsidR="00E40CC8" w:rsidRPr="00E40CC8" w:rsidRDefault="00E40CC8" w:rsidP="00E40CC8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33A60" w:rsidRPr="00733A60" w:rsidRDefault="00733A60" w:rsidP="00733A6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3A60">
        <w:rPr>
          <w:rFonts w:ascii="Times New Roman" w:hAnsi="Times New Roman" w:cs="Times New Roman"/>
          <w:sz w:val="24"/>
          <w:szCs w:val="24"/>
        </w:rPr>
        <w:t>Článok IV sa vypúšťa.</w:t>
      </w:r>
    </w:p>
    <w:p w:rsidR="00733A60" w:rsidRPr="00733A60" w:rsidRDefault="00733A60" w:rsidP="00733A6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33A60">
        <w:rPr>
          <w:rFonts w:ascii="Times New Roman" w:hAnsi="Times New Roman" w:cs="Times New Roman"/>
          <w:sz w:val="24"/>
          <w:szCs w:val="24"/>
        </w:rPr>
        <w:t>Doterajší článok V sa primerane prečísluje.</w:t>
      </w:r>
    </w:p>
    <w:p w:rsidR="00733A60" w:rsidRPr="00733A60" w:rsidRDefault="00733A60" w:rsidP="00733A60">
      <w:pPr>
        <w:jc w:val="both"/>
      </w:pPr>
    </w:p>
    <w:p w:rsidR="00733A60" w:rsidRPr="00733A60" w:rsidRDefault="00733A60" w:rsidP="00733A60">
      <w:pPr>
        <w:spacing w:after="0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A60">
        <w:rPr>
          <w:rFonts w:ascii="Times New Roman" w:hAnsi="Times New Roman" w:cs="Times New Roman"/>
          <w:b/>
          <w:sz w:val="24"/>
          <w:szCs w:val="24"/>
        </w:rPr>
        <w:t>Odôvodnenie</w:t>
      </w:r>
    </w:p>
    <w:p w:rsidR="00733A60" w:rsidRPr="00733A60" w:rsidRDefault="00733A60" w:rsidP="00733A60">
      <w:pPr>
        <w:spacing w:after="0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733A60">
        <w:rPr>
          <w:rFonts w:ascii="Times New Roman" w:hAnsi="Times New Roman" w:cs="Times New Roman"/>
          <w:sz w:val="24"/>
          <w:szCs w:val="24"/>
        </w:rPr>
        <w:t xml:space="preserve">Článok IV sa navrhuje vypustiť vzhľadom na to, že nie je nevyhnutné toto opatrenie zavádzať už súčasne s implementáciou zákona o dani z finančných transakcií. Vláda SR pripravuje viaceré opatrenia v rámci Akčného plánu boja proti daňovým únikom, pričom predmetná problematika bude precizovaná ako súčasť tohto strategického dokumentu.  </w:t>
      </w:r>
    </w:p>
    <w:p w:rsidR="00E40CC8" w:rsidRPr="00E40CC8" w:rsidRDefault="00E40CC8" w:rsidP="00E40CC8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E40CC8" w:rsidRPr="00E40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02E36"/>
    <w:multiLevelType w:val="hybridMultilevel"/>
    <w:tmpl w:val="2A601958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abstractNum w:abstractNumId="2" w15:restartNumberingAfterBreak="0">
    <w:nsid w:val="391C26AC"/>
    <w:multiLevelType w:val="hybridMultilevel"/>
    <w:tmpl w:val="307A0732"/>
    <w:lvl w:ilvl="0" w:tplc="C6EE38B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0B116B6"/>
    <w:multiLevelType w:val="hybridMultilevel"/>
    <w:tmpl w:val="ED1C0F1A"/>
    <w:lvl w:ilvl="0" w:tplc="B6209C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03B23"/>
    <w:multiLevelType w:val="hybridMultilevel"/>
    <w:tmpl w:val="AE323928"/>
    <w:lvl w:ilvl="0" w:tplc="52F4AD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30C4D"/>
    <w:multiLevelType w:val="hybridMultilevel"/>
    <w:tmpl w:val="E69A2548"/>
    <w:lvl w:ilvl="0" w:tplc="9B3604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F692C"/>
    <w:multiLevelType w:val="hybridMultilevel"/>
    <w:tmpl w:val="37763C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B51AB"/>
    <w:multiLevelType w:val="hybridMultilevel"/>
    <w:tmpl w:val="6E08C4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1BA"/>
    <w:rsid w:val="000C50E2"/>
    <w:rsid w:val="002A65D3"/>
    <w:rsid w:val="002B77FC"/>
    <w:rsid w:val="004E72F9"/>
    <w:rsid w:val="005A02C0"/>
    <w:rsid w:val="006A23A8"/>
    <w:rsid w:val="00733A60"/>
    <w:rsid w:val="008E4F14"/>
    <w:rsid w:val="00B0327E"/>
    <w:rsid w:val="00B54412"/>
    <w:rsid w:val="00E40CC8"/>
    <w:rsid w:val="00E8079A"/>
    <w:rsid w:val="00ED51BA"/>
    <w:rsid w:val="00E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48AB8"/>
  <w15:chartTrackingRefBased/>
  <w15:docId w15:val="{62710D6A-C6EA-4757-BB4B-2C803890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ED51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ED51BA"/>
  </w:style>
  <w:style w:type="paragraph" w:styleId="Textbubliny">
    <w:name w:val="Balloon Text"/>
    <w:basedOn w:val="Normlny"/>
    <w:link w:val="TextbublinyChar"/>
    <w:uiPriority w:val="99"/>
    <w:semiHidden/>
    <w:unhideWhenUsed/>
    <w:rsid w:val="00B03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327E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Odsek zoznamu1 Char,Odsek Char,body Char,Odsek zoznamu2 Char,Conclusion de partie Char,Dot pt Char,LISTA Char,List Paragraph (Czech Tourism) Char,Nad Char,No Spacing1 Char,ODRAZKY PRVA UROVEN Char,Odstavec cíl se seznamem Char"/>
    <w:basedOn w:val="Predvolenpsmoodseku"/>
    <w:link w:val="Odsekzoznamu"/>
    <w:uiPriority w:val="34"/>
    <w:qFormat/>
    <w:locked/>
    <w:rsid w:val="004E72F9"/>
  </w:style>
  <w:style w:type="paragraph" w:styleId="Odsekzoznamu">
    <w:name w:val="List Paragraph"/>
    <w:aliases w:val="Odsek zoznamu1,Odsek,body,Odsek zoznamu2,Conclusion de partie,Dot pt,LISTA,List Paragraph (Czech Tourism),Nad,No Spacing1,ODRAZKY PRVA UROVEN,Odstavec cíl se seznamem,Odstavec se seznamem5,Odstavec_muj,Seznam - odrážky"/>
    <w:basedOn w:val="Normlny"/>
    <w:link w:val="OdsekzoznamuChar"/>
    <w:uiPriority w:val="34"/>
    <w:qFormat/>
    <w:rsid w:val="004E72F9"/>
    <w:pPr>
      <w:spacing w:after="200" w:line="276" w:lineRule="auto"/>
      <w:ind w:left="720"/>
      <w:contextualSpacing/>
    </w:pPr>
  </w:style>
  <w:style w:type="paragraph" w:styleId="Zkladntext2">
    <w:name w:val="Body Text 2"/>
    <w:basedOn w:val="Normlny"/>
    <w:link w:val="Zkladntext2Char"/>
    <w:uiPriority w:val="99"/>
    <w:semiHidden/>
    <w:unhideWhenUsed/>
    <w:rsid w:val="00EF30E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F30E9"/>
  </w:style>
  <w:style w:type="paragraph" w:styleId="Bezriadkovania">
    <w:name w:val="No Spacing"/>
    <w:uiPriority w:val="1"/>
    <w:qFormat/>
    <w:rsid w:val="00EF30E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Zkladntext0">
    <w:name w:val="Základní text"/>
    <w:aliases w:val="Základný text Char Char,Základní text1"/>
    <w:rsid w:val="00EF30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Číková, Andrea, PhDr., PhD.</dc:creator>
  <cp:keywords/>
  <dc:description/>
  <cp:lastModifiedBy>Číková, Andrea, PhDr., PhD.</cp:lastModifiedBy>
  <cp:revision>4</cp:revision>
  <cp:lastPrinted>2024-08-19T08:28:00Z</cp:lastPrinted>
  <dcterms:created xsi:type="dcterms:W3CDTF">2024-09-27T10:13:00Z</dcterms:created>
  <dcterms:modified xsi:type="dcterms:W3CDTF">2024-09-30T11:58:00Z</dcterms:modified>
</cp:coreProperties>
</file>