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F" w14:textId="77777777" w:rsidR="003600FE" w:rsidRDefault="003600FE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00000020" w14:textId="77777777" w:rsidR="003600FE" w:rsidRDefault="008E15F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 Á R O D N Á  R A D A  S L O V E N S K E J  R E P U B L I K Y</w:t>
      </w:r>
    </w:p>
    <w:p w14:paraId="00000021" w14:textId="77777777" w:rsidR="003600FE" w:rsidRDefault="008E15F8">
      <w:r>
        <w:t>________________________________________________________________________</w:t>
      </w:r>
    </w:p>
    <w:p w14:paraId="00000022" w14:textId="77777777" w:rsidR="003600FE" w:rsidRDefault="003600FE">
      <w:pPr>
        <w:jc w:val="center"/>
      </w:pPr>
    </w:p>
    <w:p w14:paraId="00000023" w14:textId="77777777" w:rsidR="003600FE" w:rsidRDefault="008E15F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IX. volebné obdobie</w:t>
      </w:r>
    </w:p>
    <w:p w14:paraId="00000024" w14:textId="77777777" w:rsidR="003600FE" w:rsidRDefault="003600FE">
      <w:pPr>
        <w:jc w:val="center"/>
        <w:rPr>
          <w:b/>
        </w:rPr>
      </w:pPr>
    </w:p>
    <w:p w14:paraId="00000025" w14:textId="77777777" w:rsidR="003600FE" w:rsidRDefault="003600FE">
      <w:pPr>
        <w:jc w:val="center"/>
        <w:rPr>
          <w:b/>
        </w:rPr>
      </w:pPr>
    </w:p>
    <w:p w14:paraId="00000026" w14:textId="77777777" w:rsidR="003600FE" w:rsidRDefault="008E1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 Á V R H</w:t>
      </w:r>
    </w:p>
    <w:p w14:paraId="00000027" w14:textId="77777777" w:rsidR="003600FE" w:rsidRDefault="003600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8" w14:textId="77777777" w:rsidR="003600FE" w:rsidRDefault="008E15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odvolanie poslanca Národnej rady Slovenskej republiky Rudolfa Huliaka  z funkcie predsedu Výboru Národnej rady Slovenskej republiky pre pôdohospodárstvo a životné prostredie</w:t>
      </w:r>
    </w:p>
    <w:p w14:paraId="00000029" w14:textId="77777777" w:rsidR="003600FE" w:rsidRDefault="008E15F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000002A" w14:textId="77777777" w:rsidR="003600FE" w:rsidRDefault="003600FE">
      <w:pPr>
        <w:rPr>
          <w:sz w:val="24"/>
          <w:szCs w:val="24"/>
        </w:rPr>
      </w:pPr>
    </w:p>
    <w:p w14:paraId="0000002B" w14:textId="77777777" w:rsidR="003600FE" w:rsidRDefault="008E15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Podľa § 15 a 16 zákona Národnej rady Slovenskej republiky č. 350/1996 Z. z. o rokovacom poriadku Národnej rady Slovenskej republiky  v znení neskorších predpisov predsedov výborov Národná rada Slovenskej republiky volí a odvoláva nadpolovičnou väčšinou prítomných poslancov.</w:t>
      </w:r>
    </w:p>
    <w:p w14:paraId="0000002C" w14:textId="77777777" w:rsidR="003600FE" w:rsidRDefault="003600FE">
      <w:pPr>
        <w:rPr>
          <w:sz w:val="24"/>
          <w:szCs w:val="24"/>
        </w:rPr>
      </w:pPr>
    </w:p>
    <w:p w14:paraId="0000002D" w14:textId="77777777" w:rsidR="003600FE" w:rsidRDefault="008E15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predsedu Výboru Národnej rady Slovenskej republiky pre pôdohospodárstvo a životné prostredie bol zvolený poslanec Rudolf Huliak.</w:t>
      </w:r>
    </w:p>
    <w:p w14:paraId="0000002E" w14:textId="77777777" w:rsidR="003600FE" w:rsidRDefault="003600FE">
      <w:pPr>
        <w:rPr>
          <w:sz w:val="24"/>
          <w:szCs w:val="24"/>
        </w:rPr>
      </w:pPr>
    </w:p>
    <w:p w14:paraId="0000002F" w14:textId="77777777" w:rsidR="003600FE" w:rsidRDefault="008E15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súlade s § 2 ods. 3 písm. b) zákona Národnej rady Slovenskej republiky č. 350/1996 Z.z. o rokovacom poriadku Národnej rady Slovenskej republiky v znení neskorších predpisov, poslanec a poslankyne Národnej rady Slovenskej republiky Martin DUBÉCI, Zuzana MESTEROVÁ, Lucia PLAVÁKOVÁ a Tamara STOHLOVÁ navrhujú Národnej rade Slovenskej republiky </w:t>
      </w:r>
    </w:p>
    <w:p w14:paraId="00000030" w14:textId="77777777" w:rsidR="003600FE" w:rsidRDefault="008E15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d v o l a 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00000031" w14:textId="77777777" w:rsidR="003600FE" w:rsidRDefault="003600FE">
      <w:pPr>
        <w:rPr>
          <w:sz w:val="24"/>
          <w:szCs w:val="24"/>
        </w:rPr>
      </w:pPr>
    </w:p>
    <w:p w14:paraId="00000032" w14:textId="77777777" w:rsidR="003600FE" w:rsidRDefault="008E15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Rudolfa Huliaka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Slovenskej republiky pre pôdohospodárstvo a životné prostredie.</w:t>
      </w:r>
    </w:p>
    <w:p w14:paraId="00000033" w14:textId="77777777" w:rsidR="003600FE" w:rsidRDefault="003600FE">
      <w:pPr>
        <w:rPr>
          <w:sz w:val="24"/>
          <w:szCs w:val="24"/>
        </w:rPr>
      </w:pPr>
    </w:p>
    <w:p w14:paraId="00000034" w14:textId="77777777" w:rsidR="003600FE" w:rsidRDefault="008E15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Bratislave, 26.9.2024</w:t>
      </w:r>
    </w:p>
    <w:p w14:paraId="00000035" w14:textId="77777777" w:rsidR="003600FE" w:rsidRDefault="003600FE">
      <w:pPr>
        <w:rPr>
          <w:rFonts w:ascii="Times New Roman" w:eastAsia="Times New Roman" w:hAnsi="Times New Roman" w:cs="Times New Roman"/>
        </w:rPr>
      </w:pPr>
    </w:p>
    <w:p w14:paraId="00000036" w14:textId="77777777" w:rsidR="003600FE" w:rsidRDefault="003600FE">
      <w:pPr>
        <w:rPr>
          <w:rFonts w:ascii="Times New Roman" w:eastAsia="Times New Roman" w:hAnsi="Times New Roman" w:cs="Times New Roman"/>
        </w:rPr>
      </w:pPr>
    </w:p>
    <w:p w14:paraId="00000037" w14:textId="77777777" w:rsidR="003600FE" w:rsidRDefault="008E15F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     __________________    __________________     __________________</w:t>
      </w:r>
    </w:p>
    <w:p w14:paraId="00000038" w14:textId="77777777" w:rsidR="003600FE" w:rsidRDefault="008E15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Martin Dubéci                Zuzana Mesterová            Lucia Plaváková              Tamara Stohlová</w:t>
      </w:r>
    </w:p>
    <w:p w14:paraId="00000039" w14:textId="77777777" w:rsidR="003600FE" w:rsidRDefault="008E15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Poslanec NR SR              Poslankyňa NR SR         Poslankyňa NR SR          Poslankyňa NR SR</w:t>
      </w:r>
    </w:p>
    <w:p w14:paraId="0000003A" w14:textId="77777777" w:rsidR="003600FE" w:rsidRDefault="008E15F8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3B" w14:textId="77777777" w:rsidR="003600FE" w:rsidRDefault="003600FE">
      <w:pPr>
        <w:jc w:val="right"/>
        <w:rPr>
          <w:rFonts w:ascii="Times New Roman" w:eastAsia="Times New Roman" w:hAnsi="Times New Roman" w:cs="Times New Roman"/>
        </w:rPr>
      </w:pPr>
    </w:p>
    <w:p w14:paraId="0000003C" w14:textId="77777777" w:rsidR="003600FE" w:rsidRDefault="003600FE">
      <w:pPr>
        <w:jc w:val="right"/>
        <w:rPr>
          <w:rFonts w:ascii="Times New Roman" w:eastAsia="Times New Roman" w:hAnsi="Times New Roman" w:cs="Times New Roman"/>
        </w:rPr>
      </w:pPr>
    </w:p>
    <w:p w14:paraId="0000003D" w14:textId="77777777" w:rsidR="003600FE" w:rsidRDefault="003600FE">
      <w:pPr>
        <w:jc w:val="right"/>
        <w:rPr>
          <w:rFonts w:ascii="Times New Roman" w:eastAsia="Times New Roman" w:hAnsi="Times New Roman" w:cs="Times New Roman"/>
        </w:rPr>
      </w:pPr>
    </w:p>
    <w:p w14:paraId="0000003E" w14:textId="77777777" w:rsidR="003600FE" w:rsidRDefault="003600FE">
      <w:pPr>
        <w:jc w:val="right"/>
        <w:rPr>
          <w:rFonts w:ascii="Times New Roman" w:eastAsia="Times New Roman" w:hAnsi="Times New Roman" w:cs="Times New Roman"/>
        </w:rPr>
      </w:pPr>
    </w:p>
    <w:p w14:paraId="0000003F" w14:textId="77777777" w:rsidR="003600FE" w:rsidRDefault="003600FE">
      <w:pPr>
        <w:rPr>
          <w:rFonts w:ascii="Times New Roman" w:eastAsia="Times New Roman" w:hAnsi="Times New Roman" w:cs="Times New Roman"/>
        </w:rPr>
      </w:pPr>
    </w:p>
    <w:p w14:paraId="00000040" w14:textId="77777777" w:rsidR="003600FE" w:rsidRDefault="003600FE">
      <w:pPr>
        <w:jc w:val="right"/>
        <w:rPr>
          <w:rFonts w:ascii="Times New Roman" w:eastAsia="Times New Roman" w:hAnsi="Times New Roman" w:cs="Times New Roman"/>
        </w:rPr>
      </w:pPr>
    </w:p>
    <w:p w14:paraId="00000041" w14:textId="77777777" w:rsidR="003600FE" w:rsidRDefault="008E15F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N Á R O D N Á  R A D A  S L O V E N S K E J  R E P U B L I K Y</w:t>
      </w:r>
    </w:p>
    <w:p w14:paraId="00000042" w14:textId="77777777" w:rsidR="003600FE" w:rsidRDefault="008E15F8">
      <w:r>
        <w:t>________________________________________________________________________</w:t>
      </w:r>
    </w:p>
    <w:p w14:paraId="00000043" w14:textId="77777777" w:rsidR="003600FE" w:rsidRDefault="003600FE"/>
    <w:p w14:paraId="00000044" w14:textId="77777777" w:rsidR="003600FE" w:rsidRDefault="008E15F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IX. volebné obdobie</w:t>
      </w:r>
    </w:p>
    <w:p w14:paraId="00000045" w14:textId="77777777" w:rsidR="003600FE" w:rsidRDefault="003600FE">
      <w:pPr>
        <w:jc w:val="center"/>
        <w:rPr>
          <w:b/>
        </w:rPr>
      </w:pPr>
    </w:p>
    <w:p w14:paraId="00000046" w14:textId="77777777" w:rsidR="003600FE" w:rsidRDefault="003600FE">
      <w:pPr>
        <w:jc w:val="center"/>
        <w:rPr>
          <w:b/>
        </w:rPr>
      </w:pPr>
    </w:p>
    <w:p w14:paraId="00000047" w14:textId="77777777" w:rsidR="003600FE" w:rsidRDefault="008E15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 Á V R H</w:t>
      </w:r>
    </w:p>
    <w:p w14:paraId="00000048" w14:textId="77777777" w:rsidR="003600FE" w:rsidRDefault="003600FE">
      <w:pPr>
        <w:rPr>
          <w:rFonts w:ascii="Times New Roman" w:eastAsia="Times New Roman" w:hAnsi="Times New Roman" w:cs="Times New Roman"/>
        </w:rPr>
      </w:pPr>
    </w:p>
    <w:p w14:paraId="00000049" w14:textId="77777777" w:rsidR="003600FE" w:rsidRDefault="003600FE">
      <w:pPr>
        <w:jc w:val="center"/>
        <w:rPr>
          <w:rFonts w:ascii="Times New Roman" w:eastAsia="Times New Roman" w:hAnsi="Times New Roman" w:cs="Times New Roman"/>
        </w:rPr>
      </w:pPr>
    </w:p>
    <w:p w14:paraId="0000004A" w14:textId="77777777" w:rsidR="003600FE" w:rsidRDefault="008E15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UZNESENIE </w:t>
      </w:r>
    </w:p>
    <w:p w14:paraId="0000004B" w14:textId="77777777" w:rsidR="003600FE" w:rsidRDefault="008E15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NÁRODNEJ RADY SLOVENSKEJ REPUBLIKY</w:t>
      </w:r>
    </w:p>
    <w:p w14:paraId="0000004C" w14:textId="77777777" w:rsidR="003600FE" w:rsidRDefault="003600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3600FE" w:rsidRDefault="003600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3600FE" w:rsidRDefault="008E15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……… septembra 2024</w:t>
      </w:r>
    </w:p>
    <w:p w14:paraId="0000004F" w14:textId="77777777" w:rsidR="003600FE" w:rsidRDefault="003600F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50" w14:textId="77777777" w:rsidR="003600FE" w:rsidRDefault="008E15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 návrhu poslanca a poslankýň Národnej rady Slovenskej republiky Martina DUBÉCIHO, Zuzany MESTEROVEJ, Lucii PLAVÁKOVEJ a Tamary STOHLOVEJ na odvolanie poslanca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Rudolfa Huliaka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funkcie predsedu Výboru Národnej rady Slovenskej republiky pre pôdohospodárstvo a životné prostredie</w:t>
      </w:r>
    </w:p>
    <w:p w14:paraId="00000051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2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Národná rada Slovenskej republiky </w:t>
      </w:r>
    </w:p>
    <w:p w14:paraId="00000053" w14:textId="77777777" w:rsidR="003600FE" w:rsidRDefault="008E15F8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podľa § 2 ods. 3 písm. b) a § 16 zákona Národnej rady Slovenskej republiky č. 350/1996 Z.z. o rokovacom poriadku Národnej rady Slovenskej republiky v znení neskorších predpisov</w:t>
      </w:r>
    </w:p>
    <w:p w14:paraId="00000054" w14:textId="77777777" w:rsidR="003600FE" w:rsidRDefault="008E15F8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d v o l á v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5" w14:textId="77777777" w:rsidR="003600FE" w:rsidRDefault="008E15F8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poslanca Rudolfa Huliaka z funkcie predsedu Výboru Národnej rady Slovenskej republiky pre pôdohospodárstvo a životné prostredie.</w:t>
      </w:r>
    </w:p>
    <w:p w14:paraId="00000056" w14:textId="77777777" w:rsidR="003600FE" w:rsidRDefault="003600FE">
      <w:pPr>
        <w:jc w:val="both"/>
      </w:pPr>
    </w:p>
    <w:p w14:paraId="00000057" w14:textId="77777777" w:rsidR="003600FE" w:rsidRDefault="003600FE">
      <w:pPr>
        <w:jc w:val="both"/>
      </w:pPr>
    </w:p>
    <w:p w14:paraId="00000058" w14:textId="77777777" w:rsidR="003600FE" w:rsidRDefault="003600FE">
      <w:pPr>
        <w:jc w:val="both"/>
      </w:pPr>
    </w:p>
    <w:p w14:paraId="00000059" w14:textId="77777777" w:rsidR="003600FE" w:rsidRDefault="003600FE">
      <w:pPr>
        <w:jc w:val="both"/>
      </w:pPr>
    </w:p>
    <w:p w14:paraId="0000005A" w14:textId="77777777" w:rsidR="003600FE" w:rsidRDefault="003600FE">
      <w:pPr>
        <w:jc w:val="both"/>
      </w:pPr>
    </w:p>
    <w:p w14:paraId="0000005B" w14:textId="77777777" w:rsidR="003600FE" w:rsidRDefault="003600FE">
      <w:pPr>
        <w:jc w:val="both"/>
      </w:pPr>
    </w:p>
    <w:p w14:paraId="0000005C" w14:textId="77777777" w:rsidR="003600FE" w:rsidRDefault="003600FE">
      <w:pPr>
        <w:jc w:val="both"/>
      </w:pPr>
    </w:p>
    <w:p w14:paraId="0000005D" w14:textId="77777777" w:rsidR="003600FE" w:rsidRDefault="003600FE">
      <w:pPr>
        <w:jc w:val="both"/>
      </w:pPr>
    </w:p>
    <w:p w14:paraId="0000005E" w14:textId="77777777" w:rsidR="003600FE" w:rsidRDefault="003600FE">
      <w:pPr>
        <w:jc w:val="both"/>
      </w:pPr>
    </w:p>
    <w:p w14:paraId="0000005F" w14:textId="77777777" w:rsidR="003600FE" w:rsidRDefault="003600FE">
      <w:pPr>
        <w:jc w:val="both"/>
      </w:pPr>
    </w:p>
    <w:p w14:paraId="00000060" w14:textId="77777777" w:rsidR="003600FE" w:rsidRDefault="003600FE">
      <w:pPr>
        <w:jc w:val="both"/>
      </w:pPr>
    </w:p>
    <w:p w14:paraId="00000061" w14:textId="77777777" w:rsidR="003600FE" w:rsidRDefault="003600FE">
      <w:pPr>
        <w:jc w:val="both"/>
      </w:pPr>
    </w:p>
    <w:p w14:paraId="00000062" w14:textId="77777777" w:rsidR="003600FE" w:rsidRDefault="003600FE">
      <w:pPr>
        <w:jc w:val="both"/>
      </w:pPr>
    </w:p>
    <w:p w14:paraId="00000063" w14:textId="193E60F8" w:rsidR="003600FE" w:rsidRDefault="003600FE">
      <w:pPr>
        <w:jc w:val="both"/>
      </w:pPr>
    </w:p>
    <w:p w14:paraId="091AC391" w14:textId="77777777" w:rsidR="008E15F8" w:rsidRDefault="008E15F8">
      <w:pPr>
        <w:jc w:val="both"/>
      </w:pPr>
    </w:p>
    <w:p w14:paraId="00000064" w14:textId="77777777" w:rsidR="003600FE" w:rsidRDefault="003600FE">
      <w:pPr>
        <w:jc w:val="both"/>
      </w:pPr>
    </w:p>
    <w:p w14:paraId="00000065" w14:textId="77777777" w:rsidR="003600FE" w:rsidRDefault="003600FE">
      <w:pPr>
        <w:jc w:val="both"/>
      </w:pPr>
    </w:p>
    <w:p w14:paraId="00000066" w14:textId="77777777" w:rsidR="003600FE" w:rsidRDefault="008E15F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Odôvodnenie</w:t>
      </w:r>
    </w:p>
    <w:p w14:paraId="00000067" w14:textId="77777777" w:rsidR="003600FE" w:rsidRDefault="008E15F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0000068" w14:textId="77777777" w:rsidR="003600FE" w:rsidRDefault="003600FE">
      <w:pPr>
        <w:jc w:val="center"/>
        <w:rPr>
          <w:rFonts w:ascii="Times New Roman" w:eastAsia="Times New Roman" w:hAnsi="Times New Roman" w:cs="Times New Roman"/>
        </w:rPr>
      </w:pPr>
    </w:p>
    <w:p w14:paraId="00000069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Poslanec Rudolf Huliak dňa 25.9.2024 na “tlačovej besede A. Danka o vykázaní Plavákovej zo sály”, ktorá sa konala v budove Národnej rady Slovenskej republiky, vo svojom vyjadrení k dôvodom a spôsobu akým bola poslankyňa Lucia Plaváková vykázaná z pléna Národnej rady Slovenskej republiky predsedajúcim Andrejom Dankom uviedol, že: “táto žena si nezaslúži nič iné, len pomenovanie suka.” Tiež povedal, že Plavákovú nepovažuje za ženu. Následne, v ten istý deň poslanec Rudolf Huliak na otázku média Aktuality, či sa poslankyni Lucii Plavákovej za svoje vyjadrenie ospravedlní odpovedal, že : “Plánujem sa ospravedlniť sukám.”</w:t>
      </w:r>
    </w:p>
    <w:p w14:paraId="0000006A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Poslanec Rudolf Huliak pokračoval v ponižovaní, urážaní a dehumanizácii poslankyne Lucie Plavákovej aj v samotnom pléne Národnej rady Slovenskej republiky, keď počas hlasovania dňa 26.9.2024 o 17:00 hodine na výzvy opozície,  aby sa poslankyni Lucii Plavákovej za svoje výroky ospravedlnil požiadal o procedurálny návrh v ktorom zopakoval, že sa “ospravedlní večer svojej suke na dvore.”</w:t>
      </w:r>
    </w:p>
    <w:p w14:paraId="0000006C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zmysle § 32 Rokovacieho poriadku Národnej rady Slovenskej republiky poslanec, ktorý svojimi výrokmi, prejavmi alebo činmi v rokovacej sále prekročil hranice slušnosti porušuje povinnosti, ktoré mu ukladá Zákon o rokovacom poriadku Národnej rady Slovenskej republiky a to až do takej miery, že toto konanie  môže mať za následok až jeho vykázanie.</w:t>
      </w:r>
    </w:p>
    <w:p w14:paraId="0000006E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Rovnako tak máme za to, že poslanec Rudolf Huliak svojim konaním a vyššie uvedenými vyjadreniami na adresu poslankyne Lucie Plavákovej na pôde Národnej rady Slovenskej republiky aj v samotnom pléne Národnej rady Slovenskej republiky porušil aj § 135 Zákona o rokovacom poriadku Národnej rady Slovenskej republiky, čím sa dopustil disciplinárneho previnenia. </w:t>
      </w:r>
    </w:p>
    <w:p w14:paraId="00000070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Znepokojivý je aj spôsob vedenia rokovania Výboru, ktorému predsedá, nakoľko časť nevhodného obťažujúceho správania sa diala práve v miestnosti výboru, kde poslanec Huliak vystupoval v pozícii predsedu. Opakovane toleroval tiež neslušné správanie hostí, napríklad štátneho tajomníka Kuffu, ktorý viackrát na výbore vystupoval urážlivo. </w:t>
      </w:r>
    </w:p>
    <w:p w14:paraId="00000072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Počas rokovaní výboru opakovane nedodržiava rokovací poriadok pri riadení rozpravy, napríklad pri udeľovaní slova alebo pri jej ukončení, s nedodržiavaním lehôt na doručovanie materiálov, o ktorých sa na výbore malo rokovať a s celkovým svojvoľným autoritatívnym správaním. Materiály sa posielajú v noci, po chvíli prichádzajú opravy opravovaných verzií a do posledného momentu často nie je jasné, kto sa výboru vlastne zúčastní. S predsedom výboru  sa nedalo  dohodnúť na presunutí ani kvôli tak vážnemu dôvodu akým boli  povodne alebo zdravotný stav ministra.</w:t>
      </w:r>
    </w:p>
    <w:p w14:paraId="00000074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75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Považujeme za absolútne neakceptovateľné, aby poslanec Národnej rady Slovenskej republiky urážal, zosmiešňoval a dehumanizoval poslankyňu Národnej rady Slovenskej republiky spôsobom, že ju bude nazývať sukou, konštatovať, že ju nepovažuje za ženu a svoje výroky niekoľkokrát verejne aj v pléne Národnej rady SR opakovať. Pričom je zvlášť znepokojivé, ak napriek odporúčaniu povereného predsedajúceho Národnej rady Slovenskej republiky, aby obdobné výroky v pléne a na pôde Národnej rady nezaznievali, aj po tomto upozornení zopakuje výrok, ktorým označí poslankyňu Národnej rady SR za suku a ešte zintenzívni svoju urážku konštatáciou, že sa radšej ospravedlní svojej suke na dvore ako poslankyni Národnej rady Slovenskej republiky.</w:t>
      </w:r>
    </w:p>
    <w:p w14:paraId="00000076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7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Máme za to, že poslanec Národnej rady SR, ktorý hrubým, ponižujúcim a dehumanizujúcim spôsobom opakovane aj napriek upozorneniu povereného predsedajúceho Národnej rady Slovenskej republiky pokračuje v urážlivých výrokoch, ktoré individuálne odsúdili aj koaliční poslanci a poslankyne, nemôže zastávať volenú funkciu predsedu Výboru Národnej rady Slovenskej republiky. V tejto súvislosti poukazujeme na ustanovenie § 49a ods. 2 Zákona o rokovacom poriadku Národnej rady Slovenskej republiky, v zmysle ktorého je predseda výboru povinný vyzvať na zachovanie poriadku poslanca, ktorý svojimi prejavmi alebo činnmi v rokovacej miestnosti výboru prekročil hranice slušnosti alebo ktorý svojím konaním narúša priebeh rokovania. Je nemysliteľné, aby rokovanie výboru viedol a povinnosti vyplývajúce z rokovacieho poriadku zabezpečoval poslanec, ktorý sám nie je schopný dodržiavať Rokovací poriadok Národnej rady Slovenskej republiky a to ani na výzvu predsedajúceho schôdze. </w:t>
      </w:r>
    </w:p>
    <w:p w14:paraId="00000078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3600FE" w:rsidRDefault="008E15F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týchto dôvodov navrhujeme poslanca Rudolfa Huliaka odvolať z funkcie predsedu Výboru Národnej rady Slovenskej republiky pre pôdohospodárstvo a životné prostredie.</w:t>
      </w:r>
    </w:p>
    <w:p w14:paraId="0000007A" w14:textId="77777777" w:rsidR="003600FE" w:rsidRDefault="003600F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5" w14:textId="5CCE4346" w:rsidR="003600FE" w:rsidRDefault="003600FE"/>
    <w:sectPr w:rsidR="003600F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E53"/>
    <w:multiLevelType w:val="multilevel"/>
    <w:tmpl w:val="5896F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FE"/>
    <w:rsid w:val="000C002D"/>
    <w:rsid w:val="003600FE"/>
    <w:rsid w:val="008E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DE23"/>
  <w15:docId w15:val="{4E9FEAF2-E84F-4825-8698-CE4AC5B9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6078</Characters>
  <Application>Microsoft Office Word</Application>
  <DocSecurity>0</DocSecurity>
  <Lines>50</Lines>
  <Paragraphs>14</Paragraphs>
  <ScaleCrop>false</ScaleCrop>
  <Company>Kancelária Národnej rady Slovenskej republiky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Gašparíková, Jarmila</cp:lastModifiedBy>
  <cp:revision>3</cp:revision>
  <dcterms:created xsi:type="dcterms:W3CDTF">2024-09-26T15:27:00Z</dcterms:created>
  <dcterms:modified xsi:type="dcterms:W3CDTF">2024-09-26T15:34:00Z</dcterms:modified>
</cp:coreProperties>
</file>