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E75BA5" w:rsidRPr="00E75BA5">
        <w:t>KNR-ORGA-1347/2024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56273" w:rsidP="007375F5">
      <w:pPr>
        <w:pStyle w:val="uznesenia"/>
      </w:pPr>
      <w:r>
        <w:t>459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456273">
        <w:rPr>
          <w:spacing w:val="0"/>
        </w:rPr>
        <w:t>o</w:t>
      </w:r>
      <w:r w:rsidRPr="00A40338">
        <w:rPr>
          <w:spacing w:val="0"/>
        </w:rPr>
        <w:t xml:space="preserve"> </w:t>
      </w:r>
      <w:r w:rsidR="00456273">
        <w:rPr>
          <w:spacing w:val="0"/>
        </w:rPr>
        <w:t>17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E75BA5" w:rsidP="00135E11">
      <w:pPr>
        <w:jc w:val="both"/>
      </w:pPr>
      <w:r>
        <w:rPr>
          <w:rFonts w:cs="Arial"/>
        </w:rPr>
        <w:t>k vládnemu</w:t>
      </w:r>
      <w:r w:rsidRPr="00E75BA5">
        <w:rPr>
          <w:rFonts w:cs="Arial"/>
        </w:rPr>
        <w:t xml:space="preserve"> návrh</w:t>
      </w:r>
      <w:r>
        <w:rPr>
          <w:rFonts w:cs="Arial"/>
        </w:rPr>
        <w:t>u</w:t>
      </w:r>
      <w:r w:rsidRPr="00E75BA5">
        <w:rPr>
          <w:rFonts w:cs="Arial"/>
        </w:rPr>
        <w:t xml:space="preserve"> zákona o vzdelávaní dospelých a o zmene a doplnení niektorých zákonov (tlač 402)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2F7658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</w:t>
      </w:r>
      <w:r w:rsidR="00516748">
        <w:rPr>
          <w:rFonts w:cs="Arial"/>
        </w:rPr>
        <w:t xml:space="preserve">financie a rozpočet </w:t>
      </w:r>
      <w:r w:rsidR="002F7658">
        <w:rPr>
          <w:rFonts w:cs="Arial"/>
        </w:rPr>
        <w:t>a</w:t>
      </w:r>
    </w:p>
    <w:p w:rsidR="00A45BFB" w:rsidRPr="00A40338" w:rsidRDefault="002F7658" w:rsidP="009D1F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516748">
        <w:rPr>
          <w:rFonts w:cs="Arial"/>
        </w:rPr>
        <w:t>vzdelávanie, vedu, mládež a šport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516748">
        <w:t xml:space="preserve">vzdelávanie, vedu, mládež a šport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2F7658">
        <w:t>vo výboroch</w:t>
      </w:r>
      <w:r w:rsidR="009D1F13">
        <w:t xml:space="preserve"> do </w:t>
      </w:r>
      <w:r w:rsidR="0046264C">
        <w:t>30 dní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516748" w:rsidRPr="00A40338" w:rsidRDefault="0051674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Zuzana  Š t e v u l o v á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56273"/>
    <w:rsid w:val="0046264C"/>
    <w:rsid w:val="00470F33"/>
    <w:rsid w:val="00471D8A"/>
    <w:rsid w:val="004A46C0"/>
    <w:rsid w:val="004B3D3C"/>
    <w:rsid w:val="004C6E0A"/>
    <w:rsid w:val="00514A2A"/>
    <w:rsid w:val="00516748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BA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DE7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2024-09-23T12:04:00Z</cp:lastPrinted>
  <dcterms:created xsi:type="dcterms:W3CDTF">2022-11-24T09:04:00Z</dcterms:created>
  <dcterms:modified xsi:type="dcterms:W3CDTF">2024-09-23T12:05:00Z</dcterms:modified>
</cp:coreProperties>
</file>