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</w:t>
      </w:r>
      <w:r w:rsidR="00B86409">
        <w:rPr>
          <w:b/>
          <w:i/>
          <w:sz w:val="32"/>
          <w:szCs w:val="24"/>
          <w:lang w:eastAsia="sk-SK"/>
        </w:rPr>
        <w:t xml:space="preserve">         pre financie a rozpočet</w:t>
      </w:r>
    </w:p>
    <w:p w:rsidR="00A11DAC" w:rsidRDefault="00B86409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30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2D2EF9" w:rsidRDefault="00A11DAC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 w:rsidR="00765E51">
        <w:rPr>
          <w:b/>
          <w:sz w:val="28"/>
          <w:szCs w:val="24"/>
          <w:lang w:eastAsia="sk-SK"/>
        </w:rPr>
        <w:t xml:space="preserve">       </w:t>
      </w:r>
      <w:r w:rsidR="002E4093">
        <w:rPr>
          <w:b/>
          <w:sz w:val="28"/>
          <w:szCs w:val="24"/>
          <w:lang w:eastAsia="sk-SK"/>
        </w:rPr>
        <w:t xml:space="preserve">  </w:t>
      </w:r>
      <w:r w:rsidR="00D22E95">
        <w:rPr>
          <w:szCs w:val="24"/>
        </w:rPr>
        <w:t>Číslo: KNR- VFR - 1525 /2024 -3</w:t>
      </w:r>
    </w:p>
    <w:p w:rsidR="00765E51" w:rsidRDefault="00765E51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B86409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12</w:t>
      </w:r>
      <w:r w:rsidR="00207EA7">
        <w:rPr>
          <w:b/>
          <w:sz w:val="28"/>
          <w:szCs w:val="24"/>
          <w:lang w:eastAsia="sk-SK"/>
        </w:rPr>
        <w:t>3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B86409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financie a rozpočet</w:t>
      </w:r>
    </w:p>
    <w:p w:rsidR="00A11DAC" w:rsidRPr="00DD46D4" w:rsidRDefault="003B11AD" w:rsidP="00A11DAC">
      <w:pPr>
        <w:spacing w:after="0" w:line="240" w:lineRule="auto"/>
        <w:jc w:val="center"/>
        <w:rPr>
          <w:szCs w:val="24"/>
          <w:lang w:eastAsia="sk-SK"/>
        </w:rPr>
      </w:pPr>
      <w:r w:rsidRPr="00DD46D4">
        <w:rPr>
          <w:szCs w:val="24"/>
          <w:lang w:eastAsia="sk-SK"/>
        </w:rPr>
        <w:t>z </w:t>
      </w:r>
      <w:r w:rsidR="000D16D4">
        <w:rPr>
          <w:szCs w:val="24"/>
          <w:lang w:eastAsia="sk-SK"/>
        </w:rPr>
        <w:t>1</w:t>
      </w:r>
      <w:r w:rsidR="00A93DB3">
        <w:rPr>
          <w:szCs w:val="24"/>
          <w:lang w:eastAsia="sk-SK"/>
        </w:rPr>
        <w:t>2</w:t>
      </w:r>
      <w:bookmarkStart w:id="0" w:name="_GoBack"/>
      <w:bookmarkEnd w:id="0"/>
      <w:r w:rsidR="000D16D4">
        <w:rPr>
          <w:szCs w:val="24"/>
          <w:lang w:eastAsia="sk-SK"/>
        </w:rPr>
        <w:t>. septembra</w:t>
      </w:r>
      <w:r w:rsidR="004874A3" w:rsidRPr="00DD46D4">
        <w:rPr>
          <w:szCs w:val="24"/>
          <w:lang w:eastAsia="sk-SK"/>
        </w:rPr>
        <w:t xml:space="preserve">  2024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F93E52" w:rsidP="00113694">
      <w:pPr>
        <w:spacing w:after="0" w:line="240" w:lineRule="auto"/>
        <w:jc w:val="both"/>
        <w:rPr>
          <w:b/>
          <w:szCs w:val="24"/>
          <w:lang w:eastAsia="sk-SK"/>
        </w:rPr>
      </w:pPr>
      <w:r w:rsidRPr="00113694">
        <w:rPr>
          <w:szCs w:val="24"/>
          <w:lang w:eastAsia="sk-SK"/>
        </w:rPr>
        <w:t xml:space="preserve">Výbor Národnej rady Slovenskej republiky pre </w:t>
      </w:r>
      <w:r w:rsidR="00B86409">
        <w:rPr>
          <w:szCs w:val="24"/>
          <w:lang w:eastAsia="sk-SK"/>
        </w:rPr>
        <w:t>financie a rozpočet</w:t>
      </w:r>
      <w:r w:rsidRPr="00113694">
        <w:rPr>
          <w:szCs w:val="24"/>
          <w:lang w:eastAsia="sk-SK"/>
        </w:rPr>
        <w:t xml:space="preserve"> prerokoval</w:t>
      </w:r>
      <w:r w:rsidRPr="00113694">
        <w:rPr>
          <w:rFonts w:cs="Arial"/>
          <w:noProof/>
          <w:szCs w:val="24"/>
        </w:rPr>
        <w:t xml:space="preserve"> </w:t>
      </w:r>
      <w:r w:rsidR="00480816">
        <w:rPr>
          <w:rFonts w:cs="Arial"/>
          <w:szCs w:val="24"/>
        </w:rPr>
        <w:t>vládny návrh zákona</w:t>
      </w:r>
      <w:r w:rsidR="000D16D4">
        <w:rPr>
          <w:rFonts w:cs="Arial"/>
          <w:szCs w:val="24"/>
        </w:rPr>
        <w:t>,</w:t>
      </w:r>
      <w:r w:rsidR="00480816">
        <w:rPr>
          <w:rFonts w:cs="Arial"/>
          <w:szCs w:val="24"/>
        </w:rPr>
        <w:t xml:space="preserve"> </w:t>
      </w:r>
      <w:r w:rsidR="000D16D4"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0D16D4" w:rsidRPr="002E0F87">
        <w:rPr>
          <w:rFonts w:cs="Arial"/>
          <w:b/>
          <w:szCs w:val="24"/>
        </w:rPr>
        <w:t>(tlač 458)</w:t>
      </w:r>
      <w:r w:rsidR="000D16D4" w:rsidRPr="002E0F87">
        <w:rPr>
          <w:rFonts w:cs="Arial"/>
          <w:szCs w:val="24"/>
        </w:rPr>
        <w:t xml:space="preserve"> </w:t>
      </w:r>
      <w:r w:rsidR="000D16D4" w:rsidRPr="002E0F87">
        <w:rPr>
          <w:rFonts w:cs="Arial"/>
          <w:b/>
          <w:szCs w:val="24"/>
        </w:rPr>
        <w:t>-  druhé čítanie</w:t>
      </w:r>
      <w:r w:rsidR="000D16D4">
        <w:rPr>
          <w:rFonts w:cs="Arial"/>
          <w:b/>
          <w:szCs w:val="24"/>
        </w:rPr>
        <w:t xml:space="preserve"> </w:t>
      </w:r>
      <w:r w:rsidRPr="00BC281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Pr="00BC281D">
        <w:rPr>
          <w:rFonts w:cs="Arial"/>
          <w:szCs w:val="24"/>
        </w:rPr>
        <w:t>vládnym návrhom zákona</w:t>
      </w:r>
      <w:r w:rsidR="000A7B18">
        <w:rPr>
          <w:rFonts w:cs="Arial"/>
          <w:szCs w:val="24"/>
        </w:rPr>
        <w:t>,</w:t>
      </w:r>
      <w:r w:rsidR="009B06AB">
        <w:rPr>
          <w:rFonts w:cs="Arial"/>
          <w:szCs w:val="24"/>
        </w:rPr>
        <w:t xml:space="preserve"> </w:t>
      </w:r>
      <w:r w:rsidR="000A7B18"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0A7B18" w:rsidRPr="002E0F87">
        <w:rPr>
          <w:rFonts w:cs="Arial"/>
          <w:b/>
          <w:szCs w:val="24"/>
        </w:rPr>
        <w:t>(tlač 458)</w:t>
      </w:r>
      <w:r w:rsidRPr="00BC281D">
        <w:rPr>
          <w:rFonts w:cs="Arial"/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Národnej rade Slovenskej republiky</w:t>
      </w: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C281D">
        <w:rPr>
          <w:szCs w:val="24"/>
          <w:lang w:eastAsia="sk-SK"/>
        </w:rPr>
        <w:t xml:space="preserve">          </w:t>
      </w:r>
      <w:r w:rsidR="009A0FAF">
        <w:rPr>
          <w:szCs w:val="24"/>
          <w:lang w:eastAsia="sk-SK"/>
        </w:rPr>
        <w:t xml:space="preserve"> </w:t>
      </w:r>
      <w:r w:rsidR="00B021D3">
        <w:rPr>
          <w:rFonts w:cs="Arial"/>
          <w:szCs w:val="24"/>
        </w:rPr>
        <w:t>vládny návrh zákona</w:t>
      </w:r>
      <w:r w:rsidR="003C6152">
        <w:rPr>
          <w:rFonts w:cs="Arial"/>
          <w:szCs w:val="24"/>
        </w:rPr>
        <w:t>,</w:t>
      </w:r>
      <w:r w:rsidR="00B021D3">
        <w:rPr>
          <w:rFonts w:cs="Arial"/>
          <w:szCs w:val="24"/>
        </w:rPr>
        <w:t xml:space="preserve"> </w:t>
      </w:r>
      <w:r w:rsidR="003C6152"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3C6152" w:rsidRPr="002E0F87">
        <w:rPr>
          <w:rFonts w:cs="Arial"/>
          <w:b/>
          <w:szCs w:val="24"/>
        </w:rPr>
        <w:t>(tlač 458)</w:t>
      </w:r>
      <w:r w:rsidR="00B021D3">
        <w:rPr>
          <w:rFonts w:cs="Arial"/>
          <w:b/>
          <w:szCs w:val="24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B86409">
        <w:rPr>
          <w:szCs w:val="24"/>
          <w:lang w:eastAsia="sk-SK"/>
        </w:rPr>
        <w:t>informovať o výsledku prerokovania uvedeného návrhu gestorský výbor – Výbor Národnej rady Slovenskej republiky pre obranu a bezpečnosť</w:t>
      </w:r>
      <w:r w:rsidRPr="00060C8B">
        <w:rPr>
          <w:szCs w:val="24"/>
          <w:lang w:eastAsia="sk-SK"/>
        </w:rPr>
        <w:t>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4874A3" w:rsidRDefault="004874A3" w:rsidP="004874A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B86409">
        <w:rPr>
          <w:b/>
          <w:sz w:val="28"/>
          <w:szCs w:val="28"/>
        </w:rPr>
        <w:t xml:space="preserve">                    Ján Blcháč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predseda výboru</w:t>
      </w:r>
    </w:p>
    <w:p w:rsidR="004874A3" w:rsidRDefault="004874A3" w:rsidP="004874A3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</w:rPr>
      </w:pPr>
    </w:p>
    <w:p w:rsidR="004874A3" w:rsidRDefault="00B86409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Igor Válek</w:t>
      </w:r>
      <w:r w:rsidR="004874A3">
        <w:rPr>
          <w:b/>
          <w:sz w:val="28"/>
          <w:szCs w:val="28"/>
        </w:rPr>
        <w:t xml:space="preserve">, </w:t>
      </w:r>
    </w:p>
    <w:p w:rsidR="004874A3" w:rsidRDefault="00B86409" w:rsidP="004874A3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>ov</w:t>
      </w:r>
      <w:r w:rsidR="004874A3">
        <w:rPr>
          <w:sz w:val="22"/>
        </w:rPr>
        <w:t xml:space="preserve">erovateľ                                                           </w:t>
      </w:r>
    </w:p>
    <w:p w:rsidR="004874A3" w:rsidRDefault="00B86409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Marián Viskupič</w:t>
      </w:r>
      <w:r w:rsidR="004874A3">
        <w:rPr>
          <w:b/>
          <w:sz w:val="28"/>
          <w:szCs w:val="28"/>
        </w:rPr>
        <w:t xml:space="preserve">                                  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 xml:space="preserve"> overovateľ</w:t>
      </w:r>
    </w:p>
    <w:p w:rsidR="00B86409" w:rsidRDefault="00B86409" w:rsidP="000E30E2">
      <w:pPr>
        <w:spacing w:after="0" w:line="240" w:lineRule="auto"/>
        <w:jc w:val="right"/>
        <w:rPr>
          <w:sz w:val="22"/>
          <w:lang w:eastAsia="sk-SK"/>
        </w:rPr>
      </w:pPr>
    </w:p>
    <w:p w:rsidR="00B86409" w:rsidRDefault="00B86409" w:rsidP="000E30E2">
      <w:pPr>
        <w:spacing w:after="0" w:line="240" w:lineRule="auto"/>
        <w:jc w:val="right"/>
        <w:rPr>
          <w:sz w:val="22"/>
          <w:lang w:eastAsia="sk-SK"/>
        </w:rPr>
      </w:pPr>
    </w:p>
    <w:sectPr w:rsidR="00B8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3D15"/>
    <w:multiLevelType w:val="hybridMultilevel"/>
    <w:tmpl w:val="401CC2BC"/>
    <w:lvl w:ilvl="0" w:tplc="4198A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64A63"/>
    <w:rsid w:val="000A7B18"/>
    <w:rsid w:val="000C6E11"/>
    <w:rsid w:val="000D16D4"/>
    <w:rsid w:val="000D3CB3"/>
    <w:rsid w:val="000E30E2"/>
    <w:rsid w:val="00100860"/>
    <w:rsid w:val="00105CC3"/>
    <w:rsid w:val="00113694"/>
    <w:rsid w:val="00113ED7"/>
    <w:rsid w:val="00122398"/>
    <w:rsid w:val="0016254C"/>
    <w:rsid w:val="00207EA7"/>
    <w:rsid w:val="002770DF"/>
    <w:rsid w:val="002D06BE"/>
    <w:rsid w:val="002D2EF9"/>
    <w:rsid w:val="002D4BB7"/>
    <w:rsid w:val="002E4093"/>
    <w:rsid w:val="002E5172"/>
    <w:rsid w:val="00313D78"/>
    <w:rsid w:val="003238EC"/>
    <w:rsid w:val="00392770"/>
    <w:rsid w:val="003B11AD"/>
    <w:rsid w:val="003C6152"/>
    <w:rsid w:val="00415E5D"/>
    <w:rsid w:val="00430CB4"/>
    <w:rsid w:val="004357B0"/>
    <w:rsid w:val="004400F9"/>
    <w:rsid w:val="00457170"/>
    <w:rsid w:val="00480816"/>
    <w:rsid w:val="004865E3"/>
    <w:rsid w:val="004874A3"/>
    <w:rsid w:val="00497657"/>
    <w:rsid w:val="004B714A"/>
    <w:rsid w:val="004C571B"/>
    <w:rsid w:val="004F5C11"/>
    <w:rsid w:val="0051183A"/>
    <w:rsid w:val="00562F37"/>
    <w:rsid w:val="00605C11"/>
    <w:rsid w:val="00645C9C"/>
    <w:rsid w:val="00685D1C"/>
    <w:rsid w:val="006972EA"/>
    <w:rsid w:val="006C4A44"/>
    <w:rsid w:val="006D61CF"/>
    <w:rsid w:val="00765E51"/>
    <w:rsid w:val="007D1279"/>
    <w:rsid w:val="007F51A4"/>
    <w:rsid w:val="00803BA3"/>
    <w:rsid w:val="00820DF8"/>
    <w:rsid w:val="0082115B"/>
    <w:rsid w:val="00821C63"/>
    <w:rsid w:val="008B1F3F"/>
    <w:rsid w:val="008B4A42"/>
    <w:rsid w:val="008F0629"/>
    <w:rsid w:val="00997D05"/>
    <w:rsid w:val="009A0FAF"/>
    <w:rsid w:val="009B06AB"/>
    <w:rsid w:val="009C6EE4"/>
    <w:rsid w:val="009E24F1"/>
    <w:rsid w:val="00A11DAC"/>
    <w:rsid w:val="00A41337"/>
    <w:rsid w:val="00A6583B"/>
    <w:rsid w:val="00A93DB3"/>
    <w:rsid w:val="00AE4C1A"/>
    <w:rsid w:val="00AE7E3D"/>
    <w:rsid w:val="00B021D3"/>
    <w:rsid w:val="00B65A3C"/>
    <w:rsid w:val="00B74888"/>
    <w:rsid w:val="00B8170C"/>
    <w:rsid w:val="00B86409"/>
    <w:rsid w:val="00BC281D"/>
    <w:rsid w:val="00C40F94"/>
    <w:rsid w:val="00C540E4"/>
    <w:rsid w:val="00CC0843"/>
    <w:rsid w:val="00CF3138"/>
    <w:rsid w:val="00D22E95"/>
    <w:rsid w:val="00D526D6"/>
    <w:rsid w:val="00D55034"/>
    <w:rsid w:val="00D634B6"/>
    <w:rsid w:val="00DD46D4"/>
    <w:rsid w:val="00DD49B4"/>
    <w:rsid w:val="00DF77C9"/>
    <w:rsid w:val="00E27434"/>
    <w:rsid w:val="00E96BC6"/>
    <w:rsid w:val="00ED5EB2"/>
    <w:rsid w:val="00EF5C60"/>
    <w:rsid w:val="00EF7736"/>
    <w:rsid w:val="00F66CCB"/>
    <w:rsid w:val="00F86FEF"/>
    <w:rsid w:val="00F93E52"/>
    <w:rsid w:val="00FB3D7C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A9E4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rsid w:val="00C40F94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40F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EF5C60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EF5C60"/>
  </w:style>
  <w:style w:type="character" w:customStyle="1" w:styleId="eop">
    <w:name w:val="eop"/>
    <w:basedOn w:val="Predvolenpsmoodseku"/>
    <w:rsid w:val="00EF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7</cp:revision>
  <dcterms:created xsi:type="dcterms:W3CDTF">2024-09-10T16:38:00Z</dcterms:created>
  <dcterms:modified xsi:type="dcterms:W3CDTF">2024-09-12T12:41:00Z</dcterms:modified>
</cp:coreProperties>
</file>