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BB00D3">
        <w:t>IX</w:t>
      </w:r>
      <w:r>
        <w:t>. volebné obdobie</w:t>
      </w:r>
    </w:p>
    <w:p w:rsidR="00F306D9">
      <w:r>
        <w:t>___________________________________________________________________________</w:t>
      </w:r>
    </w:p>
    <w:p w:rsidR="001E01D4" w:rsidRPr="009C233E" w:rsidP="001E01D4">
      <w:r w:rsidR="00F306D9">
        <w:t>K</w:t>
      </w:r>
      <w:r w:rsidR="005C4959">
        <w:t> </w:t>
      </w:r>
      <w:r w:rsidR="00F306D9">
        <w:t>číslu</w:t>
      </w:r>
      <w:r w:rsidR="005C4959">
        <w:t>:</w:t>
      </w:r>
      <w:r w:rsidR="003C184E">
        <w:t xml:space="preserve"> </w:t>
      </w:r>
      <w:r w:rsidR="004215CC">
        <w:t>1185</w:t>
      </w:r>
      <w:r w:rsidRPr="009C233E">
        <w:t>/202</w:t>
      </w:r>
      <w:r w:rsidR="00BB00D3">
        <w:t>4</w:t>
      </w:r>
    </w:p>
    <w:p w:rsidR="00F306D9" w:rsidP="006F74F3">
      <w:pPr>
        <w:jc w:val="center"/>
        <w:rPr>
          <w:b/>
          <w:sz w:val="28"/>
        </w:rPr>
      </w:pPr>
      <w:r w:rsidR="004215CC">
        <w:rPr>
          <w:b/>
          <w:sz w:val="28"/>
        </w:rPr>
        <w:t>379</w:t>
      </w:r>
      <w:r w:rsidRPr="00493FDA" w:rsidR="00991CD9">
        <w:rPr>
          <w:b/>
          <w:sz w:val="28"/>
        </w:rPr>
        <w:t>a</w:t>
      </w:r>
    </w:p>
    <w:p w:rsidR="00F306D9">
      <w:pPr>
        <w:jc w:val="center"/>
        <w:rPr>
          <w:b/>
          <w:sz w:val="28"/>
        </w:rPr>
      </w:pPr>
      <w:r w:rsidR="009B312C">
        <w:rPr>
          <w:b/>
          <w:sz w:val="28"/>
        </w:rPr>
        <w:t>Správa</w:t>
      </w:r>
    </w:p>
    <w:p w:rsidR="002E3B36">
      <w:pPr>
        <w:pStyle w:val="BodyText"/>
        <w:pBdr>
          <w:bottom w:val="single" w:sz="12" w:space="1" w:color="auto"/>
        </w:pBdr>
        <w:jc w:val="both"/>
      </w:pPr>
      <w:r w:rsidR="00F306D9">
        <w:t>Výboru Národnej rady Slovenskej republiky pre financie</w:t>
      </w:r>
      <w:r w:rsidR="008E32EA">
        <w:t xml:space="preserve"> a </w:t>
      </w:r>
      <w:r w:rsidR="00F306D9">
        <w:t xml:space="preserve">rozpočet </w:t>
      </w:r>
      <w:r w:rsidRPr="004215CC" w:rsidR="004215CC">
        <w:t>o výsledku prerokovania</w:t>
      </w:r>
      <w:r w:rsidR="00611508">
        <w:t xml:space="preserve"> Z</w:t>
      </w:r>
      <w:r w:rsidRPr="004215CC" w:rsidR="004215CC">
        <w:t>dôvodnenia výšky hrubého dlhu SR a návrhu opatrení na jeho zníženie</w:t>
      </w:r>
      <w:r w:rsidR="00611508">
        <w:t xml:space="preserve"> (tlač 379</w:t>
      </w:r>
      <w:r w:rsidRPr="004215CC" w:rsidR="004215CC">
        <w:t>)</w:t>
      </w:r>
      <w:r w:rsidR="004215CC">
        <w:t xml:space="preserve"> </w:t>
      </w:r>
    </w:p>
    <w:p w:rsidR="00F306D9">
      <w:pPr>
        <w:jc w:val="both"/>
      </w:pPr>
    </w:p>
    <w:p w:rsidR="00F306D9">
      <w:pPr>
        <w:jc w:val="both"/>
      </w:pPr>
      <w:r>
        <w:tab/>
      </w:r>
      <w:r w:rsidR="004215CC">
        <w:rPr>
          <w:b/>
        </w:rPr>
        <w:t>Zdôvodnenia</w:t>
      </w:r>
      <w:r w:rsidRPr="001F1B26" w:rsidR="004215CC">
        <w:rPr>
          <w:b/>
        </w:rPr>
        <w:t xml:space="preserve"> výšky hrubého dlhu SR a návrh</w:t>
      </w:r>
      <w:r w:rsidR="004215CC">
        <w:rPr>
          <w:b/>
        </w:rPr>
        <w:t>u</w:t>
      </w:r>
      <w:r w:rsidRPr="001F1B26" w:rsidR="004215CC">
        <w:rPr>
          <w:b/>
        </w:rPr>
        <w:t xml:space="preserve"> opatrení na jeho zníženie</w:t>
      </w:r>
      <w:r w:rsidR="004215CC">
        <w:rPr>
          <w:b/>
        </w:rPr>
        <w:t xml:space="preserve"> (tlač 379a) </w:t>
      </w:r>
      <w:r w:rsidRPr="007F5F5B">
        <w:t>pridelil predseda Národnej rady Sloven</w:t>
      </w:r>
      <w:r w:rsidRPr="007F5F5B" w:rsidR="00332FA6">
        <w:t xml:space="preserve">skej republiky </w:t>
      </w:r>
      <w:r w:rsidRPr="007F5F5B" w:rsidR="006759C5">
        <w:t xml:space="preserve">svojím </w:t>
      </w:r>
      <w:r w:rsidRPr="007F5F5B" w:rsidR="00F124A4">
        <w:t xml:space="preserve">rozhodnutím č. </w:t>
      </w:r>
      <w:r w:rsidR="004215CC">
        <w:t>407</w:t>
      </w:r>
      <w:r w:rsidRPr="007F5F5B">
        <w:t xml:space="preserve"> z</w:t>
      </w:r>
      <w:r w:rsidRPr="007F5F5B" w:rsidR="00991CD9">
        <w:t xml:space="preserve">o </w:t>
      </w:r>
      <w:r w:rsidRPr="007F5F5B" w:rsidR="002E3B36">
        <w:t>dňa</w:t>
      </w:r>
      <w:r w:rsidRPr="007F5F5B" w:rsidR="00B8789D">
        <w:t> </w:t>
      </w:r>
      <w:r w:rsidR="004215CC">
        <w:t>1</w:t>
      </w:r>
      <w:r w:rsidRPr="007F5F5B" w:rsidR="00F124A4">
        <w:t xml:space="preserve">. </w:t>
      </w:r>
      <w:r w:rsidR="004215CC">
        <w:t>augusta</w:t>
      </w:r>
      <w:r w:rsidRPr="007F5F5B" w:rsidR="002E3B36">
        <w:t xml:space="preserve"> </w:t>
      </w:r>
      <w:r w:rsidRPr="007F5F5B">
        <w:t>20</w:t>
      </w:r>
      <w:r w:rsidRPr="007F5F5B" w:rsidR="00F124A4">
        <w:t>2</w:t>
      </w:r>
      <w:r w:rsidR="00BB00D3">
        <w:t>4</w:t>
      </w:r>
      <w:r w:rsidRPr="007F5F5B" w:rsidR="00332FA6">
        <w:t xml:space="preserve"> </w:t>
      </w:r>
      <w:r w:rsidRPr="007F5F5B" w:rsidR="00C6722D">
        <w:t xml:space="preserve">na prerokovanie </w:t>
      </w:r>
      <w:r w:rsidRPr="007F5F5B">
        <w:t>Výboru Národnej rady Slovenskej republik</w:t>
      </w:r>
      <w:r w:rsidRPr="007F5F5B" w:rsidR="008E32EA">
        <w:t>y pre financie a</w:t>
      </w:r>
      <w:r w:rsidRPr="007F5F5B" w:rsidR="00332FA6">
        <w:t xml:space="preserve"> rozpočet</w:t>
      </w:r>
      <w:r w:rsidRPr="007F5F5B">
        <w:t xml:space="preserve"> </w:t>
      </w:r>
      <w:r w:rsidRPr="007F5F5B" w:rsidR="005C4959">
        <w:rPr>
          <w:b/>
          <w:bCs/>
          <w:u w:val="single"/>
        </w:rPr>
        <w:t>do</w:t>
      </w:r>
      <w:r w:rsidRPr="007F5F5B" w:rsidR="00B8789D">
        <w:rPr>
          <w:b/>
          <w:bCs/>
          <w:u w:val="single"/>
        </w:rPr>
        <w:t xml:space="preserve"> </w:t>
      </w:r>
      <w:r w:rsidR="004215CC">
        <w:rPr>
          <w:b/>
          <w:bCs/>
          <w:u w:val="single"/>
        </w:rPr>
        <w:t>9</w:t>
      </w:r>
      <w:r w:rsidRPr="007F5F5B" w:rsidR="00991CD9">
        <w:rPr>
          <w:b/>
          <w:bCs/>
          <w:u w:val="single"/>
        </w:rPr>
        <w:t xml:space="preserve">. </w:t>
      </w:r>
      <w:r w:rsidR="00BB00D3">
        <w:rPr>
          <w:b/>
          <w:bCs/>
          <w:u w:val="single"/>
        </w:rPr>
        <w:t>septembra</w:t>
      </w:r>
      <w:r w:rsidRPr="007F5F5B" w:rsidR="00991CD9">
        <w:rPr>
          <w:b/>
          <w:bCs/>
          <w:u w:val="single"/>
        </w:rPr>
        <w:t xml:space="preserve"> 20</w:t>
      </w:r>
      <w:r w:rsidRPr="007F5F5B" w:rsidR="00F124A4">
        <w:rPr>
          <w:b/>
          <w:bCs/>
          <w:u w:val="single"/>
        </w:rPr>
        <w:t>2</w:t>
      </w:r>
      <w:r w:rsidR="00BB00D3">
        <w:rPr>
          <w:b/>
          <w:bCs/>
          <w:u w:val="single"/>
        </w:rPr>
        <w:t>4</w:t>
      </w:r>
      <w:r w:rsidRPr="007F5F5B" w:rsidR="00F124A4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="004215CC">
        <w:rPr>
          <w:b w:val="0"/>
        </w:rPr>
        <w:t xml:space="preserve"> čl. 12 ods.3</w:t>
      </w:r>
      <w:r w:rsidR="001519E5">
        <w:rPr>
          <w:b w:val="0"/>
        </w:rPr>
        <w:t xml:space="preserve"> ústavného zákona č. 493/2011 Z. z. o rozpočtovej zodpovednosti</w:t>
      </w:r>
      <w:r w:rsidR="005E0A59">
        <w:rPr>
          <w:b w:val="0"/>
        </w:rPr>
        <w:t xml:space="preserve">. </w:t>
      </w:r>
    </w:p>
    <w:p w:rsidR="00F306D9">
      <w:pPr>
        <w:ind w:firstLine="708"/>
        <w:jc w:val="both"/>
      </w:pPr>
      <w:r>
        <w:t>Ako gestorský výbor určil Výbor Národn</w:t>
      </w:r>
      <w:r>
        <w:t>ej rady Sl</w:t>
      </w:r>
      <w:r w:rsidR="008E32EA">
        <w:t>ovenskej republiky pre financie a rozpočet</w:t>
      </w:r>
      <w:r>
        <w:t xml:space="preserve">, ktorý pripraví </w:t>
      </w:r>
      <w:r w:rsidR="009B31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 w:rsidRPr="000A3C89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Uvedenú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 xml:space="preserve">a prijal k nej </w:t>
      </w:r>
      <w:r w:rsidRPr="006B3898" w:rsidR="00EE0BAB">
        <w:rPr>
          <w:b w:val="0"/>
        </w:rPr>
        <w:t>uznesenie</w:t>
      </w:r>
      <w:r w:rsidRPr="006B3898" w:rsidR="008276F0">
        <w:rPr>
          <w:b w:val="0"/>
        </w:rPr>
        <w:t xml:space="preserve"> </w:t>
      </w:r>
      <w:r w:rsidRPr="006B3898" w:rsidR="00264E89">
        <w:t>č.</w:t>
      </w:r>
      <w:r w:rsidRPr="006B3898" w:rsidR="007F5F5B">
        <w:t xml:space="preserve"> </w:t>
      </w:r>
      <w:r w:rsidR="004215CC">
        <w:t>112</w:t>
      </w:r>
      <w:r w:rsidRPr="006B3898" w:rsidR="00DB373B">
        <w:rPr>
          <w:color w:val="FF0000"/>
        </w:rPr>
        <w:t xml:space="preserve"> </w:t>
      </w:r>
      <w:r w:rsidRPr="006B3898">
        <w:t>zo dňa</w:t>
      </w:r>
      <w:r w:rsidRPr="000A3C89">
        <w:t xml:space="preserve"> </w:t>
      </w:r>
      <w:r w:rsidR="00BB00D3">
        <w:t>6</w:t>
      </w:r>
      <w:r w:rsidRPr="000A3C89">
        <w:t xml:space="preserve">. </w:t>
      </w:r>
      <w:r w:rsidR="00BB00D3">
        <w:t>septembra</w:t>
      </w:r>
      <w:r w:rsidRPr="000A3C89">
        <w:t xml:space="preserve"> </w:t>
      </w:r>
      <w:r w:rsidRPr="000A3C89" w:rsidR="00991CD9">
        <w:t>20</w:t>
      </w:r>
      <w:r w:rsidR="00484D8F">
        <w:t>2</w:t>
      </w:r>
      <w:r w:rsidR="00BB00D3">
        <w:t>4</w:t>
      </w:r>
      <w:r w:rsidRPr="000A3C89" w:rsidR="00991CD9">
        <w:rPr>
          <w:b w:val="0"/>
        </w:rPr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</w:pPr>
      <w:r w:rsidRPr="000A3C89" w:rsidR="00F80B5A">
        <w:tab/>
        <w:t>Uvedený výbor</w:t>
      </w:r>
      <w:r w:rsidRPr="000A3C89">
        <w:t xml:space="preserve"> </w:t>
      </w:r>
      <w:r w:rsidRPr="000A3C89" w:rsidR="00F80B5A">
        <w:t xml:space="preserve">predloženú správu </w:t>
      </w:r>
      <w:r w:rsidRPr="000A3C89" w:rsidR="00454333">
        <w:t xml:space="preserve">zároveň </w:t>
      </w:r>
      <w:r w:rsidRPr="000A3C89" w:rsidR="00EE0BAB">
        <w:t>vzal</w:t>
      </w:r>
      <w:r w:rsidRPr="000A3C89" w:rsidR="00454333">
        <w:t xml:space="preserve"> na vedomie a </w:t>
      </w:r>
      <w:r w:rsidRPr="000A3C89" w:rsidR="00CB2C69">
        <w:t>o</w:t>
      </w:r>
      <w:r w:rsidRPr="000A3C89" w:rsidR="00F80B5A">
        <w:t>dporučil</w:t>
      </w:r>
      <w:r w:rsidRPr="000A3C89">
        <w:t xml:space="preserve"> </w:t>
      </w:r>
      <w:r w:rsidR="00484D8F">
        <w:t xml:space="preserve">ju </w:t>
      </w:r>
      <w:r w:rsidRPr="000A3C89">
        <w:t>Národnej rade Slovenskej republiky</w:t>
      </w:r>
      <w:r w:rsidRPr="000A3C89" w:rsidR="002E3B36">
        <w:t xml:space="preserve"> </w:t>
      </w:r>
      <w:r w:rsidRPr="000A3C89" w:rsidR="00EE0BAB">
        <w:rPr>
          <w:b/>
        </w:rPr>
        <w:t>vziať</w:t>
      </w:r>
      <w:r w:rsidRPr="000A3C89">
        <w:rPr>
          <w:b/>
        </w:rPr>
        <w:t xml:space="preserve"> na vedomie</w:t>
      </w:r>
      <w:r w:rsidRPr="000A3C89"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  <w:ind w:firstLine="705"/>
      </w:pPr>
      <w:r w:rsidRPr="000A3C89" w:rsidR="00F80B5A">
        <w:t>Zo strany výboru</w:t>
      </w:r>
      <w:r w:rsidRPr="000A3C89">
        <w:t xml:space="preserve"> ani poslancov neboli predložené </w:t>
      </w:r>
      <w:r w:rsidRPr="000A3C89"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0A3C89" w:rsidP="001E0659">
      <w:pPr>
        <w:pStyle w:val="BodyText2"/>
        <w:ind w:firstLine="705"/>
        <w:rPr>
          <w:b/>
        </w:rPr>
      </w:pPr>
      <w:r w:rsidRPr="000A3C89">
        <w:t xml:space="preserve">Gestorský výbor </w:t>
      </w:r>
      <w:r w:rsidRPr="000A3C89" w:rsidR="002E3B36">
        <w:t xml:space="preserve">podľa § 79 ods. 4 a 5 </w:t>
      </w:r>
      <w:r w:rsidRPr="000A3C89" w:rsidR="001E0659">
        <w:t>zákona NR SR č. 350/1996 Z.</w:t>
      </w:r>
      <w:r w:rsidRPr="000A3C89" w:rsidR="00991CD9">
        <w:t xml:space="preserve"> </w:t>
      </w:r>
      <w:r w:rsidRPr="000A3C89" w:rsidR="001E0659">
        <w:t xml:space="preserve">z. o rokovacom poriadku NR SR v znení neskorších predpisov </w:t>
      </w:r>
      <w:r w:rsidRPr="000A3C89">
        <w:t xml:space="preserve">schválil </w:t>
      </w:r>
      <w:r w:rsidRPr="000A3C89" w:rsidR="002E3B36">
        <w:t>uvedenú</w:t>
      </w:r>
      <w:r w:rsidRPr="000A3C89" w:rsidR="00454333">
        <w:t xml:space="preserve"> </w:t>
      </w:r>
      <w:r w:rsidRPr="000A3C89" w:rsidR="009B312C">
        <w:t>správu</w:t>
      </w:r>
      <w:r w:rsidRPr="000A3C89">
        <w:t xml:space="preserve"> </w:t>
      </w:r>
      <w:r w:rsidRPr="004D57E2">
        <w:t xml:space="preserve">uznesením </w:t>
      </w:r>
      <w:r w:rsidRPr="004D57E2">
        <w:rPr>
          <w:b/>
        </w:rPr>
        <w:t xml:space="preserve">č. </w:t>
      </w:r>
      <w:r w:rsidR="004D57E2">
        <w:rPr>
          <w:b/>
        </w:rPr>
        <w:t>120</w:t>
      </w:r>
      <w:r w:rsidRPr="00794CAD" w:rsidR="00031881">
        <w:rPr>
          <w:b/>
        </w:rPr>
        <w:t xml:space="preserve"> </w:t>
      </w:r>
      <w:r w:rsidRPr="00794CAD">
        <w:rPr>
          <w:b/>
        </w:rPr>
        <w:t>zo</w:t>
      </w:r>
      <w:r w:rsidRPr="000A3C89">
        <w:rPr>
          <w:b/>
        </w:rPr>
        <w:t xml:space="preserve"> dňa </w:t>
      </w:r>
      <w:r w:rsidR="00484D8F">
        <w:rPr>
          <w:b/>
        </w:rPr>
        <w:t>1</w:t>
      </w:r>
      <w:r w:rsidR="00BB00D3">
        <w:rPr>
          <w:b/>
        </w:rPr>
        <w:t>0</w:t>
      </w:r>
      <w:r w:rsidRPr="000A3C89">
        <w:rPr>
          <w:b/>
        </w:rPr>
        <w:t>.</w:t>
      </w:r>
      <w:r w:rsidRPr="000A3C89" w:rsidR="00783081">
        <w:rPr>
          <w:b/>
        </w:rPr>
        <w:t xml:space="preserve"> </w:t>
      </w:r>
      <w:r w:rsidR="00BB00D3">
        <w:rPr>
          <w:b/>
        </w:rPr>
        <w:t>septembra</w:t>
      </w:r>
      <w:r w:rsidRPr="000A3C89">
        <w:rPr>
          <w:b/>
        </w:rPr>
        <w:t xml:space="preserve"> 20</w:t>
      </w:r>
      <w:r w:rsidRPr="000A3C89" w:rsidR="00F124A4">
        <w:rPr>
          <w:b/>
        </w:rPr>
        <w:t>2</w:t>
      </w:r>
      <w:r w:rsidR="00BB00D3">
        <w:rPr>
          <w:b/>
        </w:rPr>
        <w:t>4</w:t>
      </w:r>
      <w:r w:rsidRPr="000A3C89">
        <w:rPr>
          <w:b/>
        </w:rPr>
        <w:t>.</w:t>
      </w:r>
    </w:p>
    <w:p w:rsidR="00F306D9" w:rsidRPr="000A3C89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="00611508">
        <w:t>Zároveň u</w:t>
      </w:r>
      <w:r w:rsidRPr="000A3C89" w:rsidR="002208D5">
        <w:t>rčil poslan</w:t>
      </w:r>
      <w:r w:rsidRPr="000A3C89" w:rsidR="00604C02">
        <w:t>ca</w:t>
      </w:r>
      <w:r w:rsidRPr="000A3C89">
        <w:t xml:space="preserve"> </w:t>
      </w:r>
      <w:r w:rsidR="004215CC">
        <w:rPr>
          <w:b/>
        </w:rPr>
        <w:t>Daniela Karasa</w:t>
      </w:r>
      <w:r w:rsidRPr="000A3C89" w:rsidR="00F5478B">
        <w:t xml:space="preserve"> </w:t>
      </w:r>
      <w:r w:rsidRPr="000A3C89">
        <w:t xml:space="preserve">za </w:t>
      </w:r>
      <w:r w:rsidRPr="000A3C89" w:rsidR="00952B6D">
        <w:t>spravodaj</w:t>
      </w:r>
      <w:r w:rsidRPr="000A3C89" w:rsidR="00604C02">
        <w:t>cu</w:t>
      </w:r>
      <w:r w:rsidRPr="000A3C89" w:rsidR="00952B6D">
        <w:t xml:space="preserve"> výboru</w:t>
      </w:r>
      <w:r w:rsidRPr="000A3C89">
        <w:t>.</w:t>
      </w:r>
    </w:p>
    <w:p w:rsidR="00EE0BAB" w:rsidP="00EE0BAB">
      <w:pPr>
        <w:pStyle w:val="BodyText"/>
        <w:jc w:val="both"/>
        <w:rPr>
          <w:b w:val="0"/>
          <w:szCs w:val="24"/>
        </w:rPr>
      </w:pPr>
    </w:p>
    <w:p w:rsidR="003629DD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  <w:r>
        <w:tab/>
      </w:r>
      <w:r w:rsidRPr="000234D3">
        <w:t xml:space="preserve">Výbor </w:t>
      </w:r>
      <w:r>
        <w:t>ho</w:t>
      </w:r>
      <w:r w:rsidRPr="000234D3">
        <w:t xml:space="preserve"> poveril </w:t>
      </w:r>
      <w:r w:rsidRPr="000234D3">
        <w:rPr>
          <w:bCs/>
        </w:rPr>
        <w:t xml:space="preserve">predniesť </w:t>
      </w:r>
      <w:r w:rsidRPr="000234D3">
        <w:t>správu výboru na schôdzi Národnej rady Slovenskej republiky</w:t>
      </w:r>
      <w:r>
        <w:t xml:space="preserve"> a navrhnúť Národnej rade Slovenskej republiky postup pri hlasovaní podľa príslušných ustanovení zákona č. 350/1993 Z. z. o rokovacom poriadku Národnej rady Slovenskej republiky</w:t>
      </w:r>
      <w:r w:rsidRPr="000234D3">
        <w:t>.</w:t>
      </w:r>
    </w:p>
    <w:p w:rsidR="00F306D9" w:rsidP="00552927">
      <w:pPr>
        <w:jc w:val="center"/>
      </w:pPr>
      <w:r w:rsidR="004215CC">
        <w:t>N</w:t>
      </w:r>
      <w:r>
        <w:t>ávrh uznesenia Národnej rady Slovensk</w:t>
      </w:r>
      <w:r w:rsidR="00991CD9">
        <w:t xml:space="preserve">ej republiky je prílohou tejto </w:t>
      </w:r>
      <w:r w:rsidR="009B312C">
        <w:t>správy</w:t>
      </w:r>
      <w:r>
        <w:t>.</w:t>
      </w:r>
    </w:p>
    <w:p w:rsidR="00CB2C69">
      <w:pPr>
        <w:pStyle w:val="BodyText2"/>
        <w:jc w:val="center"/>
      </w:pPr>
    </w:p>
    <w:p w:rsidR="00F306D9" w:rsidRPr="00604C02">
      <w:pPr>
        <w:pStyle w:val="BodyText2"/>
        <w:jc w:val="center"/>
      </w:pPr>
      <w:r w:rsidRPr="00604C02" w:rsidR="005C4959">
        <w:t>Bratislava</w:t>
      </w:r>
      <w:r w:rsidRPr="00604C02">
        <w:t xml:space="preserve"> </w:t>
      </w:r>
      <w:r w:rsidR="00484D8F">
        <w:t>1</w:t>
      </w:r>
      <w:r w:rsidR="00BB00D3">
        <w:t>0</w:t>
      </w:r>
      <w:r w:rsidRPr="00604C02">
        <w:t xml:space="preserve">. </w:t>
      </w:r>
      <w:r w:rsidR="00BB00D3">
        <w:t>septembra 2024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BB00D3">
        <w:rPr>
          <w:b/>
          <w:bCs/>
        </w:rPr>
        <w:t>Ján Blcháč</w:t>
      </w:r>
      <w:r w:rsidR="000635A7">
        <w:rPr>
          <w:b/>
          <w:bCs/>
        </w:rPr>
        <w:t xml:space="preserve">, v. r.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 w:rsidR="00BB00D3">
        <w:t>IX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  <w:r w:rsidR="00635229">
        <w:t>K číslu:</w:t>
      </w:r>
      <w:r w:rsidR="00702969">
        <w:t xml:space="preserve"> </w:t>
      </w:r>
      <w:r w:rsidR="00EA62B4">
        <w:t>1185</w:t>
      </w:r>
      <w:r w:rsidR="006B3898">
        <w:t>/</w:t>
      </w:r>
      <w:r>
        <w:t>20</w:t>
      </w:r>
      <w:r w:rsidR="00484D8F">
        <w:t>2</w:t>
      </w:r>
      <w:r w:rsidR="00BB00D3">
        <w:t>4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1519E5">
        <w:rPr>
          <w:b/>
          <w:bCs/>
        </w:rPr>
        <w:t>septembra</w:t>
      </w:r>
      <w:r w:rsidR="00702969">
        <w:rPr>
          <w:b/>
          <w:bCs/>
        </w:rPr>
        <w:t xml:space="preserve"> 202</w:t>
      </w:r>
      <w:r w:rsidR="00BB00D3">
        <w:rPr>
          <w:b/>
          <w:bCs/>
        </w:rPr>
        <w:t>4</w:t>
      </w:r>
    </w:p>
    <w:p w:rsidR="00F306D9">
      <w:pPr>
        <w:jc w:val="center"/>
      </w:pPr>
    </w:p>
    <w:p w:rsidR="00F306D9">
      <w:pPr>
        <w:jc w:val="center"/>
      </w:pPr>
    </w:p>
    <w:p w:rsidR="00196BD7">
      <w:pPr>
        <w:jc w:val="center"/>
      </w:pPr>
    </w:p>
    <w:p w:rsidR="00484D8F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1519E5" w:rsidRPr="00A572B3" w:rsidP="001519E5">
      <w:pPr>
        <w:pStyle w:val="BodyText"/>
        <w:ind w:firstLine="708"/>
        <w:jc w:val="both"/>
        <w:rPr>
          <w:b w:val="0"/>
        </w:rPr>
      </w:pPr>
      <w:r w:rsidR="00EA62B4">
        <w:rPr>
          <w:b w:val="0"/>
        </w:rPr>
        <w:t>podľa čl. 12 ods.3</w:t>
      </w:r>
      <w:r>
        <w:rPr>
          <w:b w:val="0"/>
        </w:rPr>
        <w:t xml:space="preserve"> ústavného zákona č. 493/2011 Z. z. o rozpočtovej zodpovednosti. </w:t>
      </w:r>
    </w:p>
    <w:p w:rsidR="00196BD7" w:rsidP="00B41B89">
      <w:pPr>
        <w:pStyle w:val="BodyText"/>
        <w:rPr>
          <w:b w:val="0"/>
        </w:rPr>
      </w:pPr>
      <w:r w:rsidR="00B41B89">
        <w:rPr>
          <w:b w:val="0"/>
        </w:rPr>
        <w:t xml:space="preserve">           </w:t>
      </w:r>
    </w:p>
    <w:p w:rsidR="00B41B89" w:rsidRPr="00B41B89" w:rsidP="00196BD7">
      <w:pPr>
        <w:pStyle w:val="BodyText"/>
        <w:ind w:firstLine="708"/>
        <w:rPr>
          <w:sz w:val="28"/>
          <w:szCs w:val="28"/>
        </w:rPr>
      </w:pP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="00EA62B4">
        <w:rPr>
          <w:b/>
        </w:rPr>
        <w:t>Zdôvodnenia</w:t>
      </w:r>
      <w:r w:rsidRPr="001F1B26" w:rsidR="00EA62B4">
        <w:rPr>
          <w:b/>
        </w:rPr>
        <w:t xml:space="preserve"> výšky hrubého dlhu SR a návrh</w:t>
      </w:r>
      <w:r w:rsidR="00EA62B4">
        <w:rPr>
          <w:b/>
        </w:rPr>
        <w:t>u</w:t>
      </w:r>
      <w:r w:rsidRPr="001F1B26" w:rsidR="00EA62B4">
        <w:rPr>
          <w:b/>
        </w:rPr>
        <w:t xml:space="preserve"> opatrení na jeho zníženie</w:t>
      </w:r>
      <w:r w:rsidR="00EA62B4">
        <w:rPr>
          <w:b/>
        </w:rPr>
        <w:t xml:space="preserve"> </w:t>
      </w:r>
    </w:p>
    <w:p w:rsidR="00F306D9"/>
    <w:sectPr w:rsidSect="00484D8F">
      <w:footerReference w:type="even" r:id="rId4"/>
      <w:footerReference w:type="default" r:id="rId5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7E2">
      <w:rPr>
        <w:rStyle w:val="PageNumber"/>
        <w:noProof/>
      </w:rPr>
      <w:t>2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3629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4</cp:revision>
  <cp:lastPrinted>2024-09-09T13:26:00Z</cp:lastPrinted>
  <dcterms:created xsi:type="dcterms:W3CDTF">2024-09-09T13:50:00Z</dcterms:created>
  <dcterms:modified xsi:type="dcterms:W3CDTF">2024-09-09T14:52:00Z</dcterms:modified>
</cp:coreProperties>
</file>