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</w:t>
      </w:r>
      <w:r w:rsidR="009A06FF">
        <w:rPr>
          <w:b/>
        </w:rPr>
        <w:t>1</w:t>
      </w:r>
      <w:r w:rsidR="00671A76">
        <w:rPr>
          <w:b/>
        </w:rPr>
        <w:t>7</w:t>
      </w:r>
      <w:r>
        <w:rPr>
          <w:b/>
        </w:rPr>
        <w:t xml:space="preserve">. </w:t>
      </w:r>
      <w:r>
        <w:t>schôdza  výboru</w:t>
      </w:r>
    </w:p>
    <w:p w:rsidR="0017231D" w:rsidRPr="009A06FF" w:rsidRDefault="00AC5A4F" w:rsidP="009A06FF">
      <w:pPr>
        <w:ind w:left="4956" w:firstLine="708"/>
        <w:jc w:val="right"/>
        <w:rPr>
          <w:bCs/>
        </w:rPr>
      </w:pPr>
      <w:r>
        <w:rPr>
          <w:bCs/>
        </w:rPr>
        <w:t xml:space="preserve">Číslo: </w:t>
      </w:r>
      <w:r w:rsidR="00671A76">
        <w:rPr>
          <w:bCs/>
        </w:rPr>
        <w:t>KNR-VZD-1337/2024/8</w:t>
      </w:r>
    </w:p>
    <w:p w:rsidR="00AC5A4F" w:rsidRDefault="00671A76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68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9A06FF">
        <w:rPr>
          <w:b/>
          <w:bCs/>
        </w:rPr>
        <w:t>1</w:t>
      </w:r>
      <w:r w:rsidR="00671A76">
        <w:rPr>
          <w:b/>
          <w:bCs/>
        </w:rPr>
        <w:t>0</w:t>
      </w:r>
      <w:r>
        <w:rPr>
          <w:b/>
          <w:bCs/>
        </w:rPr>
        <w:t xml:space="preserve">. </w:t>
      </w:r>
      <w:r w:rsidR="00671A76">
        <w:rPr>
          <w:b/>
          <w:bCs/>
        </w:rPr>
        <w:t xml:space="preserve">septembra </w:t>
      </w:r>
      <w:r>
        <w:rPr>
          <w:b/>
          <w:bCs/>
        </w:rPr>
        <w:t>202</w:t>
      </w:r>
      <w:r w:rsidR="00435319">
        <w:rPr>
          <w:b/>
          <w:bCs/>
        </w:rPr>
        <w:t>4</w:t>
      </w:r>
    </w:p>
    <w:p w:rsidR="00AC5A4F" w:rsidRDefault="00AC5A4F" w:rsidP="00AC5A4F"/>
    <w:p w:rsidR="00671A76" w:rsidRDefault="00AC5A4F" w:rsidP="00671A76">
      <w:pPr>
        <w:pStyle w:val="Zkladntext"/>
      </w:pPr>
      <w:r>
        <w:t>k </w:t>
      </w:r>
      <w:r w:rsidR="00435319" w:rsidRPr="00435319">
        <w:rPr>
          <w:b/>
        </w:rPr>
        <w:t xml:space="preserve">spoločnej správe výborov Národnej rady Slovenskej republiky o prerokovaní </w:t>
      </w:r>
      <w:r w:rsidR="00671A76">
        <w:rPr>
          <w:b/>
        </w:rPr>
        <w:t>v</w:t>
      </w:r>
      <w:r w:rsidR="00671A76" w:rsidRPr="003B27B2">
        <w:rPr>
          <w:b/>
        </w:rPr>
        <w:t>ládne</w:t>
      </w:r>
      <w:r w:rsidR="004424CE">
        <w:rPr>
          <w:b/>
        </w:rPr>
        <w:t xml:space="preserve">ho </w:t>
      </w:r>
      <w:r w:rsidR="00671A76" w:rsidRPr="003B27B2">
        <w:rPr>
          <w:b/>
        </w:rPr>
        <w:t xml:space="preserve">návrhu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</w:t>
      </w:r>
      <w:r w:rsidR="00671A76" w:rsidRPr="00F375E1">
        <w:t>(tlač 311</w:t>
      </w:r>
      <w:r w:rsidR="00671A76">
        <w:t>a</w:t>
      </w:r>
      <w:r w:rsidR="00671A76" w:rsidRPr="00F375E1">
        <w:t>)</w:t>
      </w:r>
    </w:p>
    <w:p w:rsidR="00AC5A4F" w:rsidRDefault="00AC5A4F" w:rsidP="00671A76">
      <w:pPr>
        <w:jc w:val="both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671A76" w:rsidRDefault="00AC5A4F" w:rsidP="00671A76">
      <w:pPr>
        <w:pStyle w:val="Zkladntext"/>
      </w:pPr>
      <w:r>
        <w:tab/>
        <w:t xml:space="preserve">      spoločnú správu výborov Národnej rady Slovenskej republiky o prerokovaní </w:t>
      </w:r>
      <w:r w:rsidR="00671A76" w:rsidRPr="00671A76">
        <w:t>vládne</w:t>
      </w:r>
      <w:r w:rsidR="004424CE">
        <w:t>ho</w:t>
      </w:r>
      <w:r w:rsidR="00671A76" w:rsidRPr="00671A76">
        <w:t xml:space="preserve"> návrhu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311a);</w:t>
      </w:r>
    </w:p>
    <w:p w:rsidR="00435319" w:rsidRPr="00435319" w:rsidRDefault="00435319" w:rsidP="00435319">
      <w:pPr>
        <w:pStyle w:val="Zkladntext"/>
      </w:pPr>
    </w:p>
    <w:p w:rsidR="00AC5A4F" w:rsidRDefault="00AC5A4F" w:rsidP="00435319">
      <w:pPr>
        <w:pStyle w:val="Zkladntext"/>
        <w:ind w:firstLine="708"/>
        <w:rPr>
          <w:b/>
        </w:rPr>
      </w:pPr>
      <w:r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 w:rsidR="00671A76" w:rsidRPr="00671A76">
        <w:rPr>
          <w:b/>
        </w:rPr>
        <w:t xml:space="preserve">Radomíra </w:t>
      </w:r>
      <w:proofErr w:type="spellStart"/>
      <w:r w:rsidR="00671A76" w:rsidRPr="00671A76">
        <w:rPr>
          <w:b/>
        </w:rPr>
        <w:t>Šalitroša</w:t>
      </w:r>
      <w:proofErr w:type="spellEnd"/>
      <w:r w:rsidR="009A06FF"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 xml:space="preserve">poslanca </w:t>
      </w:r>
      <w:r w:rsidR="009A06FF">
        <w:rPr>
          <w:b/>
        </w:rPr>
        <w:t>Zdenka Svobodu</w:t>
      </w:r>
      <w:r>
        <w:rPr>
          <w:b/>
        </w:rPr>
        <w:t>,</w:t>
      </w:r>
      <w:r>
        <w:t xml:space="preserve"> člena Výboru Národnej rady Slovenskej republiky pre zdravotníctvo za náhradníka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EB4001" w:rsidRDefault="00EB4001" w:rsidP="00AC5A4F">
      <w:pPr>
        <w:rPr>
          <w:b/>
        </w:rPr>
      </w:pPr>
      <w:bookmarkStart w:id="0" w:name="_GoBack"/>
      <w:bookmarkEnd w:id="0"/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9A06FF" w:rsidRDefault="00EB4001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Pr="009A06FF" w:rsidRDefault="00AC5A4F" w:rsidP="00AC5A4F">
      <w:pPr>
        <w:pStyle w:val="Zkladntext"/>
        <w:rPr>
          <w:b/>
        </w:rPr>
      </w:pPr>
      <w:r>
        <w:t>overovateľ výboru</w:t>
      </w:r>
    </w:p>
    <w:sectPr w:rsidR="00AC5A4F" w:rsidRPr="009A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17231D"/>
    <w:rsid w:val="002A0906"/>
    <w:rsid w:val="002F2275"/>
    <w:rsid w:val="00435319"/>
    <w:rsid w:val="004424CE"/>
    <w:rsid w:val="00453741"/>
    <w:rsid w:val="00512D5F"/>
    <w:rsid w:val="005820F9"/>
    <w:rsid w:val="00621B63"/>
    <w:rsid w:val="00671A76"/>
    <w:rsid w:val="009A06FF"/>
    <w:rsid w:val="00AC09BC"/>
    <w:rsid w:val="00AC5A4F"/>
    <w:rsid w:val="00BA78DC"/>
    <w:rsid w:val="00C25CDF"/>
    <w:rsid w:val="00DC2D26"/>
    <w:rsid w:val="00E11ED8"/>
    <w:rsid w:val="00E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15C43D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18</cp:revision>
  <cp:lastPrinted>2024-09-10T08:33:00Z</cp:lastPrinted>
  <dcterms:created xsi:type="dcterms:W3CDTF">2023-12-05T12:19:00Z</dcterms:created>
  <dcterms:modified xsi:type="dcterms:W3CDTF">2024-09-10T08:33:00Z</dcterms:modified>
</cp:coreProperties>
</file>