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A2B97" w14:textId="77777777" w:rsidR="00AB7716" w:rsidRPr="00CD0180" w:rsidRDefault="00AB7716" w:rsidP="00AB7716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7D473557" w14:textId="77777777" w:rsidR="00AB7716" w:rsidRPr="00CD0180" w:rsidRDefault="00AB7716" w:rsidP="00AB7716">
      <w:pPr>
        <w:rPr>
          <w:b/>
        </w:rPr>
      </w:pPr>
      <w:r w:rsidRPr="00CD0180">
        <w:rPr>
          <w:b/>
        </w:rPr>
        <w:t>NÁRODNEJ RADY SLOVENSKEJ REPUBLIKY</w:t>
      </w:r>
    </w:p>
    <w:p w14:paraId="2FD6439E" w14:textId="77777777" w:rsidR="00AB7716" w:rsidRPr="00CD0180" w:rsidRDefault="00AB7716" w:rsidP="00AB7716">
      <w:pPr>
        <w:rPr>
          <w:b/>
        </w:rPr>
      </w:pPr>
    </w:p>
    <w:p w14:paraId="49ECC55C" w14:textId="77777777" w:rsidR="00AB7716" w:rsidRDefault="00AB7716" w:rsidP="00AB7716">
      <w:pPr>
        <w:ind w:left="4956" w:firstLine="708"/>
      </w:pPr>
      <w:r>
        <w:t>54. schôdza</w:t>
      </w:r>
    </w:p>
    <w:p w14:paraId="1B5C46C5" w14:textId="77777777" w:rsidR="00AB7716" w:rsidRDefault="00AB7716" w:rsidP="00AB7716">
      <w:pPr>
        <w:ind w:left="1418" w:firstLine="709"/>
      </w:pPr>
      <w:r>
        <w:tab/>
      </w:r>
      <w:r>
        <w:tab/>
      </w:r>
      <w:r>
        <w:tab/>
      </w:r>
      <w:r>
        <w:tab/>
      </w:r>
      <w:r>
        <w:tab/>
        <w:t>Č.: KNR-UPV-1310/2024-12</w:t>
      </w:r>
    </w:p>
    <w:p w14:paraId="3E13C012" w14:textId="77777777" w:rsidR="00AB7716" w:rsidRDefault="00AB7716" w:rsidP="00AB7716">
      <w:pPr>
        <w:jc w:val="center"/>
        <w:rPr>
          <w:b/>
          <w:i/>
          <w:sz w:val="28"/>
          <w:szCs w:val="28"/>
        </w:rPr>
      </w:pPr>
    </w:p>
    <w:p w14:paraId="16BC377A" w14:textId="497E1D10" w:rsidR="00AB7716" w:rsidRDefault="005C5AEB" w:rsidP="00AB7716">
      <w:pPr>
        <w:jc w:val="center"/>
        <w:rPr>
          <w:sz w:val="36"/>
          <w:szCs w:val="36"/>
        </w:rPr>
      </w:pPr>
      <w:r>
        <w:rPr>
          <w:sz w:val="36"/>
          <w:szCs w:val="36"/>
        </w:rPr>
        <w:t>138</w:t>
      </w:r>
    </w:p>
    <w:p w14:paraId="4DA8FAFE" w14:textId="77777777" w:rsidR="00AB7716" w:rsidRDefault="00AB7716" w:rsidP="00AB7716">
      <w:pPr>
        <w:jc w:val="center"/>
        <w:rPr>
          <w:b/>
        </w:rPr>
      </w:pPr>
      <w:r>
        <w:rPr>
          <w:b/>
        </w:rPr>
        <w:t>U z n e s e n i e</w:t>
      </w:r>
    </w:p>
    <w:p w14:paraId="66B1BA89" w14:textId="77777777" w:rsidR="00AB7716" w:rsidRDefault="00AB7716" w:rsidP="00AB7716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4B4E18EC" w14:textId="77777777" w:rsidR="00AB7716" w:rsidRDefault="00AB7716" w:rsidP="00AB7716">
      <w:pPr>
        <w:jc w:val="center"/>
        <w:rPr>
          <w:b/>
        </w:rPr>
      </w:pPr>
      <w:r>
        <w:rPr>
          <w:b/>
        </w:rPr>
        <w:t>z 5. septembra 2024</w:t>
      </w:r>
    </w:p>
    <w:p w14:paraId="0E1EF8F1" w14:textId="77777777" w:rsidR="00AB7716" w:rsidRPr="007C6BB6" w:rsidRDefault="00AB7716" w:rsidP="00AB7716">
      <w:pPr>
        <w:jc w:val="center"/>
      </w:pPr>
    </w:p>
    <w:p w14:paraId="5540FBE8" w14:textId="77777777" w:rsidR="00AB7716" w:rsidRDefault="00AB7716" w:rsidP="00AB7716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7C6BB6">
        <w:t xml:space="preserve">k vládnemu </w:t>
      </w:r>
      <w:r w:rsidRPr="007C6BB6">
        <w:rPr>
          <w:shd w:val="clear" w:color="auto" w:fill="FFFFFF"/>
        </w:rPr>
        <w:t xml:space="preserve">návrhu </w:t>
      </w:r>
      <w:r w:rsidRPr="00F327C2">
        <w:rPr>
          <w:shd w:val="clear" w:color="auto" w:fill="FFFFFF"/>
        </w:rPr>
        <w:t xml:space="preserve">zákona, ktorým sa </w:t>
      </w:r>
      <w:r w:rsidRPr="00AB7707">
        <w:rPr>
          <w:shd w:val="clear" w:color="auto" w:fill="FFFFFF"/>
        </w:rPr>
        <w:t>mení zákon č. 325/2022 Z. z., ktorým sa mení a dopĺňa</w:t>
      </w:r>
      <w:r w:rsidRPr="00866566">
        <w:rPr>
          <w:b/>
          <w:shd w:val="clear" w:color="auto" w:fill="FFFFFF"/>
        </w:rPr>
        <w:t xml:space="preserve"> zákon č. 305/2013 Z. z. o elektronickej podobe výkonu pôsobnosti orgánov verejnej moci</w:t>
      </w:r>
      <w:r w:rsidRPr="00F327C2">
        <w:rPr>
          <w:shd w:val="clear" w:color="auto" w:fill="FFFFFF"/>
        </w:rPr>
        <w:t xml:space="preserve"> a o zmene a doplnení niektorých zákonov (zákon o e-</w:t>
      </w:r>
      <w:proofErr w:type="spellStart"/>
      <w:r w:rsidRPr="00F327C2">
        <w:rPr>
          <w:shd w:val="clear" w:color="auto" w:fill="FFFFFF"/>
        </w:rPr>
        <w:t>Governmente</w:t>
      </w:r>
      <w:proofErr w:type="spellEnd"/>
      <w:r w:rsidRPr="00F327C2">
        <w:rPr>
          <w:shd w:val="clear" w:color="auto" w:fill="FFFFFF"/>
        </w:rPr>
        <w:t>) v znení neskorších predpisov a ktorým sa menia a dopĺňajú niektoré zákony v znení zákona č.  301/2023 Z. z. (tlač 309)</w:t>
      </w:r>
    </w:p>
    <w:p w14:paraId="390CE2A0" w14:textId="77777777" w:rsidR="00AB7716" w:rsidRPr="00CD0180" w:rsidRDefault="00AB7716" w:rsidP="00FE27D2">
      <w:pPr>
        <w:pStyle w:val="Bezriadkovania"/>
      </w:pPr>
    </w:p>
    <w:p w14:paraId="3E5EEAD1" w14:textId="77777777" w:rsidR="00AB7716" w:rsidRPr="00CD0180" w:rsidRDefault="00AB7716" w:rsidP="00AB7716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5A6333D5" w14:textId="77777777" w:rsidR="00AB7716" w:rsidRPr="00CD0180" w:rsidRDefault="00AB7716" w:rsidP="00FE27D2">
      <w:pPr>
        <w:pStyle w:val="Bezriadkovania"/>
      </w:pPr>
    </w:p>
    <w:p w14:paraId="2AC85F67" w14:textId="77777777" w:rsidR="00AB7716" w:rsidRPr="00CD0180" w:rsidRDefault="00AB7716" w:rsidP="00AB7716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6400B0E8" w14:textId="77777777" w:rsidR="00AB7716" w:rsidRPr="00CD0180" w:rsidRDefault="00AB7716" w:rsidP="00AB7716">
      <w:pPr>
        <w:tabs>
          <w:tab w:val="left" w:pos="284"/>
          <w:tab w:val="left" w:pos="851"/>
          <w:tab w:val="left" w:pos="1276"/>
        </w:tabs>
        <w:jc w:val="both"/>
      </w:pPr>
    </w:p>
    <w:p w14:paraId="098FA0DB" w14:textId="77777777" w:rsidR="00AB7716" w:rsidRDefault="00AB7716" w:rsidP="00AB7716">
      <w:pPr>
        <w:tabs>
          <w:tab w:val="left" w:pos="284"/>
          <w:tab w:val="left" w:pos="1276"/>
          <w:tab w:val="left" w:pos="3828"/>
        </w:tabs>
        <w:jc w:val="both"/>
        <w:rPr>
          <w:shd w:val="clear" w:color="auto" w:fill="FFFFFF"/>
        </w:rPr>
      </w:pPr>
      <w:r w:rsidRPr="00CD0180">
        <w:tab/>
      </w:r>
      <w:r>
        <w:tab/>
      </w:r>
      <w:r w:rsidRPr="007C6BB6">
        <w:t>s </w:t>
      </w:r>
      <w:r>
        <w:t xml:space="preserve">vládnym návrhom </w:t>
      </w:r>
      <w:r w:rsidRPr="00FF41C0">
        <w:rPr>
          <w:shd w:val="clear" w:color="auto" w:fill="FFFFFF"/>
        </w:rPr>
        <w:t xml:space="preserve">zákona, ktorým sa mení zákon č. 325/2022 Z. z., ktorým sa mení a dopĺňa </w:t>
      </w:r>
      <w:r w:rsidRPr="00FF41C0">
        <w:rPr>
          <w:b/>
          <w:shd w:val="clear" w:color="auto" w:fill="FFFFFF"/>
        </w:rPr>
        <w:t xml:space="preserve">zákon č. 305/2013 Z. z. o elektronickej podobe výkonu pôsobnosti orgánov verejnej moci </w:t>
      </w:r>
      <w:r w:rsidRPr="00FF41C0">
        <w:rPr>
          <w:shd w:val="clear" w:color="auto" w:fill="FFFFFF"/>
        </w:rPr>
        <w:t>a o zmene a doplnení niektorých zákonov (zákon o e-</w:t>
      </w:r>
      <w:proofErr w:type="spellStart"/>
      <w:r w:rsidRPr="00FF41C0">
        <w:rPr>
          <w:shd w:val="clear" w:color="auto" w:fill="FFFFFF"/>
        </w:rPr>
        <w:t>Governmente</w:t>
      </w:r>
      <w:proofErr w:type="spellEnd"/>
      <w:r w:rsidRPr="00FF41C0">
        <w:rPr>
          <w:shd w:val="clear" w:color="auto" w:fill="FFFFFF"/>
        </w:rPr>
        <w:t>)</w:t>
      </w:r>
      <w:r w:rsidRPr="00FF41C0">
        <w:rPr>
          <w:b/>
          <w:shd w:val="clear" w:color="auto" w:fill="FFFFFF"/>
        </w:rPr>
        <w:t xml:space="preserve"> </w:t>
      </w:r>
      <w:r w:rsidRPr="00FF41C0">
        <w:rPr>
          <w:shd w:val="clear" w:color="auto" w:fill="FFFFFF"/>
        </w:rPr>
        <w:t>v znení neskorších predpisov a ktorým sa menia a dopĺňajú niektoré zákony v znení zákona č.  301/2023 Z. z. (tlač 309)</w:t>
      </w:r>
      <w:r>
        <w:rPr>
          <w:rFonts w:cs="Arial"/>
          <w:noProof/>
        </w:rPr>
        <w:t>;</w:t>
      </w:r>
    </w:p>
    <w:p w14:paraId="661AAC9A" w14:textId="77777777" w:rsidR="00AB7716" w:rsidRPr="00CD0180" w:rsidRDefault="00AB7716" w:rsidP="00FE27D2">
      <w:pPr>
        <w:pStyle w:val="Bezriadkovania"/>
      </w:pPr>
    </w:p>
    <w:p w14:paraId="285C6EE2" w14:textId="77777777" w:rsidR="00AB7716" w:rsidRPr="00CD0180" w:rsidRDefault="00AB7716" w:rsidP="00AB771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7D168CE5" w14:textId="77777777" w:rsidR="00AB7716" w:rsidRPr="00CD0180" w:rsidRDefault="00AB7716" w:rsidP="00AB771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5282141" w14:textId="77777777" w:rsidR="00AB7716" w:rsidRPr="00CD0180" w:rsidRDefault="00AB7716" w:rsidP="00AB7716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4F90A263" w14:textId="77777777" w:rsidR="00AB7716" w:rsidRPr="00CD0180" w:rsidRDefault="00AB7716" w:rsidP="00AB7716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1A7AF9E" w14:textId="2D96C49B" w:rsidR="00AB7716" w:rsidRDefault="00AB7716" w:rsidP="00AB7716">
      <w:pPr>
        <w:jc w:val="both"/>
        <w:rPr>
          <w:bCs/>
        </w:rPr>
      </w:pPr>
      <w:r w:rsidRPr="00CD0180">
        <w:rPr>
          <w:rFonts w:cs="Arial"/>
          <w:noProof/>
        </w:rPr>
        <w:tab/>
        <w:t xml:space="preserve">         vládny návrh </w:t>
      </w:r>
      <w:r w:rsidRPr="00F327C2">
        <w:rPr>
          <w:shd w:val="clear" w:color="auto" w:fill="FFFFFF"/>
        </w:rPr>
        <w:t>zákona, ktorým sa mení zákon č. 325/2022 Z. z., ktorým sa mení a dopĺňa zákon č. 305/2013 Z. z. o elektronickej podobe výkonu pôsobnosti orgánov verejnej moci a o zmene a doplnení niektorých zákonov (zákon o e-</w:t>
      </w:r>
      <w:proofErr w:type="spellStart"/>
      <w:r w:rsidRPr="00F327C2">
        <w:rPr>
          <w:shd w:val="clear" w:color="auto" w:fill="FFFFFF"/>
        </w:rPr>
        <w:t>Governmente</w:t>
      </w:r>
      <w:proofErr w:type="spellEnd"/>
      <w:r w:rsidRPr="00F327C2">
        <w:rPr>
          <w:shd w:val="clear" w:color="auto" w:fill="FFFFFF"/>
        </w:rPr>
        <w:t xml:space="preserve">) v znení neskorších predpisov a ktorým sa menia a dopĺňajú niektoré zákony v znení zákona č.  301/2023 Z. z. (tlač </w:t>
      </w:r>
      <w:r w:rsidRPr="007B265F">
        <w:rPr>
          <w:shd w:val="clear" w:color="auto" w:fill="FFFFFF"/>
        </w:rPr>
        <w:t xml:space="preserve">309) </w:t>
      </w:r>
      <w:r w:rsidRPr="007B265F">
        <w:rPr>
          <w:b/>
          <w:bCs/>
        </w:rPr>
        <w:t>schváliť</w:t>
      </w:r>
      <w:r>
        <w:rPr>
          <w:b/>
          <w:bCs/>
        </w:rPr>
        <w:t>;</w:t>
      </w:r>
      <w:r w:rsidRPr="007B265F">
        <w:t xml:space="preserve"> </w:t>
      </w:r>
    </w:p>
    <w:p w14:paraId="6C6659FA" w14:textId="77777777" w:rsidR="00AB7716" w:rsidRPr="00EE6CF8" w:rsidRDefault="00AB7716" w:rsidP="00AB7716">
      <w:pPr>
        <w:jc w:val="both"/>
        <w:rPr>
          <w:i/>
        </w:rPr>
      </w:pPr>
    </w:p>
    <w:p w14:paraId="090907A9" w14:textId="77777777" w:rsidR="00AB7716" w:rsidRPr="00CD0180" w:rsidRDefault="00AB7716" w:rsidP="00AB7716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3A7787E8" w14:textId="77777777" w:rsidR="00AB7716" w:rsidRPr="00CD0180" w:rsidRDefault="00AB7716" w:rsidP="00FE27D2">
      <w:pPr>
        <w:pStyle w:val="Bezriadkovania"/>
      </w:pPr>
      <w:r w:rsidRPr="00CD0180">
        <w:tab/>
      </w:r>
    </w:p>
    <w:p w14:paraId="16A59AE3" w14:textId="77777777" w:rsidR="00AB7716" w:rsidRPr="00CD0180" w:rsidRDefault="00AB7716" w:rsidP="00AB7716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6A33B481" w14:textId="77777777" w:rsidR="00AB7716" w:rsidRPr="00CD0180" w:rsidRDefault="00AB7716" w:rsidP="00AB7716">
      <w:pPr>
        <w:pStyle w:val="Bezriadkovania"/>
      </w:pPr>
    </w:p>
    <w:p w14:paraId="5CA0A1FC" w14:textId="77777777" w:rsidR="00AB7716" w:rsidRDefault="00AB7716" w:rsidP="00AB7716">
      <w:pPr>
        <w:pStyle w:val="Zkladntext"/>
        <w:tabs>
          <w:tab w:val="left" w:pos="1134"/>
          <w:tab w:val="left" w:pos="1276"/>
        </w:tabs>
      </w:pPr>
      <w:r w:rsidRPr="00CD0180">
        <w:tab/>
      </w:r>
      <w:r>
        <w:t xml:space="preserve">  </w:t>
      </w:r>
      <w:r w:rsidRPr="00CD0180">
        <w:t xml:space="preserve">predložiť stanovisko výboru k uvedenému návrhu zákona predsedovi gestorského Výboru Národnej rady Slovenskej </w:t>
      </w:r>
      <w:r w:rsidRPr="00622EC1">
        <w:t>republiky pre</w:t>
      </w:r>
      <w:r>
        <w:t xml:space="preserve"> </w:t>
      </w:r>
      <w:proofErr w:type="spellStart"/>
      <w:r w:rsidRPr="00F327C2">
        <w:t>pre</w:t>
      </w:r>
      <w:proofErr w:type="spellEnd"/>
      <w:r w:rsidRPr="00F327C2">
        <w:t xml:space="preserve"> verejnú správu a regionálny rozvoj</w:t>
      </w:r>
      <w:r>
        <w:t>.</w:t>
      </w:r>
    </w:p>
    <w:p w14:paraId="19733AAF" w14:textId="77777777" w:rsidR="00AB7716" w:rsidRPr="00CD0180" w:rsidRDefault="00AB7716" w:rsidP="00AB7716">
      <w:pPr>
        <w:pStyle w:val="Zkladntext"/>
        <w:tabs>
          <w:tab w:val="left" w:pos="1134"/>
          <w:tab w:val="left" w:pos="1276"/>
        </w:tabs>
      </w:pPr>
    </w:p>
    <w:p w14:paraId="1714AA35" w14:textId="0ED2726C" w:rsidR="00FE27D2" w:rsidRPr="00CD0180" w:rsidRDefault="00FE27D2" w:rsidP="00AB7716">
      <w:pPr>
        <w:jc w:val="both"/>
      </w:pPr>
    </w:p>
    <w:p w14:paraId="1318A27C" w14:textId="77777777" w:rsidR="00AB7716" w:rsidRPr="00CD0180" w:rsidRDefault="00AB7716" w:rsidP="00AB7716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331E1EED" w14:textId="77777777" w:rsidR="00AB7716" w:rsidRPr="00CD0180" w:rsidRDefault="00AB7716" w:rsidP="00AB7716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5954690" w14:textId="77777777" w:rsidR="00AB7716" w:rsidRPr="00CD0180" w:rsidRDefault="00AB7716" w:rsidP="00AB7716">
      <w:pPr>
        <w:tabs>
          <w:tab w:val="left" w:pos="1021"/>
        </w:tabs>
        <w:jc w:val="both"/>
      </w:pPr>
      <w:r w:rsidRPr="00CD0180">
        <w:t>overovatelia výboru:</w:t>
      </w:r>
    </w:p>
    <w:p w14:paraId="6AC0BB55" w14:textId="77777777" w:rsidR="00AB7716" w:rsidRPr="00CD0180" w:rsidRDefault="00AB7716" w:rsidP="00AB7716">
      <w:r w:rsidRPr="00CD0180">
        <w:t>Štefan Gašparovič</w:t>
      </w:r>
    </w:p>
    <w:p w14:paraId="7EDF8E7B" w14:textId="77777777" w:rsidR="00AB7716" w:rsidRDefault="00AB7716" w:rsidP="00AB7716">
      <w:r w:rsidRPr="00CD0180">
        <w:t xml:space="preserve">Branislav Vančo </w:t>
      </w:r>
    </w:p>
    <w:p w14:paraId="5BA1DAF7" w14:textId="77777777" w:rsidR="00AB7716" w:rsidRDefault="00AB7716" w:rsidP="00BC1C98">
      <w:pPr>
        <w:pStyle w:val="Nadpis2"/>
        <w:ind w:hanging="3649"/>
        <w:jc w:val="left"/>
      </w:pPr>
      <w:bookmarkStart w:id="1" w:name="_GoBack"/>
      <w:bookmarkEnd w:id="0"/>
      <w:bookmarkEnd w:id="1"/>
    </w:p>
    <w:sectPr w:rsidR="00AB7716" w:rsidSect="002A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08F6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428F"/>
    <w:rsid w:val="002A5B9D"/>
    <w:rsid w:val="002A61CE"/>
    <w:rsid w:val="002B203B"/>
    <w:rsid w:val="002B76E5"/>
    <w:rsid w:val="002C3C2F"/>
    <w:rsid w:val="003028AD"/>
    <w:rsid w:val="0031096C"/>
    <w:rsid w:val="00346745"/>
    <w:rsid w:val="003470A3"/>
    <w:rsid w:val="00363809"/>
    <w:rsid w:val="0038595A"/>
    <w:rsid w:val="00390FCA"/>
    <w:rsid w:val="003A4822"/>
    <w:rsid w:val="003B1AA7"/>
    <w:rsid w:val="003B6412"/>
    <w:rsid w:val="003C6C3C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7266F"/>
    <w:rsid w:val="00485DEB"/>
    <w:rsid w:val="004B476C"/>
    <w:rsid w:val="004C4F94"/>
    <w:rsid w:val="004C6382"/>
    <w:rsid w:val="004D08E8"/>
    <w:rsid w:val="004E6345"/>
    <w:rsid w:val="004F572F"/>
    <w:rsid w:val="004F7D53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87104"/>
    <w:rsid w:val="005969D0"/>
    <w:rsid w:val="005A1258"/>
    <w:rsid w:val="005A1F00"/>
    <w:rsid w:val="005B4684"/>
    <w:rsid w:val="005C5AEB"/>
    <w:rsid w:val="005E547E"/>
    <w:rsid w:val="005F296F"/>
    <w:rsid w:val="00601F04"/>
    <w:rsid w:val="00611225"/>
    <w:rsid w:val="00612762"/>
    <w:rsid w:val="00622EC1"/>
    <w:rsid w:val="006315F5"/>
    <w:rsid w:val="00631E31"/>
    <w:rsid w:val="00647C69"/>
    <w:rsid w:val="00651CDF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05E62"/>
    <w:rsid w:val="00722FED"/>
    <w:rsid w:val="0072422D"/>
    <w:rsid w:val="007262C0"/>
    <w:rsid w:val="00733BAE"/>
    <w:rsid w:val="00740AB2"/>
    <w:rsid w:val="00742DC7"/>
    <w:rsid w:val="007449A7"/>
    <w:rsid w:val="00747312"/>
    <w:rsid w:val="0075072F"/>
    <w:rsid w:val="00763895"/>
    <w:rsid w:val="007852C2"/>
    <w:rsid w:val="007914DD"/>
    <w:rsid w:val="0079366D"/>
    <w:rsid w:val="007B265F"/>
    <w:rsid w:val="007C23A2"/>
    <w:rsid w:val="007C4D88"/>
    <w:rsid w:val="007C6BB6"/>
    <w:rsid w:val="007D0E04"/>
    <w:rsid w:val="007D2BE9"/>
    <w:rsid w:val="007D2F5B"/>
    <w:rsid w:val="007E610C"/>
    <w:rsid w:val="00801592"/>
    <w:rsid w:val="00802759"/>
    <w:rsid w:val="00805829"/>
    <w:rsid w:val="008321DB"/>
    <w:rsid w:val="008417F5"/>
    <w:rsid w:val="008455A7"/>
    <w:rsid w:val="00852247"/>
    <w:rsid w:val="00866566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2714"/>
    <w:rsid w:val="009B297B"/>
    <w:rsid w:val="009B44D0"/>
    <w:rsid w:val="009D102B"/>
    <w:rsid w:val="009D6644"/>
    <w:rsid w:val="009E0869"/>
    <w:rsid w:val="009E4DFB"/>
    <w:rsid w:val="009F4003"/>
    <w:rsid w:val="009F4197"/>
    <w:rsid w:val="00A0197F"/>
    <w:rsid w:val="00A05EFD"/>
    <w:rsid w:val="00A26D2A"/>
    <w:rsid w:val="00A31C26"/>
    <w:rsid w:val="00A44CB4"/>
    <w:rsid w:val="00A755AD"/>
    <w:rsid w:val="00A851D3"/>
    <w:rsid w:val="00AA3E6B"/>
    <w:rsid w:val="00AB1A07"/>
    <w:rsid w:val="00AB1A71"/>
    <w:rsid w:val="00AB2C30"/>
    <w:rsid w:val="00AB5D5B"/>
    <w:rsid w:val="00AB6420"/>
    <w:rsid w:val="00AB6969"/>
    <w:rsid w:val="00AB7707"/>
    <w:rsid w:val="00AB7716"/>
    <w:rsid w:val="00AC34B0"/>
    <w:rsid w:val="00AD59C6"/>
    <w:rsid w:val="00AD6188"/>
    <w:rsid w:val="00AD7B22"/>
    <w:rsid w:val="00AF0AF5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2274B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53B8"/>
    <w:rsid w:val="00D04FB2"/>
    <w:rsid w:val="00D07A2D"/>
    <w:rsid w:val="00D21A79"/>
    <w:rsid w:val="00D22BDF"/>
    <w:rsid w:val="00D23979"/>
    <w:rsid w:val="00D24ED8"/>
    <w:rsid w:val="00D26C98"/>
    <w:rsid w:val="00D3302C"/>
    <w:rsid w:val="00D371D4"/>
    <w:rsid w:val="00D43BD5"/>
    <w:rsid w:val="00D47ADF"/>
    <w:rsid w:val="00D65C26"/>
    <w:rsid w:val="00D7350F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DF5619"/>
    <w:rsid w:val="00E0027B"/>
    <w:rsid w:val="00E06B05"/>
    <w:rsid w:val="00E075CA"/>
    <w:rsid w:val="00E12F77"/>
    <w:rsid w:val="00E15552"/>
    <w:rsid w:val="00E1639E"/>
    <w:rsid w:val="00E22843"/>
    <w:rsid w:val="00E26F44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E6CF8"/>
    <w:rsid w:val="00EF1207"/>
    <w:rsid w:val="00EF2687"/>
    <w:rsid w:val="00EF3835"/>
    <w:rsid w:val="00F02FC5"/>
    <w:rsid w:val="00F052B0"/>
    <w:rsid w:val="00F31B94"/>
    <w:rsid w:val="00F327C2"/>
    <w:rsid w:val="00F65FB3"/>
    <w:rsid w:val="00F67AF7"/>
    <w:rsid w:val="00F77BDC"/>
    <w:rsid w:val="00F77F33"/>
    <w:rsid w:val="00F97029"/>
    <w:rsid w:val="00FB2E3C"/>
    <w:rsid w:val="00FC1C78"/>
    <w:rsid w:val="00FE27D2"/>
    <w:rsid w:val="00FE76C4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41</cp:revision>
  <cp:lastPrinted>2024-09-05T08:29:00Z</cp:lastPrinted>
  <dcterms:created xsi:type="dcterms:W3CDTF">2024-05-13T11:50:00Z</dcterms:created>
  <dcterms:modified xsi:type="dcterms:W3CDTF">2024-09-05T08:30:00Z</dcterms:modified>
</cp:coreProperties>
</file>