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706680" w:rsidRDefault="00943597">
      <w:pPr>
        <w:pStyle w:val="Zkladntext2"/>
        <w:rPr>
          <w:sz w:val="24"/>
        </w:rPr>
      </w:pPr>
    </w:p>
    <w:tbl>
      <w:tblPr>
        <w:tblW w:w="9711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11"/>
      </w:tblGrid>
      <w:tr w:rsidR="00185B27" w:rsidRPr="00706680" w:rsidTr="00185B27"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</w:tcPr>
          <w:p w:rsidR="00185B27" w:rsidRDefault="00185B27" w:rsidP="00185B27">
            <w:pPr>
              <w:pStyle w:val="Zkladntext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VLÁDA  SLOVENSKEJ  REPUBLIKY</w:t>
            </w:r>
          </w:p>
          <w:p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:rsidR="00185B27" w:rsidRDefault="00185B27" w:rsidP="00185B27">
            <w:pPr>
              <w:pStyle w:val="Zkladntext"/>
              <w:jc w:val="center"/>
              <w:rPr>
                <w:b/>
                <w:bCs/>
              </w:rPr>
            </w:pPr>
          </w:p>
          <w:p w:rsidR="00185B27" w:rsidRPr="00A9066E" w:rsidRDefault="00185B27" w:rsidP="00185B27">
            <w:pPr>
              <w:pStyle w:val="Zkladntext"/>
              <w:tabs>
                <w:tab w:val="left" w:pos="5670"/>
              </w:tabs>
              <w:rPr>
                <w:bCs/>
              </w:rPr>
            </w:pPr>
            <w:r w:rsidRPr="00A9066E">
              <w:rPr>
                <w:bCs/>
              </w:rPr>
              <w:t xml:space="preserve">Na rokovanie </w:t>
            </w:r>
            <w:r w:rsidRPr="00A9066E">
              <w:rPr>
                <w:bCs/>
              </w:rPr>
              <w:tab/>
            </w:r>
            <w:r w:rsidRPr="001B31C3">
              <w:rPr>
                <w:bCs/>
              </w:rPr>
              <w:t>Číslo: UV-</w:t>
            </w:r>
            <w:r w:rsidR="006B57DC" w:rsidRPr="001B31C3">
              <w:rPr>
                <w:bCs/>
              </w:rPr>
              <w:t>32668</w:t>
            </w:r>
            <w:r w:rsidRPr="001B31C3">
              <w:rPr>
                <w:bCs/>
              </w:rPr>
              <w:t>/2024</w:t>
            </w:r>
          </w:p>
          <w:p w:rsidR="00DD07B4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 xml:space="preserve">Národnej rady </w:t>
            </w:r>
          </w:p>
          <w:p w:rsidR="00185B27" w:rsidRPr="00A9066E" w:rsidRDefault="00185B27" w:rsidP="00185B27">
            <w:pPr>
              <w:jc w:val="both"/>
              <w:rPr>
                <w:bCs/>
              </w:rPr>
            </w:pPr>
            <w:r w:rsidRPr="00A9066E">
              <w:rPr>
                <w:bCs/>
              </w:rPr>
              <w:t>Slovenskej republiky</w:t>
            </w:r>
          </w:p>
          <w:p w:rsidR="00185B27" w:rsidRDefault="00185B27" w:rsidP="00185B27">
            <w:pPr>
              <w:rPr>
                <w:b/>
                <w:bCs/>
              </w:rPr>
            </w:pPr>
          </w:p>
          <w:p w:rsidR="00185B27" w:rsidRPr="0098118C" w:rsidRDefault="00185B27" w:rsidP="00185B27">
            <w:pPr>
              <w:rPr>
                <w:b/>
                <w:bCs/>
              </w:rPr>
            </w:pPr>
          </w:p>
          <w:p w:rsidR="00185B27" w:rsidRDefault="00185B27" w:rsidP="00185B27">
            <w:pPr>
              <w:jc w:val="center"/>
              <w:rPr>
                <w:b/>
                <w:bCs/>
              </w:rPr>
            </w:pPr>
          </w:p>
          <w:p w:rsidR="00185B27" w:rsidRPr="006D3732" w:rsidRDefault="00447193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403</w:t>
            </w: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VLÁDNY NÁVRH</w:t>
            </w:r>
          </w:p>
          <w:p w:rsidR="00185B27" w:rsidRPr="006D3732" w:rsidRDefault="00185B27" w:rsidP="00185B27">
            <w:pPr>
              <w:pStyle w:val="Nzov"/>
              <w:rPr>
                <w:b/>
                <w:bCs/>
                <w:sz w:val="24"/>
                <w:szCs w:val="24"/>
              </w:rPr>
            </w:pPr>
          </w:p>
          <w:p w:rsidR="00185B27" w:rsidRPr="00430213" w:rsidRDefault="00185B27" w:rsidP="00430213">
            <w:pPr>
              <w:pBdr>
                <w:bottom w:val="single" w:sz="6" w:space="1" w:color="auto"/>
              </w:pBdr>
              <w:tabs>
                <w:tab w:val="left" w:pos="0"/>
              </w:tabs>
              <w:jc w:val="center"/>
              <w:rPr>
                <w:rStyle w:val="dailyinfodescription"/>
                <w:b/>
              </w:rPr>
            </w:pPr>
            <w:r>
              <w:rPr>
                <w:b/>
                <w:bCs/>
              </w:rPr>
              <w:t>Z</w:t>
            </w:r>
            <w:r w:rsidR="00FB1F36">
              <w:rPr>
                <w:b/>
                <w:bCs/>
              </w:rPr>
              <w:t>ÁKON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z ... 2024</w:t>
            </w:r>
            <w:r w:rsidR="00447193">
              <w:rPr>
                <w:b/>
                <w:bCs/>
              </w:rPr>
              <w:t>,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430213" w:rsidRPr="00430213">
              <w:rPr>
                <w:b/>
              </w:rPr>
              <w:t xml:space="preserve">ktorým sa mení a dopĺňa zákon </w:t>
            </w:r>
            <w:r w:rsidR="00430213" w:rsidRPr="00430213">
              <w:rPr>
                <w:rStyle w:val="dailyinfodescription"/>
                <w:b/>
              </w:rPr>
              <w:t>Národnej rady Slovenskej republiky č. 182/1993 Z. z. o</w:t>
            </w:r>
            <w:r w:rsidR="00430213" w:rsidRPr="00430213">
              <w:rPr>
                <w:b/>
              </w:rPr>
              <w:t> </w:t>
            </w:r>
            <w:r w:rsidR="00430213" w:rsidRPr="00430213">
              <w:rPr>
                <w:rStyle w:val="dailyinfodescription"/>
                <w:b/>
              </w:rPr>
              <w:t>vlastníctve bytov a nebytových priestorov v znení neskorších predpisov</w:t>
            </w:r>
          </w:p>
          <w:p w:rsidR="00430213" w:rsidRDefault="00430213" w:rsidP="00430213">
            <w:pPr>
              <w:tabs>
                <w:tab w:val="left" w:pos="0"/>
              </w:tabs>
              <w:jc w:val="center"/>
            </w:pPr>
          </w:p>
          <w:p w:rsidR="00185B27" w:rsidRPr="006D3732" w:rsidRDefault="00185B27" w:rsidP="00185B27">
            <w:pPr>
              <w:pStyle w:val="Zkladntext2"/>
              <w:tabs>
                <w:tab w:val="left" w:pos="0"/>
              </w:tabs>
              <w:jc w:val="center"/>
            </w:pPr>
          </w:p>
          <w:p w:rsidR="00185B27" w:rsidRPr="0098118C" w:rsidRDefault="00185B27" w:rsidP="00185B27">
            <w:pPr>
              <w:jc w:val="both"/>
            </w:pPr>
          </w:p>
          <w:p w:rsidR="00185B27" w:rsidRPr="0098118C" w:rsidRDefault="00185B27" w:rsidP="00185B27">
            <w:pPr>
              <w:pStyle w:val="Zkladntext"/>
              <w:spacing w:line="240" w:lineRule="atLeas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55"/>
              <w:gridCol w:w="4556"/>
            </w:tblGrid>
            <w:tr w:rsidR="00185B27" w:rsidRPr="0098118C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98118C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DD07B4" w:rsidRDefault="00185B27" w:rsidP="00185B27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DD07B4">
                    <w:rPr>
                      <w:b/>
                      <w:bCs/>
                      <w:u w:val="single"/>
                    </w:rPr>
                    <w:t>Návrh uznesenia:</w:t>
                  </w:r>
                </w:p>
                <w:p w:rsidR="00185B27" w:rsidRDefault="00185B27" w:rsidP="00185B27">
                  <w:pPr>
                    <w:jc w:val="both"/>
                  </w:pPr>
                </w:p>
                <w:p w:rsidR="00185B27" w:rsidRPr="00D2324C" w:rsidRDefault="00185B27" w:rsidP="00185B27">
                  <w:pPr>
                    <w:jc w:val="both"/>
                  </w:pPr>
                  <w:r w:rsidRPr="00D2324C">
                    <w:t xml:space="preserve">Národná rada Slovenskej republiky </w:t>
                  </w:r>
                </w:p>
                <w:p w:rsidR="00C02EF1" w:rsidRDefault="00C02EF1" w:rsidP="00185B27">
                  <w:pPr>
                    <w:jc w:val="both"/>
                    <w:rPr>
                      <w:b/>
                    </w:rPr>
                  </w:pPr>
                </w:p>
                <w:p w:rsidR="00185B27" w:rsidRPr="00C02EF1" w:rsidRDefault="00185B27" w:rsidP="00185B27">
                  <w:pPr>
                    <w:jc w:val="both"/>
                  </w:pPr>
                  <w:r w:rsidRPr="00C02EF1">
                    <w:t xml:space="preserve">s c h v a ľ u j e </w:t>
                  </w:r>
                </w:p>
                <w:p w:rsidR="00C02EF1" w:rsidRDefault="00C02EF1" w:rsidP="00185B27">
                  <w:pPr>
                    <w:tabs>
                      <w:tab w:val="left" w:pos="0"/>
                    </w:tabs>
                    <w:jc w:val="both"/>
                  </w:pPr>
                </w:p>
                <w:p w:rsidR="00185B27" w:rsidRPr="00430213" w:rsidRDefault="00185B27" w:rsidP="00185B27">
                  <w:pPr>
                    <w:tabs>
                      <w:tab w:val="left" w:pos="0"/>
                    </w:tabs>
                    <w:jc w:val="both"/>
                  </w:pPr>
                  <w:r w:rsidRPr="00430213">
                    <w:t>vládny návrh zákona</w:t>
                  </w:r>
                  <w:r w:rsidR="00430213" w:rsidRPr="00430213">
                    <w:t xml:space="preserve">, ktorým sa mení a dopĺňa zákon </w:t>
                  </w:r>
                  <w:r w:rsidR="00430213" w:rsidRPr="00430213">
                    <w:rPr>
                      <w:rStyle w:val="dailyinfodescription"/>
                    </w:rPr>
                    <w:t>Národnej rady Slovenskej republiky č.</w:t>
                  </w:r>
                  <w:r w:rsidR="00501C79" w:rsidRPr="00430213">
                    <w:t> </w:t>
                  </w:r>
                  <w:r w:rsidR="00430213" w:rsidRPr="00430213">
                    <w:rPr>
                      <w:rStyle w:val="dailyinfodescription"/>
                    </w:rPr>
                    <w:t>182/1993 Z.</w:t>
                  </w:r>
                  <w:r w:rsidR="00501C79" w:rsidRPr="00430213">
                    <w:t> </w:t>
                  </w:r>
                  <w:r w:rsidR="00430213" w:rsidRPr="00430213">
                    <w:rPr>
                      <w:rStyle w:val="dailyinfodescription"/>
                    </w:rPr>
                    <w:t>z. o</w:t>
                  </w:r>
                  <w:r w:rsidR="00430213" w:rsidRPr="00430213">
                    <w:t> </w:t>
                  </w:r>
                  <w:r w:rsidR="00430213" w:rsidRPr="00430213">
                    <w:rPr>
                      <w:rStyle w:val="dailyinfodescription"/>
                    </w:rPr>
                    <w:t>vlastníctve bytov a nebytových priestorov v znení neskorších predpisov</w:t>
                  </w:r>
                </w:p>
                <w:p w:rsidR="00185B27" w:rsidRPr="0098118C" w:rsidRDefault="00185B27" w:rsidP="00185B27">
                  <w:pPr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85B27" w:rsidRPr="0098118C" w:rsidTr="00DF425C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Pr="00DD07B4" w:rsidRDefault="00185B27" w:rsidP="00185B27">
                  <w:pPr>
                    <w:jc w:val="both"/>
                    <w:rPr>
                      <w:b/>
                      <w:bCs/>
                      <w:u w:val="single"/>
                    </w:rPr>
                  </w:pPr>
                  <w:r w:rsidRPr="00DD07B4">
                    <w:rPr>
                      <w:b/>
                      <w:bCs/>
                      <w:u w:val="single"/>
                    </w:rPr>
                    <w:t>Predkladá:</w:t>
                  </w:r>
                </w:p>
                <w:p w:rsidR="00185B27" w:rsidRPr="00A9066E" w:rsidRDefault="00185B27" w:rsidP="00185B27">
                  <w:pPr>
                    <w:jc w:val="both"/>
                    <w:rPr>
                      <w:bCs/>
                      <w:u w:val="single"/>
                    </w:rPr>
                  </w:pPr>
                </w:p>
                <w:p w:rsidR="00185B27" w:rsidRDefault="00185B27" w:rsidP="00185B27">
                  <w:r>
                    <w:t>Robert Fico</w:t>
                  </w:r>
                </w:p>
                <w:p w:rsidR="00DD07B4" w:rsidRDefault="00185B27" w:rsidP="00185B27">
                  <w:r>
                    <w:t xml:space="preserve">predseda vlády </w:t>
                  </w:r>
                </w:p>
                <w:p w:rsidR="00185B27" w:rsidRDefault="00185B27" w:rsidP="00185B27">
                  <w:r>
                    <w:t xml:space="preserve">Slovenskej republiky </w:t>
                  </w:r>
                </w:p>
                <w:p w:rsidR="00185B27" w:rsidRPr="00A9066E" w:rsidRDefault="00185B27" w:rsidP="00185B27">
                  <w:pPr>
                    <w:jc w:val="both"/>
                  </w:pPr>
                </w:p>
              </w:tc>
              <w:tc>
                <w:tcPr>
                  <w:tcW w:w="4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B27" w:rsidRPr="00D72743" w:rsidRDefault="00185B27" w:rsidP="00185B27"/>
              </w:tc>
            </w:tr>
          </w:tbl>
          <w:p w:rsidR="00185B27" w:rsidRDefault="00185B27" w:rsidP="00185B27">
            <w:pPr>
              <w:jc w:val="center"/>
              <w:rPr>
                <w:bCs/>
              </w:rPr>
            </w:pPr>
          </w:p>
          <w:p w:rsidR="00185B27" w:rsidRDefault="00185B27" w:rsidP="00185B27">
            <w:pPr>
              <w:jc w:val="center"/>
              <w:rPr>
                <w:bCs/>
              </w:rPr>
            </w:pPr>
            <w:bookmarkStart w:id="0" w:name="_GoBack"/>
            <w:bookmarkEnd w:id="0"/>
          </w:p>
          <w:p w:rsidR="00185B27" w:rsidRPr="00D72743" w:rsidRDefault="00185B27" w:rsidP="00185B27">
            <w:pPr>
              <w:jc w:val="center"/>
              <w:rPr>
                <w:bCs/>
              </w:rPr>
            </w:pPr>
            <w:r w:rsidRPr="00D72743">
              <w:rPr>
                <w:bCs/>
              </w:rPr>
              <w:t xml:space="preserve">Bratislava </w:t>
            </w:r>
            <w:r w:rsidR="00430213">
              <w:rPr>
                <w:bCs/>
              </w:rPr>
              <w:t>august</w:t>
            </w:r>
            <w:r w:rsidRPr="00D72743">
              <w:rPr>
                <w:bCs/>
              </w:rPr>
              <w:t xml:space="preserve"> 20</w:t>
            </w:r>
            <w:r>
              <w:rPr>
                <w:bCs/>
              </w:rPr>
              <w:t>24</w:t>
            </w:r>
          </w:p>
          <w:p w:rsidR="00185B27" w:rsidRPr="00706680" w:rsidRDefault="00185B27" w:rsidP="00BB052C">
            <w:pPr>
              <w:jc w:val="both"/>
              <w:rPr>
                <w:sz w:val="22"/>
                <w:szCs w:val="22"/>
              </w:rPr>
            </w:pPr>
          </w:p>
        </w:tc>
      </w:tr>
    </w:tbl>
    <w:p w:rsidR="00943597" w:rsidRPr="00706680" w:rsidRDefault="00943597" w:rsidP="0043021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41BE9"/>
    <w:rsid w:val="00055CA9"/>
    <w:rsid w:val="000B687C"/>
    <w:rsid w:val="000C3FA0"/>
    <w:rsid w:val="000C78EE"/>
    <w:rsid w:val="000D16ED"/>
    <w:rsid w:val="001216FB"/>
    <w:rsid w:val="00131968"/>
    <w:rsid w:val="00160F79"/>
    <w:rsid w:val="00161862"/>
    <w:rsid w:val="00185B27"/>
    <w:rsid w:val="00191D66"/>
    <w:rsid w:val="0019501A"/>
    <w:rsid w:val="001B31C3"/>
    <w:rsid w:val="001B5936"/>
    <w:rsid w:val="001F083A"/>
    <w:rsid w:val="00205633"/>
    <w:rsid w:val="0023087A"/>
    <w:rsid w:val="0028753B"/>
    <w:rsid w:val="002A51EE"/>
    <w:rsid w:val="002B616B"/>
    <w:rsid w:val="002D5B92"/>
    <w:rsid w:val="002E5930"/>
    <w:rsid w:val="003353ED"/>
    <w:rsid w:val="00383240"/>
    <w:rsid w:val="003875E8"/>
    <w:rsid w:val="004041A7"/>
    <w:rsid w:val="00405839"/>
    <w:rsid w:val="00430213"/>
    <w:rsid w:val="00447193"/>
    <w:rsid w:val="004865B7"/>
    <w:rsid w:val="004C6BE5"/>
    <w:rsid w:val="00501C79"/>
    <w:rsid w:val="00550434"/>
    <w:rsid w:val="00561A9F"/>
    <w:rsid w:val="00567F5C"/>
    <w:rsid w:val="00583677"/>
    <w:rsid w:val="005C1FF5"/>
    <w:rsid w:val="005E21E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B57DC"/>
    <w:rsid w:val="006D381E"/>
    <w:rsid w:val="00706680"/>
    <w:rsid w:val="00736462"/>
    <w:rsid w:val="00747E76"/>
    <w:rsid w:val="00786D32"/>
    <w:rsid w:val="007930E0"/>
    <w:rsid w:val="007A3C4D"/>
    <w:rsid w:val="007B4EF2"/>
    <w:rsid w:val="007C01CB"/>
    <w:rsid w:val="007C39C0"/>
    <w:rsid w:val="007F2528"/>
    <w:rsid w:val="0080291F"/>
    <w:rsid w:val="008076CE"/>
    <w:rsid w:val="008122E8"/>
    <w:rsid w:val="008320A2"/>
    <w:rsid w:val="0084321A"/>
    <w:rsid w:val="00865214"/>
    <w:rsid w:val="00870EBF"/>
    <w:rsid w:val="00874AAB"/>
    <w:rsid w:val="008769E3"/>
    <w:rsid w:val="00894A20"/>
    <w:rsid w:val="008C07AB"/>
    <w:rsid w:val="008E5F3C"/>
    <w:rsid w:val="00907178"/>
    <w:rsid w:val="00943597"/>
    <w:rsid w:val="00962184"/>
    <w:rsid w:val="00977DDA"/>
    <w:rsid w:val="009965CA"/>
    <w:rsid w:val="009A3995"/>
    <w:rsid w:val="009E6941"/>
    <w:rsid w:val="00A16B91"/>
    <w:rsid w:val="00A244E7"/>
    <w:rsid w:val="00A4230D"/>
    <w:rsid w:val="00AA7EBF"/>
    <w:rsid w:val="00AF3454"/>
    <w:rsid w:val="00B312DC"/>
    <w:rsid w:val="00B74F4B"/>
    <w:rsid w:val="00B83670"/>
    <w:rsid w:val="00BB052C"/>
    <w:rsid w:val="00BB40EF"/>
    <w:rsid w:val="00BB4A83"/>
    <w:rsid w:val="00C02EF1"/>
    <w:rsid w:val="00C82117"/>
    <w:rsid w:val="00C87933"/>
    <w:rsid w:val="00CA38CF"/>
    <w:rsid w:val="00CC107E"/>
    <w:rsid w:val="00D02C60"/>
    <w:rsid w:val="00D06628"/>
    <w:rsid w:val="00D636AE"/>
    <w:rsid w:val="00DA2856"/>
    <w:rsid w:val="00DD0736"/>
    <w:rsid w:val="00DD07B4"/>
    <w:rsid w:val="00DE0C6B"/>
    <w:rsid w:val="00DF3B74"/>
    <w:rsid w:val="00E151B2"/>
    <w:rsid w:val="00E235A2"/>
    <w:rsid w:val="00E37673"/>
    <w:rsid w:val="00E64D65"/>
    <w:rsid w:val="00E74FC1"/>
    <w:rsid w:val="00E7677D"/>
    <w:rsid w:val="00E84C3A"/>
    <w:rsid w:val="00EB6A6D"/>
    <w:rsid w:val="00ED787D"/>
    <w:rsid w:val="00F4180F"/>
    <w:rsid w:val="00F45C93"/>
    <w:rsid w:val="00F6258C"/>
    <w:rsid w:val="00F86840"/>
    <w:rsid w:val="00F903FB"/>
    <w:rsid w:val="00F97FDC"/>
    <w:rsid w:val="00FA182C"/>
    <w:rsid w:val="00FB1F36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7E345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85B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9"/>
    <w:rsid w:val="00185B27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185B27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185B27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185B27"/>
    <w:rPr>
      <w:sz w:val="28"/>
      <w:szCs w:val="28"/>
    </w:rPr>
  </w:style>
  <w:style w:type="character" w:customStyle="1" w:styleId="dailyinfodescription">
    <w:name w:val="daily_info_description"/>
    <w:rsid w:val="0043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 SR</dc:creator>
  <cp:lastModifiedBy>Stepanovska Monika</cp:lastModifiedBy>
  <cp:revision>11</cp:revision>
  <cp:lastPrinted>2024-02-21T10:47:00Z</cp:lastPrinted>
  <dcterms:created xsi:type="dcterms:W3CDTF">2024-08-07T13:12:00Z</dcterms:created>
  <dcterms:modified xsi:type="dcterms:W3CDTF">2024-08-23T07:24:00Z</dcterms:modified>
</cp:coreProperties>
</file>