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F7" w:rsidRDefault="00C833F7" w:rsidP="00130FFC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Pracovná verzia</w:t>
      </w:r>
    </w:p>
    <w:p w:rsidR="00C833F7" w:rsidRDefault="00C833F7" w:rsidP="00130FFC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4"/>
        </w:rPr>
      </w:pPr>
    </w:p>
    <w:p w:rsidR="00E43EC1" w:rsidRDefault="00E43EC1" w:rsidP="00130FFC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(Návrh)</w:t>
      </w:r>
    </w:p>
    <w:p w:rsidR="00E43EC1" w:rsidRDefault="00E43EC1" w:rsidP="00130FFC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4"/>
        </w:rPr>
      </w:pPr>
    </w:p>
    <w:p w:rsidR="00E43EC1" w:rsidRDefault="00E43EC1" w:rsidP="00130FFC">
      <w:pPr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VYHLÁŠKA</w:t>
      </w:r>
    </w:p>
    <w:p w:rsidR="000E434A" w:rsidRDefault="00E43EC1" w:rsidP="000E434A">
      <w:pPr>
        <w:spacing w:after="0" w:line="259" w:lineRule="auto"/>
        <w:contextualSpacing/>
        <w:jc w:val="center"/>
        <w:rPr>
          <w:b/>
          <w:color w:val="000000" w:themeColor="text1"/>
          <w:szCs w:val="24"/>
        </w:rPr>
      </w:pPr>
      <w:r w:rsidRPr="007803A6">
        <w:rPr>
          <w:b/>
          <w:color w:val="000000" w:themeColor="text1"/>
          <w:szCs w:val="24"/>
        </w:rPr>
        <w:t>Ministerstva školstva, výskumu</w:t>
      </w:r>
      <w:r>
        <w:rPr>
          <w:b/>
          <w:color w:val="000000" w:themeColor="text1"/>
          <w:szCs w:val="24"/>
        </w:rPr>
        <w:t>, vývoja a mládeže</w:t>
      </w:r>
      <w:r w:rsidRPr="007803A6">
        <w:rPr>
          <w:b/>
          <w:color w:val="000000" w:themeColor="text1"/>
          <w:szCs w:val="24"/>
        </w:rPr>
        <w:t xml:space="preserve"> Slovenskej republiky</w:t>
      </w:r>
      <w:r w:rsidR="00C833F7">
        <w:rPr>
          <w:b/>
          <w:color w:val="000000" w:themeColor="text1"/>
          <w:szCs w:val="24"/>
        </w:rPr>
        <w:t>,</w:t>
      </w:r>
    </w:p>
    <w:p w:rsidR="00C833F7" w:rsidRDefault="00C833F7" w:rsidP="000E434A">
      <w:pPr>
        <w:spacing w:after="0" w:line="259" w:lineRule="auto"/>
        <w:contextualSpacing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ktorou sa vykonávajú niektoré ustanovenia zákona č. .../2024 Z. z. o vzdelávaní dospelých a o zmene a doplnení niektorých zákonov</w:t>
      </w:r>
      <w:bookmarkStart w:id="0" w:name="_GoBack"/>
      <w:bookmarkEnd w:id="0"/>
    </w:p>
    <w:p w:rsidR="000E434A" w:rsidRDefault="000E434A" w:rsidP="00130FFC">
      <w:pPr>
        <w:spacing w:after="0" w:line="259" w:lineRule="auto"/>
        <w:contextualSpacing/>
        <w:jc w:val="center"/>
        <w:rPr>
          <w:b/>
          <w:color w:val="000000" w:themeColor="text1"/>
          <w:szCs w:val="24"/>
        </w:rPr>
      </w:pPr>
    </w:p>
    <w:p w:rsidR="00E43EC1" w:rsidRPr="00FB7544" w:rsidRDefault="00E43EC1" w:rsidP="00130FFC">
      <w:pPr>
        <w:pStyle w:val="a"/>
        <w:rPr>
          <w:color w:val="000000"/>
        </w:rPr>
      </w:pPr>
      <w:r w:rsidRPr="00130FFC">
        <w:t xml:space="preserve">§ </w:t>
      </w:r>
      <w:r w:rsidR="000202F0">
        <w:t>1</w:t>
      </w:r>
      <w:r w:rsidR="00130FFC" w:rsidRPr="00130FFC">
        <w:br/>
      </w:r>
      <w:r w:rsidR="006A4FB3">
        <w:t xml:space="preserve">Doklady preukazujúce </w:t>
      </w:r>
      <w:r w:rsidR="00FB7544" w:rsidRPr="00130FFC">
        <w:t>systém</w:t>
      </w:r>
      <w:r w:rsidR="00FB7544" w:rsidRPr="00FB7544">
        <w:rPr>
          <w:color w:val="000000"/>
        </w:rPr>
        <w:t xml:space="preserve"> zabezpečovania kvality</w:t>
      </w:r>
    </w:p>
    <w:p w:rsidR="000A3944" w:rsidRPr="00A532F9" w:rsidRDefault="000A3944" w:rsidP="006A4FB3">
      <w:pPr>
        <w:pStyle w:val="Ods"/>
        <w:numPr>
          <w:ilvl w:val="0"/>
          <w:numId w:val="0"/>
        </w:numPr>
        <w:ind w:left="360"/>
      </w:pPr>
    </w:p>
    <w:p w:rsidR="00FB7544" w:rsidRPr="00FB7544" w:rsidRDefault="00A532F9" w:rsidP="00130FFC">
      <w:pPr>
        <w:pStyle w:val="Ods"/>
      </w:pPr>
      <w:r w:rsidRPr="00A532F9">
        <w:t>Doklad</w:t>
      </w:r>
      <w:r w:rsidR="00FB7544">
        <w:t>om preukazujúcim</w:t>
      </w:r>
      <w:r w:rsidR="000A3944">
        <w:t xml:space="preserve"> </w:t>
      </w:r>
      <w:r w:rsidRPr="00A532F9">
        <w:t xml:space="preserve">systém zabezpečenia kvality </w:t>
      </w:r>
      <w:r w:rsidR="00FB7544">
        <w:t xml:space="preserve"> je </w:t>
      </w:r>
      <w:r w:rsidR="00FB7544" w:rsidRPr="00FB7544">
        <w:t xml:space="preserve">správa o zavedení systému hodnotenia kvality, </w:t>
      </w:r>
      <w:r w:rsidR="00FB7544">
        <w:t>ktorá obsahuje</w:t>
      </w:r>
      <w:r w:rsidR="000E5D91">
        <w:t xml:space="preserve"> najmä</w:t>
      </w:r>
    </w:p>
    <w:p w:rsidR="00E43EC1" w:rsidRDefault="00A532F9" w:rsidP="00682FB3">
      <w:pPr>
        <w:pStyle w:val="psma"/>
        <w:numPr>
          <w:ilvl w:val="0"/>
          <w:numId w:val="8"/>
        </w:numPr>
      </w:pPr>
      <w:r>
        <w:t>postup hodnotenia kvality vzdelávacej inštitúcie,</w:t>
      </w:r>
    </w:p>
    <w:p w:rsidR="00E43EC1" w:rsidRDefault="00A532F9" w:rsidP="00130FFC">
      <w:pPr>
        <w:pStyle w:val="psma"/>
      </w:pPr>
      <w:r>
        <w:t>metódy hodnotenia a kontroly kvality vzdelávania,</w:t>
      </w:r>
    </w:p>
    <w:p w:rsidR="00A532F9" w:rsidRDefault="00A532F9" w:rsidP="00130FFC">
      <w:pPr>
        <w:pStyle w:val="psma"/>
      </w:pPr>
      <w:r>
        <w:t>metódy hodnotenia spätnej väzby</w:t>
      </w:r>
      <w:r w:rsidR="00FB7544">
        <w:t xml:space="preserve"> a </w:t>
      </w:r>
      <w:r>
        <w:t>uplatniteľnosti absolventov</w:t>
      </w:r>
      <w:r w:rsidR="000E5D91">
        <w:t>,</w:t>
      </w:r>
    </w:p>
    <w:p w:rsidR="000E5D91" w:rsidRDefault="00A532F9" w:rsidP="005C1522">
      <w:pPr>
        <w:pStyle w:val="psma"/>
      </w:pPr>
      <w:r w:rsidRPr="00A532F9">
        <w:t>p</w:t>
      </w:r>
      <w:r w:rsidR="000E5D91">
        <w:t>odmienky na lektorské zabezpečenie vzdelávacej činnosti</w:t>
      </w:r>
    </w:p>
    <w:p w:rsidR="000E5D91" w:rsidRDefault="000E5D91" w:rsidP="000E5D91">
      <w:pPr>
        <w:pStyle w:val="psma"/>
        <w:numPr>
          <w:ilvl w:val="0"/>
          <w:numId w:val="0"/>
        </w:numPr>
        <w:ind w:left="360"/>
      </w:pPr>
    </w:p>
    <w:p w:rsidR="000E5D91" w:rsidRPr="00E43EC1" w:rsidRDefault="000E5D91" w:rsidP="00D703E2">
      <w:pPr>
        <w:pStyle w:val="Ods"/>
      </w:pPr>
      <w:r>
        <w:t xml:space="preserve">Dokladom preukazujúcim systém zabezpečenia kvality podľa odseku </w:t>
      </w:r>
      <w:r w:rsidR="006A4FB3">
        <w:t>1</w:t>
      </w:r>
      <w:r>
        <w:t xml:space="preserve"> môže byť aj iný doklad potvrdzujúci zavedenie obdobného systému zabezpečenia kvality vo vzdelávacej inštitúcii. </w:t>
      </w:r>
    </w:p>
    <w:p w:rsidR="000E434A" w:rsidRPr="00D06725" w:rsidRDefault="000E434A" w:rsidP="000E434A">
      <w:pPr>
        <w:pStyle w:val="a"/>
      </w:pPr>
      <w:r>
        <w:t xml:space="preserve">§ </w:t>
      </w:r>
      <w:r w:rsidR="000202F0">
        <w:t>2</w:t>
      </w:r>
      <w:r>
        <w:br/>
      </w:r>
      <w:r>
        <w:rPr>
          <w:color w:val="000000" w:themeColor="text1"/>
        </w:rPr>
        <w:t>Náležitosti k</w:t>
      </w:r>
      <w:r w:rsidRPr="00DB63B5">
        <w:rPr>
          <w:color w:val="000000" w:themeColor="text1"/>
        </w:rPr>
        <w:t>art</w:t>
      </w:r>
      <w:r>
        <w:rPr>
          <w:color w:val="000000" w:themeColor="text1"/>
        </w:rPr>
        <w:t xml:space="preserve">y </w:t>
      </w:r>
      <w:r w:rsidRPr="00DB63B5">
        <w:rPr>
          <w:color w:val="000000" w:themeColor="text1"/>
        </w:rPr>
        <w:t>kvalifikácie</w:t>
      </w:r>
    </w:p>
    <w:p w:rsidR="000E434A" w:rsidRPr="00DB63B5" w:rsidRDefault="000E434A" w:rsidP="000E434A">
      <w:pPr>
        <w:pStyle w:val="Ods"/>
        <w:numPr>
          <w:ilvl w:val="0"/>
          <w:numId w:val="24"/>
        </w:numPr>
      </w:pPr>
      <w:r w:rsidRPr="00DB63B5">
        <w:t>V Národnej sústave kvalifikácií sa v karte kvalifikácii uvádzajú najmä</w:t>
      </w:r>
    </w:p>
    <w:p w:rsidR="000E434A" w:rsidRPr="00DB63B5" w:rsidRDefault="000E434A" w:rsidP="000E434A">
      <w:pPr>
        <w:pStyle w:val="psma"/>
        <w:numPr>
          <w:ilvl w:val="0"/>
          <w:numId w:val="25"/>
        </w:numPr>
      </w:pPr>
      <w:r w:rsidRPr="00DB63B5">
        <w:t>názov a kód kvalifikácie,</w:t>
      </w:r>
    </w:p>
    <w:p w:rsidR="000E434A" w:rsidRPr="00DB63B5" w:rsidRDefault="000E434A" w:rsidP="000E434A">
      <w:pPr>
        <w:pStyle w:val="psma"/>
      </w:pPr>
      <w:r w:rsidRPr="00DB63B5">
        <w:t>označenie povolania, skupiny povolaní alebo odborných činností, ktorých sa kvalifikácia týka,</w:t>
      </w:r>
    </w:p>
    <w:p w:rsidR="000E434A" w:rsidRPr="00DB63B5" w:rsidRDefault="000E434A" w:rsidP="000E434A">
      <w:pPr>
        <w:pStyle w:val="psma"/>
      </w:pPr>
      <w:r w:rsidRPr="00DB63B5">
        <w:t>Štát</w:t>
      </w:r>
    </w:p>
    <w:p w:rsidR="000E434A" w:rsidRPr="00DB63B5" w:rsidRDefault="000E434A" w:rsidP="000E434A">
      <w:pPr>
        <w:pStyle w:val="psma"/>
      </w:pPr>
      <w:r w:rsidRPr="00DB63B5">
        <w:t>príslušná úroveň Slovenského kvalifikačného rámca a príslušná úroveň Európskeho kvalifikačného rámca,</w:t>
      </w:r>
    </w:p>
    <w:p w:rsidR="000E434A" w:rsidRPr="00DB63B5" w:rsidRDefault="000E434A" w:rsidP="000E434A">
      <w:pPr>
        <w:pStyle w:val="psma"/>
      </w:pPr>
      <w:r w:rsidRPr="00DB63B5">
        <w:t>označenie dokladov o získanej kvalifikácii,</w:t>
      </w:r>
    </w:p>
    <w:p w:rsidR="000E434A" w:rsidRPr="00DB63B5" w:rsidRDefault="000E434A" w:rsidP="000E434A">
      <w:pPr>
        <w:pStyle w:val="psma"/>
      </w:pPr>
      <w:r w:rsidRPr="00DB63B5">
        <w:t>štatistické údaje o  kvalifikácii podľa národných štatistických klasifikácií a medzinárodných štatistických klasifikácií kvalifikačný štandard kvalifikácie,</w:t>
      </w:r>
    </w:p>
    <w:p w:rsidR="000E434A" w:rsidRPr="00DB63B5" w:rsidRDefault="000E434A" w:rsidP="000E434A">
      <w:pPr>
        <w:pStyle w:val="psma"/>
      </w:pPr>
      <w:r w:rsidRPr="00DB63B5">
        <w:t>hodnotiaci štandard kvalifikácie,</w:t>
      </w:r>
    </w:p>
    <w:p w:rsidR="000E434A" w:rsidRPr="00DB63B5" w:rsidRDefault="000E434A" w:rsidP="000E434A">
      <w:pPr>
        <w:pStyle w:val="psma"/>
      </w:pPr>
      <w:r w:rsidRPr="00DB63B5">
        <w:t>postupy pri získavaní kvalifikácie a vstupné predpoklady vzdelania uchádzača,</w:t>
      </w:r>
    </w:p>
    <w:p w:rsidR="000E434A" w:rsidRPr="00DB63B5" w:rsidRDefault="000E434A" w:rsidP="000E434A">
      <w:pPr>
        <w:pStyle w:val="psma"/>
      </w:pPr>
      <w:r w:rsidRPr="00DB63B5">
        <w:t xml:space="preserve">dĺžka praxe požadovaná na preukázanie podmienok v procese overovania vzdelávacích výstupov,  </w:t>
      </w:r>
    </w:p>
    <w:p w:rsidR="000E434A" w:rsidRDefault="000E434A" w:rsidP="000E434A">
      <w:pPr>
        <w:pStyle w:val="psma"/>
      </w:pPr>
      <w:r w:rsidRPr="00DB63B5">
        <w:t>inštitúcie, ktoré vydávajú doklad o kvalifikácii.</w:t>
      </w:r>
    </w:p>
    <w:p w:rsidR="00D2148B" w:rsidRDefault="00D2148B" w:rsidP="00102B6B">
      <w:pPr>
        <w:pStyle w:val="a"/>
      </w:pPr>
    </w:p>
    <w:p w:rsidR="00D2148B" w:rsidRDefault="00D2148B" w:rsidP="00102B6B">
      <w:pPr>
        <w:pStyle w:val="a"/>
      </w:pPr>
    </w:p>
    <w:p w:rsidR="00D2148B" w:rsidRDefault="00D2148B" w:rsidP="00D2148B">
      <w:pPr>
        <w:pStyle w:val="a"/>
        <w:jc w:val="left"/>
      </w:pPr>
    </w:p>
    <w:p w:rsidR="00102B6B" w:rsidRDefault="00E43EC1" w:rsidP="00102B6B">
      <w:pPr>
        <w:pStyle w:val="a"/>
        <w:rPr>
          <w:color w:val="000000" w:themeColor="text1"/>
        </w:rPr>
      </w:pPr>
      <w:r>
        <w:t xml:space="preserve">§ </w:t>
      </w:r>
      <w:r w:rsidR="000202F0">
        <w:t>3</w:t>
      </w:r>
      <w:r w:rsidR="00130FFC">
        <w:br/>
      </w:r>
      <w:r w:rsidR="00FB7544">
        <w:rPr>
          <w:color w:val="000000" w:themeColor="text1"/>
        </w:rPr>
        <w:t xml:space="preserve">Podrobnosti o návrhu </w:t>
      </w:r>
      <w:r w:rsidR="00A4115E">
        <w:rPr>
          <w:color w:val="000000" w:themeColor="text1"/>
        </w:rPr>
        <w:t>v</w:t>
      </w:r>
      <w:r w:rsidRPr="00D67AB4">
        <w:rPr>
          <w:color w:val="000000" w:themeColor="text1"/>
        </w:rPr>
        <w:t>zdelávac</w:t>
      </w:r>
      <w:r w:rsidR="00A4115E">
        <w:rPr>
          <w:color w:val="000000" w:themeColor="text1"/>
        </w:rPr>
        <w:t>ieho</w:t>
      </w:r>
      <w:r w:rsidR="00C876A4">
        <w:rPr>
          <w:color w:val="000000" w:themeColor="text1"/>
        </w:rPr>
        <w:t xml:space="preserve"> </w:t>
      </w:r>
      <w:r w:rsidRPr="00D67AB4">
        <w:rPr>
          <w:color w:val="000000" w:themeColor="text1"/>
        </w:rPr>
        <w:t>program</w:t>
      </w:r>
      <w:r w:rsidR="00A4115E">
        <w:rPr>
          <w:color w:val="000000" w:themeColor="text1"/>
        </w:rPr>
        <w:t xml:space="preserve">u </w:t>
      </w:r>
      <w:r w:rsidR="00C876A4">
        <w:rPr>
          <w:color w:val="000000" w:themeColor="text1"/>
        </w:rPr>
        <w:t>predkladan</w:t>
      </w:r>
      <w:r w:rsidR="00A4115E">
        <w:rPr>
          <w:color w:val="000000" w:themeColor="text1"/>
        </w:rPr>
        <w:t>ého</w:t>
      </w:r>
      <w:r w:rsidR="00C876A4">
        <w:rPr>
          <w:color w:val="000000" w:themeColor="text1"/>
        </w:rPr>
        <w:t xml:space="preserve"> na akreditáciu</w:t>
      </w:r>
    </w:p>
    <w:p w:rsidR="00102B6B" w:rsidRDefault="00102B6B" w:rsidP="00102B6B">
      <w:pPr>
        <w:pStyle w:val="Ods"/>
        <w:numPr>
          <w:ilvl w:val="0"/>
          <w:numId w:val="6"/>
        </w:numPr>
      </w:pPr>
      <w:r>
        <w:t xml:space="preserve">Návrh </w:t>
      </w:r>
      <w:r w:rsidRPr="00E43EC1">
        <w:t>vzdelávacieho programu predkladaného na akreditáciu obsahuje najmä</w:t>
      </w:r>
    </w:p>
    <w:p w:rsidR="00E43EC1" w:rsidRPr="00130FFC" w:rsidRDefault="00E43EC1" w:rsidP="00682FB3">
      <w:pPr>
        <w:pStyle w:val="psma"/>
        <w:numPr>
          <w:ilvl w:val="0"/>
          <w:numId w:val="7"/>
        </w:numPr>
        <w:rPr>
          <w:color w:val="000000" w:themeColor="text1"/>
        </w:rPr>
      </w:pPr>
      <w:r w:rsidRPr="00E43EC1">
        <w:t xml:space="preserve">názov vzdelávacieho programu a názvy modulov, ak je vzdelávací program členený na moduly, 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cieľovú skupinu vzdelávacieho programu,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požiadavky na zaradenie</w:t>
      </w:r>
      <w:r w:rsidR="00C876A4">
        <w:t xml:space="preserve"> do vzdelávacieho programu</w:t>
      </w:r>
      <w:r w:rsidRPr="00E43EC1">
        <w:t xml:space="preserve">, 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organizačnú formu vzdelávania</w:t>
      </w:r>
      <w:r w:rsidR="00C876A4">
        <w:t>,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rozsah vzdelávania</w:t>
      </w:r>
      <w:r w:rsidR="00C876A4">
        <w:t xml:space="preserve">, 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metódy vzdelávania</w:t>
      </w:r>
      <w:r w:rsidR="00C876A4">
        <w:t>,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profil absolventa</w:t>
      </w:r>
      <w:r w:rsidR="00C876A4">
        <w:t>,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 xml:space="preserve">učebný plán a učebné osnovy, 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>formu záverečnej skúšky</w:t>
      </w:r>
      <w:r w:rsidR="00C876A4">
        <w:t>,</w:t>
      </w:r>
    </w:p>
    <w:p w:rsidR="00E43EC1" w:rsidRPr="00E43EC1" w:rsidRDefault="00E43EC1" w:rsidP="00130FFC">
      <w:pPr>
        <w:pStyle w:val="psma"/>
        <w:rPr>
          <w:color w:val="000000" w:themeColor="text1"/>
        </w:rPr>
      </w:pPr>
      <w:r w:rsidRPr="00E43EC1">
        <w:t xml:space="preserve">údaje o materiálnom a technickom zabezpečení, </w:t>
      </w:r>
    </w:p>
    <w:p w:rsidR="00E43EC1" w:rsidRPr="00E43EC1" w:rsidRDefault="00E43EC1" w:rsidP="00130FFC">
      <w:pPr>
        <w:pStyle w:val="psma"/>
      </w:pPr>
      <w:r w:rsidRPr="00E43EC1">
        <w:t>profil odborného garanta</w:t>
      </w:r>
      <w:r w:rsidR="00C876A4">
        <w:t xml:space="preserve">, </w:t>
      </w:r>
    </w:p>
    <w:p w:rsidR="00E43EC1" w:rsidRPr="00E43EC1" w:rsidRDefault="00E43EC1" w:rsidP="00130FFC">
      <w:pPr>
        <w:pStyle w:val="psma"/>
      </w:pPr>
      <w:r w:rsidRPr="00E43EC1">
        <w:t>profil lektora</w:t>
      </w:r>
      <w:r w:rsidR="00C876A4">
        <w:t xml:space="preserve">, </w:t>
      </w:r>
    </w:p>
    <w:p w:rsidR="00102B6B" w:rsidRDefault="00E43EC1" w:rsidP="000E434A">
      <w:pPr>
        <w:pStyle w:val="psma"/>
      </w:pPr>
      <w:r w:rsidRPr="00E43EC1">
        <w:t>doklad o najvyššom dosiahnutom vzdelaní</w:t>
      </w:r>
      <w:r w:rsidR="000A3944">
        <w:t xml:space="preserve">, doklad o kvalifikácii lektora </w:t>
      </w:r>
      <w:r w:rsidRPr="00E43EC1">
        <w:t xml:space="preserve"> a</w:t>
      </w:r>
      <w:r w:rsidR="000A3944">
        <w:t xml:space="preserve"> </w:t>
      </w:r>
      <w:r w:rsidRPr="00E43EC1">
        <w:t>súvisiace osvedčenia</w:t>
      </w:r>
    </w:p>
    <w:p w:rsidR="00944CE6" w:rsidRDefault="00944CE6" w:rsidP="00944CE6">
      <w:pPr>
        <w:pStyle w:val="psma"/>
        <w:numPr>
          <w:ilvl w:val="0"/>
          <w:numId w:val="0"/>
        </w:numPr>
        <w:ind w:left="720" w:hanging="360"/>
      </w:pPr>
    </w:p>
    <w:p w:rsidR="00D2148B" w:rsidRDefault="00D2148B" w:rsidP="00944CE6">
      <w:pPr>
        <w:pStyle w:val="psma"/>
        <w:numPr>
          <w:ilvl w:val="0"/>
          <w:numId w:val="0"/>
        </w:numPr>
        <w:ind w:left="720" w:hanging="360"/>
        <w:jc w:val="center"/>
        <w:rPr>
          <w:b/>
        </w:rPr>
      </w:pPr>
    </w:p>
    <w:p w:rsidR="00944CE6" w:rsidRDefault="00944CE6" w:rsidP="00944CE6">
      <w:pPr>
        <w:pStyle w:val="psma"/>
        <w:numPr>
          <w:ilvl w:val="0"/>
          <w:numId w:val="0"/>
        </w:numPr>
        <w:ind w:left="720" w:hanging="360"/>
        <w:jc w:val="center"/>
        <w:rPr>
          <w:b/>
        </w:rPr>
      </w:pPr>
      <w:r w:rsidRPr="00944CE6">
        <w:rPr>
          <w:b/>
        </w:rPr>
        <w:t>§</w:t>
      </w:r>
      <w:r w:rsidR="000202F0">
        <w:rPr>
          <w:b/>
        </w:rPr>
        <w:t xml:space="preserve"> 4</w:t>
      </w:r>
    </w:p>
    <w:p w:rsidR="00944CE6" w:rsidRPr="00944CE6" w:rsidRDefault="00944CE6" w:rsidP="00944CE6">
      <w:pPr>
        <w:pStyle w:val="psma"/>
        <w:numPr>
          <w:ilvl w:val="0"/>
          <w:numId w:val="0"/>
        </w:numPr>
        <w:ind w:left="720" w:hanging="360"/>
        <w:jc w:val="center"/>
        <w:rPr>
          <w:b/>
        </w:rPr>
      </w:pPr>
      <w:r>
        <w:rPr>
          <w:b/>
        </w:rPr>
        <w:t>Odborná a lektorská spôsobilosť odborného garanta a lektora</w:t>
      </w:r>
    </w:p>
    <w:p w:rsidR="00102B6B" w:rsidRPr="000A3944" w:rsidRDefault="00102B6B" w:rsidP="00944CE6">
      <w:pPr>
        <w:pStyle w:val="Ods"/>
        <w:numPr>
          <w:ilvl w:val="0"/>
          <w:numId w:val="30"/>
        </w:numPr>
      </w:pPr>
      <w:r w:rsidRPr="00CC7EFD">
        <w:t xml:space="preserve">Odborným garantom a lektorom môže byť ten, kto </w:t>
      </w:r>
    </w:p>
    <w:p w:rsidR="00102B6B" w:rsidRPr="00CC7EFD" w:rsidRDefault="00102B6B" w:rsidP="00102B6B">
      <w:pPr>
        <w:pStyle w:val="psma"/>
        <w:numPr>
          <w:ilvl w:val="0"/>
          <w:numId w:val="16"/>
        </w:numPr>
      </w:pPr>
      <w:r w:rsidRPr="00CC7EFD">
        <w:t xml:space="preserve">má vysokoškolské vzdelanie prvého stupňa alebo druhého stupňa v príslušnom odbore akreditovaného vzdelávacieho programu, má najmenej dva roky praxe v odbore, ktorého sa akreditovaný vzdelávací program týka, a preukáže lektorskú spôsobilosť, </w:t>
      </w:r>
    </w:p>
    <w:p w:rsidR="00102B6B" w:rsidRPr="00CC7EFD" w:rsidRDefault="00102B6B" w:rsidP="00102B6B">
      <w:pPr>
        <w:pStyle w:val="psma"/>
      </w:pPr>
      <w:r w:rsidRPr="00CC7EFD">
        <w:t xml:space="preserve">má vysokoškolské vzdelanie prvého stupňa alebo druhého stupňa v inom odbore, ako je akreditovaný vzdelávací program, má najmenej štyri roky praxe v odbore, ktorého sa akreditovaný vzdelávací program týka, a preukáže lektorskú spôsobilosť, </w:t>
      </w:r>
    </w:p>
    <w:p w:rsidR="00102B6B" w:rsidRPr="00CC7EFD" w:rsidRDefault="00102B6B" w:rsidP="00102B6B">
      <w:pPr>
        <w:pStyle w:val="psma"/>
      </w:pPr>
      <w:r w:rsidRPr="00CC7EFD">
        <w:t xml:space="preserve">má úplné stredné odborné vzdelanie v príslušnom odbore akreditovaného vzdelávacieho programu, má najmenej štyri roky praxe v odbore, ktorého sa akreditovaný vzdelávací program týka, a preukáže lektorskú spôsobilosť, </w:t>
      </w:r>
    </w:p>
    <w:p w:rsidR="00102B6B" w:rsidRPr="00CC7EFD" w:rsidRDefault="00102B6B" w:rsidP="00102B6B">
      <w:pPr>
        <w:pStyle w:val="psma"/>
      </w:pPr>
      <w:r w:rsidRPr="00CC7EFD">
        <w:t>má úplné stredné všeobecné vzdelanie alebo úplné stredné odborné vzdelanie v inom odbore, ako je akreditovaný vzdelávací program, má najmenej päť rokov praxe v odbore, ktorého sa akreditovaný vzdelávací program</w:t>
      </w:r>
      <w:r w:rsidRPr="00CC7EFD" w:rsidDel="00510E9C">
        <w:t xml:space="preserve"> </w:t>
      </w:r>
      <w:r w:rsidRPr="00CC7EFD">
        <w:t xml:space="preserve">týka, a preukáže lektorskú spôsobilosť, </w:t>
      </w:r>
    </w:p>
    <w:p w:rsidR="00102B6B" w:rsidRPr="00CC7EFD" w:rsidRDefault="00102B6B" w:rsidP="00102B6B">
      <w:pPr>
        <w:pStyle w:val="psma"/>
      </w:pPr>
      <w:r w:rsidRPr="00CC7EFD">
        <w:t xml:space="preserve">má stredné odborné vzdelanie v príslušnom odbore akreditovaného vzdelávacieho programu, má najmenej päť rokov praxe v odbore, ktorého sa akreditovaný vzdelávací program týka, a preukáže lektorskú spôsobilosť, </w:t>
      </w:r>
    </w:p>
    <w:p w:rsidR="00102B6B" w:rsidRPr="00CC7EFD" w:rsidRDefault="00102B6B" w:rsidP="00102B6B">
      <w:pPr>
        <w:pStyle w:val="psma"/>
      </w:pPr>
      <w:r w:rsidRPr="00CC7EFD">
        <w:t>má stredné odborné vzdelanie v inom odbore akreditovaného vzdelávacieho programu, má najmenej desať rokov praxe v odbore, ktorého sa akreditovaný vzdelávací program týka, a preukáže lektorskú spôsobilosť, alebo</w:t>
      </w:r>
    </w:p>
    <w:p w:rsidR="00102B6B" w:rsidRPr="00CC7EFD" w:rsidRDefault="00102B6B" w:rsidP="00102B6B">
      <w:pPr>
        <w:pStyle w:val="psma"/>
      </w:pPr>
      <w:r w:rsidRPr="00CC7EFD">
        <w:t xml:space="preserve">získal osvedčenie o profesijnej kvalifikácii v príslušnom odbore akreditovaného </w:t>
      </w:r>
      <w:r w:rsidRPr="00CC7EFD">
        <w:lastRenderedPageBreak/>
        <w:t xml:space="preserve">vzdelávacieho programu, má najmenej päť rokov praxe v odbore, ktorého sa akreditovaný vzdelávací program týka, a preukáže lektorskú spôsobilosť. </w:t>
      </w:r>
    </w:p>
    <w:p w:rsidR="00102B6B" w:rsidRDefault="00102B6B" w:rsidP="00106E01">
      <w:pPr>
        <w:pStyle w:val="Ods"/>
      </w:pPr>
      <w:r w:rsidRPr="00CC7EFD">
        <w:t>Dĺžka praxe v odbore, ktorého sa akreditovaný vzdelávací program týka, sa  nevyžaduje od odborného garanta a lektora, ak ide o akreditovaný vzdelávací program zameraný na inovatívne metódy a nové technológie.</w:t>
      </w:r>
    </w:p>
    <w:p w:rsidR="00106E01" w:rsidRDefault="00106E01" w:rsidP="00106E01">
      <w:pPr>
        <w:pStyle w:val="a"/>
      </w:pPr>
      <w:r>
        <w:t xml:space="preserve">§ </w:t>
      </w:r>
      <w:r w:rsidR="000202F0">
        <w:t>5</w:t>
      </w:r>
      <w:r>
        <w:br/>
      </w:r>
      <w:r w:rsidR="006A4FB3">
        <w:t>D</w:t>
      </w:r>
      <w:r w:rsidRPr="00D62EAD">
        <w:t>okumentáci</w:t>
      </w:r>
      <w:r w:rsidR="006A4FB3">
        <w:t>a</w:t>
      </w:r>
      <w:r w:rsidRPr="00D62EAD">
        <w:t xml:space="preserve"> akreditovaného vzdelávacieho programu</w:t>
      </w:r>
    </w:p>
    <w:p w:rsidR="00106E01" w:rsidRPr="00B815B5" w:rsidRDefault="00106E01" w:rsidP="00106E01">
      <w:pPr>
        <w:pStyle w:val="Ods"/>
        <w:numPr>
          <w:ilvl w:val="0"/>
          <w:numId w:val="5"/>
        </w:numPr>
      </w:pPr>
      <w:r w:rsidRPr="00B815B5">
        <w:t>Dokumentáciou akreditovaného vzdelávacieho programu je súbor dokumentov, ktorými sa riadi a kontroluje proces vzdelávania, na základe ktorých vydáva certifikovaná vzdelávacia inštitúcia, ktorej bola vydaná akreditácia vzdelávacieho programu, osvedčenie o absolvovaní akreditovaného vzdelávacieho programu.</w:t>
      </w:r>
    </w:p>
    <w:p w:rsidR="00106E01" w:rsidRDefault="00106E01" w:rsidP="00106E01">
      <w:pPr>
        <w:pStyle w:val="Ods"/>
      </w:pPr>
      <w:r w:rsidRPr="00B815B5">
        <w:t>Dokumentáciu akreditovaného vzdelávacieho programu tvorí najmä</w:t>
      </w:r>
    </w:p>
    <w:p w:rsidR="00106E01" w:rsidRPr="00B815B5" w:rsidRDefault="00106E01" w:rsidP="00106E01">
      <w:pPr>
        <w:pStyle w:val="psma"/>
        <w:numPr>
          <w:ilvl w:val="0"/>
          <w:numId w:val="2"/>
        </w:numPr>
      </w:pPr>
      <w:r w:rsidRPr="00B815B5">
        <w:t>akreditovan</w:t>
      </w:r>
      <w:r>
        <w:t>ý</w:t>
      </w:r>
      <w:r w:rsidRPr="00B815B5">
        <w:t xml:space="preserve"> vzdelávac</w:t>
      </w:r>
      <w:r>
        <w:t>í</w:t>
      </w:r>
      <w:r w:rsidRPr="00B815B5">
        <w:t xml:space="preserve"> program, </w:t>
      </w:r>
    </w:p>
    <w:p w:rsidR="00106E01" w:rsidRPr="00B815B5" w:rsidRDefault="00106E01" w:rsidP="00106E01">
      <w:pPr>
        <w:pStyle w:val="psma"/>
      </w:pPr>
      <w:r w:rsidRPr="00B815B5">
        <w:t>prezenčná listina účastníkov vzdelávania,</w:t>
      </w:r>
    </w:p>
    <w:p w:rsidR="00106E01" w:rsidRPr="00B815B5" w:rsidRDefault="00106E01" w:rsidP="00106E01">
      <w:pPr>
        <w:pStyle w:val="psma"/>
      </w:pPr>
      <w:r w:rsidRPr="00B815B5">
        <w:t xml:space="preserve">výkaz o uskutočňovaní akreditovaného vzdelávacieho programu, </w:t>
      </w:r>
    </w:p>
    <w:p w:rsidR="00106E01" w:rsidRPr="00B815B5" w:rsidRDefault="00106E01" w:rsidP="00106E01">
      <w:pPr>
        <w:pStyle w:val="psma"/>
      </w:pPr>
      <w:r w:rsidRPr="00B815B5">
        <w:t>protokol o záverečnej skúške akreditovaného vzdelávacieho programu</w:t>
      </w:r>
    </w:p>
    <w:p w:rsidR="00106E01" w:rsidRDefault="00106E01" w:rsidP="000E434A">
      <w:pPr>
        <w:pStyle w:val="psma"/>
      </w:pPr>
      <w:r w:rsidRPr="00B815B5">
        <w:t>hodnotenie kvality vzdelávania účastníkmi vzdelávania.</w:t>
      </w:r>
    </w:p>
    <w:p w:rsidR="00106E01" w:rsidRPr="000A3944" w:rsidRDefault="00106E01" w:rsidP="00106E01">
      <w:pPr>
        <w:pStyle w:val="Ods"/>
      </w:pPr>
      <w:r>
        <w:t xml:space="preserve">Protokol o záverečnej skúške podľa odseku (2) písmena d) obsahuje </w:t>
      </w:r>
    </w:p>
    <w:p w:rsidR="00106E01" w:rsidRDefault="00106E01" w:rsidP="00106E01">
      <w:pPr>
        <w:pStyle w:val="psma"/>
        <w:numPr>
          <w:ilvl w:val="0"/>
          <w:numId w:val="17"/>
        </w:numPr>
      </w:pPr>
      <w:r>
        <w:t>názov vzdelávacej inštitúcie</w:t>
      </w:r>
    </w:p>
    <w:p w:rsidR="00106E01" w:rsidRDefault="00106E01" w:rsidP="00106E01">
      <w:pPr>
        <w:pStyle w:val="psma"/>
      </w:pPr>
      <w:r>
        <w:t>číslo protokolu</w:t>
      </w:r>
    </w:p>
    <w:p w:rsidR="00106E01" w:rsidRDefault="00106E01" w:rsidP="00106E01">
      <w:pPr>
        <w:pStyle w:val="psma"/>
      </w:pPr>
      <w:r>
        <w:t>meno a priezvisko účastníka akreditovaného vzdelávacieho programu</w:t>
      </w:r>
    </w:p>
    <w:p w:rsidR="00106E01" w:rsidRDefault="00106E01" w:rsidP="00106E01">
      <w:pPr>
        <w:pStyle w:val="psma"/>
      </w:pPr>
      <w:r>
        <w:t xml:space="preserve">deň, mesiac, rok a miesto narodenia účastníka vzdelávania, </w:t>
      </w:r>
    </w:p>
    <w:p w:rsidR="00106E01" w:rsidRDefault="00106E01" w:rsidP="00106E01">
      <w:pPr>
        <w:pStyle w:val="psma"/>
      </w:pPr>
      <w:r>
        <w:t xml:space="preserve">názov a rozsah akreditovaného vzdelávacieho programu, </w:t>
      </w:r>
    </w:p>
    <w:p w:rsidR="00106E01" w:rsidRDefault="00106E01" w:rsidP="00106E01">
      <w:pPr>
        <w:pStyle w:val="psma"/>
      </w:pPr>
      <w:r>
        <w:t xml:space="preserve">obsah a formu skúšky, </w:t>
      </w:r>
    </w:p>
    <w:p w:rsidR="00106E01" w:rsidRDefault="00106E01" w:rsidP="00106E01">
      <w:pPr>
        <w:pStyle w:val="psma"/>
      </w:pPr>
      <w:r>
        <w:t xml:space="preserve">výsledok skúšky, </w:t>
      </w:r>
    </w:p>
    <w:p w:rsidR="00106E01" w:rsidRDefault="00106E01" w:rsidP="00106E01">
      <w:pPr>
        <w:pStyle w:val="psma"/>
      </w:pPr>
      <w:r>
        <w:t xml:space="preserve">dátum vykonania skúšky, </w:t>
      </w:r>
    </w:p>
    <w:p w:rsidR="00106E01" w:rsidRDefault="00106E01" w:rsidP="00106E01">
      <w:pPr>
        <w:pStyle w:val="psma"/>
      </w:pPr>
      <w:r>
        <w:t>meno, priezvisko a podpis skúšajúceho.</w:t>
      </w:r>
    </w:p>
    <w:p w:rsidR="00106E01" w:rsidRDefault="00106E01" w:rsidP="00106E01">
      <w:pPr>
        <w:pStyle w:val="psma"/>
        <w:numPr>
          <w:ilvl w:val="0"/>
          <w:numId w:val="0"/>
        </w:numPr>
        <w:ind w:left="720" w:hanging="360"/>
      </w:pPr>
    </w:p>
    <w:p w:rsidR="00A4115E" w:rsidRPr="00106E01" w:rsidRDefault="00106E01" w:rsidP="00106E01">
      <w:pPr>
        <w:pStyle w:val="a"/>
      </w:pPr>
      <w:r>
        <w:t xml:space="preserve">§ </w:t>
      </w:r>
      <w:r w:rsidR="000202F0">
        <w:t>6</w:t>
      </w:r>
      <w:r>
        <w:br/>
        <w:t xml:space="preserve">Náležitosti </w:t>
      </w:r>
      <w:r w:rsidR="00A4115E">
        <w:rPr>
          <w:color w:val="000000" w:themeColor="text1"/>
        </w:rPr>
        <w:t>osvedčen</w:t>
      </w:r>
      <w:r>
        <w:rPr>
          <w:color w:val="000000" w:themeColor="text1"/>
        </w:rPr>
        <w:t xml:space="preserve">ia </w:t>
      </w:r>
      <w:r w:rsidR="00A4115E">
        <w:rPr>
          <w:color w:val="000000" w:themeColor="text1"/>
        </w:rPr>
        <w:t>o absolvovaní akreditovaného vzdelávacieho programu</w:t>
      </w:r>
    </w:p>
    <w:p w:rsidR="00A4115E" w:rsidRPr="00130FFC" w:rsidRDefault="00A4115E" w:rsidP="00682FB3">
      <w:pPr>
        <w:pStyle w:val="Ods"/>
        <w:numPr>
          <w:ilvl w:val="0"/>
          <w:numId w:val="9"/>
        </w:numPr>
      </w:pPr>
      <w:r w:rsidRPr="00130FFC">
        <w:t>Osvedčenie o absolvovaní akreditovaného vzdelávacieho programu obsahuje</w:t>
      </w:r>
    </w:p>
    <w:p w:rsidR="00A4115E" w:rsidRDefault="00A4115E" w:rsidP="00682FB3">
      <w:pPr>
        <w:pStyle w:val="psma"/>
        <w:numPr>
          <w:ilvl w:val="0"/>
          <w:numId w:val="10"/>
        </w:numPr>
      </w:pPr>
      <w:r>
        <w:t xml:space="preserve">evidenčné číslo osvedčenia, </w:t>
      </w:r>
    </w:p>
    <w:p w:rsidR="00A4115E" w:rsidRDefault="00A4115E" w:rsidP="00130FFC">
      <w:pPr>
        <w:pStyle w:val="psma"/>
      </w:pPr>
      <w:r>
        <w:t xml:space="preserve">názov a sídlo vzdelávacej inštitúcie, </w:t>
      </w:r>
    </w:p>
    <w:p w:rsidR="00A4115E" w:rsidRDefault="00A4115E" w:rsidP="00130FFC">
      <w:pPr>
        <w:pStyle w:val="psma"/>
      </w:pPr>
      <w:r>
        <w:t xml:space="preserve">číslo potvrdenia o akreditácii akreditovaného vzdelávacieho programu, </w:t>
      </w:r>
    </w:p>
    <w:p w:rsidR="00A4115E" w:rsidRDefault="00A4115E" w:rsidP="00130FFC">
      <w:pPr>
        <w:pStyle w:val="psma"/>
      </w:pPr>
      <w:r>
        <w:t xml:space="preserve">názov osvedčenia, </w:t>
      </w:r>
    </w:p>
    <w:p w:rsidR="00A4115E" w:rsidRDefault="00A4115E" w:rsidP="00130FFC">
      <w:pPr>
        <w:pStyle w:val="psma"/>
      </w:pPr>
      <w:r>
        <w:t xml:space="preserve">meno a priezvisko absolventa akreditovaného vzdelávacieho programu, </w:t>
      </w:r>
    </w:p>
    <w:p w:rsidR="00A4115E" w:rsidRDefault="00A4115E" w:rsidP="00130FFC">
      <w:pPr>
        <w:pStyle w:val="psma"/>
      </w:pPr>
      <w:r>
        <w:t>deň, mesiac, rok a miesto narodenia absolventa akreditovaného vzdelávacieho programu</w:t>
      </w:r>
    </w:p>
    <w:p w:rsidR="00A4115E" w:rsidRDefault="00A4115E" w:rsidP="00130FFC">
      <w:pPr>
        <w:pStyle w:val="psma"/>
      </w:pPr>
      <w:r>
        <w:t xml:space="preserve">názov absolvovaného akreditovaného vzdelávacieho programu, </w:t>
      </w:r>
    </w:p>
    <w:p w:rsidR="00A4115E" w:rsidRDefault="00A4115E" w:rsidP="00130FFC">
      <w:pPr>
        <w:pStyle w:val="psma"/>
      </w:pPr>
      <w:r>
        <w:t xml:space="preserve">deň začatia a deň ukončenia akreditovaného vzdelávacieho programu, </w:t>
      </w:r>
    </w:p>
    <w:p w:rsidR="00A4115E" w:rsidRDefault="00A4115E" w:rsidP="00130FFC">
      <w:pPr>
        <w:pStyle w:val="psma"/>
      </w:pPr>
      <w:r>
        <w:t xml:space="preserve">celkový počet hodín akreditovaného vzdelávacieho programu </w:t>
      </w:r>
    </w:p>
    <w:p w:rsidR="00A4115E" w:rsidRDefault="00A4115E" w:rsidP="00130FFC">
      <w:pPr>
        <w:pStyle w:val="psma"/>
      </w:pPr>
      <w:r>
        <w:lastRenderedPageBreak/>
        <w:t>názvy odborných tém učebného plánu a ich rozsah</w:t>
      </w:r>
    </w:p>
    <w:p w:rsidR="00A4115E" w:rsidRDefault="00A4115E" w:rsidP="00130FFC">
      <w:pPr>
        <w:pStyle w:val="psma"/>
      </w:pPr>
      <w:r>
        <w:t>miesto a dátum vydania osvedčenia,</w:t>
      </w:r>
    </w:p>
    <w:p w:rsidR="00A4115E" w:rsidRDefault="00A4115E" w:rsidP="00130FFC">
      <w:pPr>
        <w:pStyle w:val="psma"/>
      </w:pPr>
      <w:r>
        <w:t>odtlačok pečiatky vzdelávacej inštitúcie s priemerom 35 mm obsahujúci názov a sídlo vzdelávacej inštitúcie a identifikačné číslo pridelené vzdelávacej inštitúcii pri prvej akreditácii</w:t>
      </w:r>
    </w:p>
    <w:p w:rsidR="00A4115E" w:rsidRDefault="00A4115E" w:rsidP="00130FFC">
      <w:pPr>
        <w:pStyle w:val="psma"/>
      </w:pPr>
      <w:r>
        <w:t xml:space="preserve">meno, priezvisko a podpis odborného garanta, </w:t>
      </w:r>
    </w:p>
    <w:p w:rsidR="00A4115E" w:rsidRDefault="00A4115E" w:rsidP="00682FB3">
      <w:pPr>
        <w:pStyle w:val="psma"/>
      </w:pPr>
      <w:r>
        <w:t xml:space="preserve">meno, priezvisko a podpis štatutárneho orgánu vzdelávacej inštitúcie. </w:t>
      </w:r>
    </w:p>
    <w:p w:rsidR="00106E01" w:rsidRPr="00106E01" w:rsidRDefault="00A4115E" w:rsidP="00106E01">
      <w:pPr>
        <w:pStyle w:val="Ods"/>
        <w:rPr>
          <w:b/>
          <w:color w:val="000000" w:themeColor="text1"/>
        </w:rPr>
      </w:pPr>
      <w:r w:rsidRPr="00130FFC">
        <w:t>Vzor osvedčenia o absolvovaní akreditovaného vzdelávacieho programu je uvedený v</w:t>
      </w:r>
      <w:r w:rsidR="00130FFC">
        <w:t> </w:t>
      </w:r>
      <w:r>
        <w:t>prílohe</w:t>
      </w:r>
      <w:r w:rsidR="00130FFC">
        <w:t> </w:t>
      </w:r>
      <w:r>
        <w:t>č.</w:t>
      </w:r>
      <w:r w:rsidR="00130FFC">
        <w:t> </w:t>
      </w:r>
      <w:r>
        <w:t>1</w:t>
      </w:r>
    </w:p>
    <w:p w:rsidR="006A4FB3" w:rsidRPr="00C25F58" w:rsidRDefault="006A4FB3" w:rsidP="000202F0">
      <w:pPr>
        <w:pStyle w:val="Ods"/>
        <w:numPr>
          <w:ilvl w:val="0"/>
          <w:numId w:val="0"/>
        </w:numPr>
        <w:jc w:val="center"/>
        <w:rPr>
          <w:b/>
        </w:rPr>
      </w:pPr>
      <w:r w:rsidRPr="00C25F58">
        <w:rPr>
          <w:b/>
        </w:rPr>
        <w:t>§</w:t>
      </w:r>
      <w:r w:rsidR="000202F0">
        <w:rPr>
          <w:b/>
        </w:rPr>
        <w:t xml:space="preserve"> 7</w:t>
      </w:r>
    </w:p>
    <w:p w:rsidR="006A4FB3" w:rsidRPr="00C25F58" w:rsidRDefault="006A4FB3" w:rsidP="006A4FB3">
      <w:pPr>
        <w:pStyle w:val="Ods"/>
        <w:numPr>
          <w:ilvl w:val="0"/>
          <w:numId w:val="0"/>
        </w:numPr>
        <w:rPr>
          <w:b/>
        </w:rPr>
      </w:pPr>
      <w:r w:rsidRPr="00C25F58">
        <w:rPr>
          <w:b/>
        </w:rPr>
        <w:t xml:space="preserve">    Náležitosti vzdelávacieho programu vedúceho k získaniu </w:t>
      </w:r>
      <w:proofErr w:type="spellStart"/>
      <w:r w:rsidRPr="00C25F58">
        <w:rPr>
          <w:b/>
        </w:rPr>
        <w:t>mikroosvedčenia</w:t>
      </w:r>
      <w:proofErr w:type="spellEnd"/>
      <w:r w:rsidRPr="00C25F58">
        <w:rPr>
          <w:b/>
        </w:rPr>
        <w:t xml:space="preserve"> </w:t>
      </w:r>
    </w:p>
    <w:p w:rsidR="008F5A43" w:rsidRPr="008F5A43" w:rsidRDefault="008F5A43" w:rsidP="008F5A43">
      <w:pPr>
        <w:pStyle w:val="Odsekzoznamu"/>
        <w:numPr>
          <w:ilvl w:val="0"/>
          <w:numId w:val="32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 xml:space="preserve">Vzdelávacie činnosti vedúce k získaniu </w:t>
      </w:r>
      <w:proofErr w:type="spellStart"/>
      <w:r w:rsidRPr="008F5A43">
        <w:rPr>
          <w:b w:val="0"/>
        </w:rPr>
        <w:t>mikroosvedčenia</w:t>
      </w:r>
      <w:proofErr w:type="spellEnd"/>
      <w:r w:rsidRPr="008F5A43">
        <w:rPr>
          <w:b w:val="0"/>
        </w:rPr>
        <w:t xml:space="preserve"> je možné uskutočňovať</w:t>
      </w:r>
    </w:p>
    <w:p w:rsidR="008F5A43" w:rsidRPr="008F5A43" w:rsidRDefault="008F5A43" w:rsidP="008F5A43">
      <w:pPr>
        <w:pStyle w:val="Odsekzoznamu"/>
        <w:numPr>
          <w:ilvl w:val="0"/>
          <w:numId w:val="33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prezenčnou metódou,</w:t>
      </w:r>
    </w:p>
    <w:p w:rsidR="008F5A43" w:rsidRPr="008F5A43" w:rsidRDefault="008F5A43" w:rsidP="008F5A43">
      <w:pPr>
        <w:pStyle w:val="Odsekzoznamu"/>
        <w:numPr>
          <w:ilvl w:val="0"/>
          <w:numId w:val="33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dištančnou metódou alebo</w:t>
      </w:r>
    </w:p>
    <w:p w:rsidR="008F5A43" w:rsidRPr="008F5A43" w:rsidRDefault="008F5A43" w:rsidP="008F5A43">
      <w:pPr>
        <w:pStyle w:val="Odsekzoznamu"/>
        <w:numPr>
          <w:ilvl w:val="0"/>
          <w:numId w:val="33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kombinovanou metódou.</w:t>
      </w:r>
    </w:p>
    <w:p w:rsidR="008F5A43" w:rsidRDefault="008F5A43" w:rsidP="00DC44EA">
      <w:pPr>
        <w:pStyle w:val="Odsekzoznamu"/>
        <w:numPr>
          <w:ilvl w:val="0"/>
          <w:numId w:val="32"/>
        </w:numPr>
        <w:spacing w:before="0" w:after="0"/>
        <w:contextualSpacing/>
        <w:jc w:val="both"/>
        <w:outlineLvl w:val="9"/>
      </w:pPr>
      <w:r w:rsidRPr="008F5A43">
        <w:rPr>
          <w:b w:val="0"/>
        </w:rPr>
        <w:t>Dištančná metóda sa uskutočňuje prostredníctvom digitálnych technológií a online vzdelávania</w:t>
      </w:r>
      <w:r>
        <w:t>.</w:t>
      </w:r>
    </w:p>
    <w:p w:rsidR="00DC44EA" w:rsidRPr="00DC44EA" w:rsidRDefault="00DC44EA" w:rsidP="00DC44EA">
      <w:pPr>
        <w:pStyle w:val="Odsekzoznamu"/>
        <w:spacing w:before="0" w:after="0"/>
        <w:ind w:left="720"/>
        <w:contextualSpacing/>
        <w:jc w:val="both"/>
        <w:outlineLvl w:val="9"/>
      </w:pPr>
    </w:p>
    <w:p w:rsidR="008F5A43" w:rsidRPr="008F5A43" w:rsidRDefault="008F5A43" w:rsidP="008F5A43">
      <w:pPr>
        <w:pStyle w:val="Odsekzoznamu"/>
        <w:numPr>
          <w:ilvl w:val="0"/>
          <w:numId w:val="36"/>
        </w:numPr>
        <w:spacing w:after="0"/>
        <w:contextualSpacing/>
        <w:jc w:val="both"/>
        <w:rPr>
          <w:b w:val="0"/>
        </w:rPr>
      </w:pPr>
      <w:r w:rsidRPr="008F5A43">
        <w:rPr>
          <w:b w:val="0"/>
        </w:rPr>
        <w:t xml:space="preserve">Žiadosť </w:t>
      </w:r>
      <w:r>
        <w:rPr>
          <w:b w:val="0"/>
        </w:rPr>
        <w:t>o súhlas s poskytovaním vzdelávacieho programu obsahu</w:t>
      </w:r>
      <w:r w:rsidRPr="008F5A43">
        <w:rPr>
          <w:b w:val="0"/>
        </w:rPr>
        <w:t>je</w:t>
      </w:r>
      <w:r>
        <w:rPr>
          <w:b w:val="0"/>
        </w:rPr>
        <w:t>: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názov a sídlo vzdelávacej inštitúcie,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meno, priezvisko a podpis štatutárneho orgánu vzdelávacej inštitúcie,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 xml:space="preserve">názov </w:t>
      </w:r>
      <w:proofErr w:type="spellStart"/>
      <w:r w:rsidRPr="008F5A43">
        <w:rPr>
          <w:b w:val="0"/>
        </w:rPr>
        <w:t>mikrosvedčenia</w:t>
      </w:r>
      <w:proofErr w:type="spellEnd"/>
      <w:r w:rsidRPr="008F5A43">
        <w:rPr>
          <w:b w:val="0"/>
        </w:rPr>
        <w:t xml:space="preserve">, 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vzdelávacie výstupy – profil absolventa,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predpokladanú záťaž potrebnú na dosiahnutie vzdelávacích výstupov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úroveň kvalifikácie Národného kvalifikačného rámca a úroveň kvalifikácie Európskeho kvalifikačného rámca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druh posudzovania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>formu účasti</w:t>
      </w:r>
    </w:p>
    <w:p w:rsidR="008F5A43" w:rsidRP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  <w:rPr>
          <w:b w:val="0"/>
        </w:rPr>
      </w:pPr>
      <w:r w:rsidRPr="008F5A43">
        <w:rPr>
          <w:b w:val="0"/>
        </w:rPr>
        <w:t xml:space="preserve">názov, stupeň, forma a kód študijného programu príslušnej vysokej školy, ku ktorému je </w:t>
      </w:r>
      <w:proofErr w:type="spellStart"/>
      <w:r w:rsidRPr="008F5A43">
        <w:rPr>
          <w:b w:val="0"/>
        </w:rPr>
        <w:t>mikrosovedčenie</w:t>
      </w:r>
      <w:proofErr w:type="spellEnd"/>
      <w:r w:rsidRPr="008F5A43">
        <w:rPr>
          <w:b w:val="0"/>
        </w:rPr>
        <w:t xml:space="preserve"> priradené, </w:t>
      </w:r>
    </w:p>
    <w:p w:rsidR="008F5A43" w:rsidRDefault="008F5A43" w:rsidP="008F5A43">
      <w:pPr>
        <w:pStyle w:val="Odsekzoznamu"/>
        <w:numPr>
          <w:ilvl w:val="0"/>
          <w:numId w:val="34"/>
        </w:numPr>
        <w:spacing w:before="0" w:after="0"/>
        <w:contextualSpacing/>
        <w:jc w:val="both"/>
        <w:outlineLvl w:val="9"/>
      </w:pPr>
      <w:r w:rsidRPr="008F5A43">
        <w:rPr>
          <w:b w:val="0"/>
        </w:rPr>
        <w:t xml:space="preserve">forma vydávaného </w:t>
      </w:r>
      <w:proofErr w:type="spellStart"/>
      <w:r w:rsidRPr="008F5A43">
        <w:rPr>
          <w:b w:val="0"/>
        </w:rPr>
        <w:t>mikroosvedčenia</w:t>
      </w:r>
      <w:proofErr w:type="spellEnd"/>
      <w:r>
        <w:t>.</w:t>
      </w:r>
    </w:p>
    <w:p w:rsidR="008F5A43" w:rsidRDefault="008F5A43" w:rsidP="008F5A43">
      <w:pPr>
        <w:spacing w:after="0"/>
        <w:contextualSpacing/>
        <w:jc w:val="both"/>
      </w:pPr>
    </w:p>
    <w:p w:rsidR="00F268D5" w:rsidRPr="00C25F58" w:rsidRDefault="00F268D5" w:rsidP="00F268D5">
      <w:pPr>
        <w:pStyle w:val="Ods"/>
        <w:numPr>
          <w:ilvl w:val="0"/>
          <w:numId w:val="0"/>
        </w:numPr>
        <w:ind w:left="2484" w:firstLine="348"/>
        <w:rPr>
          <w:b/>
        </w:rPr>
      </w:pPr>
      <w:r w:rsidRPr="00C25F58">
        <w:rPr>
          <w:b/>
        </w:rPr>
        <w:t>§</w:t>
      </w:r>
      <w:r w:rsidR="000202F0">
        <w:rPr>
          <w:b/>
        </w:rPr>
        <w:t xml:space="preserve"> 8</w:t>
      </w:r>
      <w:r w:rsidRPr="00C25F58">
        <w:rPr>
          <w:b/>
        </w:rPr>
        <w:t xml:space="preserve">                                             </w:t>
      </w:r>
    </w:p>
    <w:p w:rsidR="00F268D5" w:rsidRPr="00C25F58" w:rsidRDefault="00F268D5" w:rsidP="00F268D5">
      <w:pPr>
        <w:pStyle w:val="Ods"/>
        <w:numPr>
          <w:ilvl w:val="0"/>
          <w:numId w:val="0"/>
        </w:numPr>
      </w:pPr>
      <w:r w:rsidRPr="00C25F58">
        <w:rPr>
          <w:b/>
        </w:rPr>
        <w:t xml:space="preserve">    </w:t>
      </w:r>
      <w:r w:rsidR="000202F0">
        <w:rPr>
          <w:b/>
        </w:rPr>
        <w:t>Rozsah</w:t>
      </w:r>
      <w:r w:rsidRPr="00C25F58">
        <w:rPr>
          <w:b/>
        </w:rPr>
        <w:t xml:space="preserve"> vzdelávacieho programu vedúceho k získaniu </w:t>
      </w:r>
      <w:proofErr w:type="spellStart"/>
      <w:r w:rsidRPr="00C25F58">
        <w:rPr>
          <w:b/>
        </w:rPr>
        <w:t>mikroosvedčenia</w:t>
      </w:r>
      <w:proofErr w:type="spellEnd"/>
      <w:r w:rsidRPr="00C25F58">
        <w:rPr>
          <w:b/>
        </w:rPr>
        <w:t>, ktorý zodpovedá jednému kreditu</w:t>
      </w:r>
      <w:r w:rsidRPr="00C25F58">
        <w:t xml:space="preserve">  </w:t>
      </w:r>
    </w:p>
    <w:p w:rsidR="00656D99" w:rsidRPr="000202F0" w:rsidRDefault="00656D99" w:rsidP="000202F0">
      <w:pPr>
        <w:spacing w:after="0"/>
        <w:contextualSpacing/>
        <w:jc w:val="both"/>
      </w:pPr>
      <w:r w:rsidRPr="000202F0">
        <w:t>Jeden kredit zodpovedá z hľadiska časovej náročnosti prác</w:t>
      </w:r>
      <w:r w:rsidR="00DC44EA" w:rsidRPr="000202F0">
        <w:t>e</w:t>
      </w:r>
      <w:r w:rsidRPr="000202F0">
        <w:t xml:space="preserve"> učiaceho sa v rozsahu minimálne 25 hodín a maximálne 30 hodín vrátane samostatného štúdia.</w:t>
      </w:r>
    </w:p>
    <w:p w:rsidR="00520974" w:rsidRPr="00C25F58" w:rsidRDefault="00520974" w:rsidP="000202F0">
      <w:pPr>
        <w:pStyle w:val="a"/>
        <w:jc w:val="left"/>
      </w:pPr>
      <w:r>
        <w:t xml:space="preserve">                                                          </w:t>
      </w:r>
      <w:r w:rsidRPr="00C25F58">
        <w:t>§</w:t>
      </w:r>
      <w:r w:rsidR="000202F0">
        <w:t xml:space="preserve"> 9</w:t>
      </w:r>
      <w:r w:rsidRPr="00C25F58">
        <w:t xml:space="preserve">                                              </w:t>
      </w:r>
    </w:p>
    <w:p w:rsidR="00520974" w:rsidRPr="00C25F58" w:rsidRDefault="00520974" w:rsidP="00520974">
      <w:pPr>
        <w:pStyle w:val="a"/>
        <w:jc w:val="left"/>
      </w:pPr>
      <w:r w:rsidRPr="00C25F58">
        <w:t xml:space="preserve">                                       Náležitosti </w:t>
      </w:r>
      <w:proofErr w:type="spellStart"/>
      <w:r w:rsidRPr="00C25F58">
        <w:t>mikroosvedčenia</w:t>
      </w:r>
      <w:proofErr w:type="spellEnd"/>
    </w:p>
    <w:p w:rsidR="00520974" w:rsidRPr="00C25F58" w:rsidRDefault="00520974" w:rsidP="00520974">
      <w:pPr>
        <w:pStyle w:val="Nadpis1"/>
        <w:spacing w:line="240" w:lineRule="auto"/>
      </w:pPr>
      <w:r w:rsidRPr="00C25F58">
        <w:t xml:space="preserve">(1) </w:t>
      </w:r>
      <w:proofErr w:type="spellStart"/>
      <w:r w:rsidRPr="00C25F58">
        <w:t>Mikroosvedčenie</w:t>
      </w:r>
      <w:proofErr w:type="spellEnd"/>
      <w:r w:rsidRPr="00C25F58">
        <w:t xml:space="preserve"> obsahuje </w:t>
      </w:r>
    </w:p>
    <w:p w:rsidR="00520974" w:rsidRPr="00C25F58" w:rsidRDefault="00520974" w:rsidP="00520974">
      <w:pPr>
        <w:pStyle w:val="Nadpis1"/>
        <w:spacing w:line="240" w:lineRule="auto"/>
      </w:pPr>
    </w:p>
    <w:p w:rsidR="00520974" w:rsidRPr="00C25F58" w:rsidRDefault="00520974" w:rsidP="00520974">
      <w:pPr>
        <w:pStyle w:val="psma"/>
        <w:numPr>
          <w:ilvl w:val="0"/>
          <w:numId w:val="3"/>
        </w:numPr>
      </w:pPr>
      <w:r w:rsidRPr="00C25F58">
        <w:t xml:space="preserve">evidenčné číslo osvedčenia, </w:t>
      </w:r>
    </w:p>
    <w:p w:rsidR="00520974" w:rsidRPr="00C25F58" w:rsidRDefault="00520974" w:rsidP="00520974">
      <w:pPr>
        <w:pStyle w:val="psma"/>
      </w:pPr>
      <w:r w:rsidRPr="00C25F58">
        <w:t>názov štátu, ktorý ho vydal</w:t>
      </w:r>
    </w:p>
    <w:p w:rsidR="00520974" w:rsidRPr="00C25F58" w:rsidRDefault="00520974" w:rsidP="00520974">
      <w:pPr>
        <w:pStyle w:val="psma"/>
      </w:pPr>
      <w:r w:rsidRPr="00C25F58">
        <w:t>názov a sídlo vzdelávacej inštitúcie,</w:t>
      </w:r>
    </w:p>
    <w:p w:rsidR="00520974" w:rsidRPr="00C25F58" w:rsidRDefault="00520974" w:rsidP="00520974">
      <w:pPr>
        <w:pStyle w:val="psma"/>
      </w:pPr>
      <w:r w:rsidRPr="00C25F58">
        <w:t xml:space="preserve">názov </w:t>
      </w:r>
      <w:proofErr w:type="spellStart"/>
      <w:r w:rsidRPr="00C25F58">
        <w:t>mikrosvedčenia</w:t>
      </w:r>
      <w:proofErr w:type="spellEnd"/>
      <w:r w:rsidRPr="00C25F58">
        <w:t xml:space="preserve">, </w:t>
      </w:r>
    </w:p>
    <w:p w:rsidR="00520974" w:rsidRPr="00C25F58" w:rsidRDefault="00520974" w:rsidP="00520974">
      <w:pPr>
        <w:pStyle w:val="psma"/>
      </w:pPr>
      <w:r w:rsidRPr="00C25F58">
        <w:t>meno a priezvisko absolventa skúšky na overenie vzdelávacích výstupov</w:t>
      </w:r>
    </w:p>
    <w:p w:rsidR="00520974" w:rsidRPr="00C25F58" w:rsidRDefault="00520974" w:rsidP="00520974">
      <w:pPr>
        <w:pStyle w:val="psma"/>
      </w:pPr>
      <w:r w:rsidRPr="00C25F58">
        <w:t xml:space="preserve">deň, mesiac, rok a miesto narodenia absolventa skúšky na overenie </w:t>
      </w:r>
    </w:p>
    <w:p w:rsidR="00520974" w:rsidRPr="00C25F58" w:rsidRDefault="00520974" w:rsidP="00520974">
      <w:pPr>
        <w:pStyle w:val="psma"/>
      </w:pPr>
      <w:r w:rsidRPr="00C25F58">
        <w:t>dátum vydania</w:t>
      </w:r>
    </w:p>
    <w:p w:rsidR="00520974" w:rsidRPr="00C25F58" w:rsidRDefault="00520974" w:rsidP="00520974">
      <w:pPr>
        <w:pStyle w:val="psma"/>
      </w:pPr>
      <w:r w:rsidRPr="00C25F58">
        <w:t>vzdelávacie výstupy – profil absolventa</w:t>
      </w:r>
    </w:p>
    <w:p w:rsidR="00520974" w:rsidRPr="00C25F58" w:rsidRDefault="00520974" w:rsidP="00520974">
      <w:pPr>
        <w:pStyle w:val="psma"/>
      </w:pPr>
      <w:r w:rsidRPr="00C25F58">
        <w:t>predpokladaná záťaž potrebná na dosiahnutie vzdelávacích výstupov</w:t>
      </w:r>
      <w:r w:rsidR="00CE0F22" w:rsidRPr="00C25F58">
        <w:t xml:space="preserve"> vyjadrená v kreditoch</w:t>
      </w:r>
    </w:p>
    <w:p w:rsidR="00520974" w:rsidRPr="00C25F58" w:rsidRDefault="00520974" w:rsidP="00520974">
      <w:pPr>
        <w:pStyle w:val="psma"/>
      </w:pPr>
      <w:r w:rsidRPr="00C25F58">
        <w:t>úroveň EKR, NKR</w:t>
      </w:r>
    </w:p>
    <w:p w:rsidR="00520974" w:rsidRPr="00C25F58" w:rsidRDefault="00520974" w:rsidP="00520974">
      <w:pPr>
        <w:pStyle w:val="psma"/>
      </w:pPr>
      <w:r w:rsidRPr="00C25F58">
        <w:t>druh posudzovania</w:t>
      </w:r>
    </w:p>
    <w:p w:rsidR="00520974" w:rsidRPr="00C25F58" w:rsidRDefault="00520974" w:rsidP="00520974">
      <w:pPr>
        <w:pStyle w:val="psma"/>
      </w:pPr>
      <w:r w:rsidRPr="00C25F58">
        <w:t>forma účasti</w:t>
      </w:r>
    </w:p>
    <w:p w:rsidR="00520974" w:rsidRPr="00C25F58" w:rsidRDefault="00520974" w:rsidP="00520974">
      <w:pPr>
        <w:pStyle w:val="psma"/>
      </w:pPr>
      <w:r w:rsidRPr="00C25F58">
        <w:t xml:space="preserve">druh zabezpečovania kvality, o ktorý sa </w:t>
      </w:r>
      <w:proofErr w:type="spellStart"/>
      <w:r w:rsidRPr="00C25F58">
        <w:t>mikro</w:t>
      </w:r>
      <w:r w:rsidR="00C25F58">
        <w:t>osvedčenie</w:t>
      </w:r>
      <w:proofErr w:type="spellEnd"/>
      <w:r w:rsidR="00C25F58">
        <w:t xml:space="preserve"> </w:t>
      </w:r>
      <w:r w:rsidRPr="00C25F58">
        <w:t>opiera</w:t>
      </w:r>
    </w:p>
    <w:p w:rsidR="00520974" w:rsidRPr="00C25F58" w:rsidRDefault="00520974" w:rsidP="00520974">
      <w:pPr>
        <w:pStyle w:val="psma"/>
      </w:pPr>
      <w:r w:rsidRPr="00C25F58">
        <w:t>odtlačok pečiatky vzdelávacej inštitúcie s priemerom 35 mm obsahujúci názov a sídlo       vzdelávacej inštitúcie</w:t>
      </w:r>
      <w:r w:rsidR="00005407" w:rsidRPr="00C25F58">
        <w:t xml:space="preserve"> v prípade fyzicky vydaných certifikátov a </w:t>
      </w:r>
      <w:r w:rsidR="00C25F58" w:rsidRPr="00C25F58">
        <w:t>elektronická</w:t>
      </w:r>
      <w:r w:rsidR="00005407" w:rsidRPr="00C25F58">
        <w:t xml:space="preserve"> pečať v prípade digitálnych certifikátov</w:t>
      </w:r>
      <w:r w:rsidRPr="00C25F58">
        <w:t xml:space="preserve"> </w:t>
      </w:r>
    </w:p>
    <w:p w:rsidR="00520974" w:rsidRPr="00C25F58" w:rsidRDefault="00520974" w:rsidP="00520974">
      <w:pPr>
        <w:pStyle w:val="psma"/>
      </w:pPr>
      <w:r w:rsidRPr="00C25F58">
        <w:t xml:space="preserve">meno, priezvisko a podpis predsedu skúšobnej komisie, </w:t>
      </w:r>
    </w:p>
    <w:p w:rsidR="00520974" w:rsidRPr="00C25F58" w:rsidRDefault="00520974" w:rsidP="00520974">
      <w:pPr>
        <w:pStyle w:val="psma"/>
      </w:pPr>
      <w:r w:rsidRPr="00C25F58">
        <w:t xml:space="preserve">meno, priezvisko a podpis štatutárneho orgánu vzdelávacej inštitúcie. </w:t>
      </w:r>
    </w:p>
    <w:p w:rsidR="00005407" w:rsidRDefault="00005407" w:rsidP="00005407">
      <w:pPr>
        <w:pStyle w:val="psma"/>
        <w:numPr>
          <w:ilvl w:val="0"/>
          <w:numId w:val="0"/>
        </w:numPr>
        <w:ind w:left="720" w:hanging="360"/>
      </w:pPr>
    </w:p>
    <w:p w:rsidR="00005407" w:rsidRDefault="00005407" w:rsidP="00005407">
      <w:pPr>
        <w:pStyle w:val="psma"/>
        <w:numPr>
          <w:ilvl w:val="0"/>
          <w:numId w:val="0"/>
        </w:numPr>
        <w:ind w:left="720" w:hanging="360"/>
      </w:pPr>
      <w:r>
        <w:t>(3)</w:t>
      </w:r>
      <w:r>
        <w:tab/>
        <w:t xml:space="preserve">Voliteľné položky </w:t>
      </w:r>
      <w:proofErr w:type="spellStart"/>
      <w:r>
        <w:t>mikroosvedčenia</w:t>
      </w:r>
      <w:proofErr w:type="spellEnd"/>
      <w:r>
        <w:t xml:space="preserve"> sú</w:t>
      </w:r>
    </w:p>
    <w:p w:rsidR="00005407" w:rsidRDefault="00005407" w:rsidP="00005407">
      <w:pPr>
        <w:pStyle w:val="psma"/>
        <w:numPr>
          <w:ilvl w:val="0"/>
          <w:numId w:val="0"/>
        </w:numPr>
        <w:ind w:left="720" w:hanging="12"/>
      </w:pPr>
      <w:r>
        <w:t>a)</w:t>
      </w:r>
      <w:r>
        <w:tab/>
      </w:r>
      <w:r w:rsidR="00C25F58">
        <w:t>p</w:t>
      </w:r>
      <w:r>
        <w:t xml:space="preserve">latnosť </w:t>
      </w:r>
      <w:proofErr w:type="spellStart"/>
      <w:r>
        <w:t>mikroosvedčenia</w:t>
      </w:r>
      <w:proofErr w:type="spellEnd"/>
    </w:p>
    <w:p w:rsidR="00005407" w:rsidRDefault="00005407" w:rsidP="00C25F58">
      <w:pPr>
        <w:pStyle w:val="psma"/>
        <w:numPr>
          <w:ilvl w:val="0"/>
          <w:numId w:val="0"/>
        </w:numPr>
        <w:ind w:left="720" w:hanging="360"/>
      </w:pPr>
      <w:r>
        <w:t>(4)</w:t>
      </w:r>
      <w:r>
        <w:tab/>
      </w:r>
      <w:proofErr w:type="spellStart"/>
      <w:r>
        <w:t>Mikroosvedčenie</w:t>
      </w:r>
      <w:proofErr w:type="spellEnd"/>
      <w:r>
        <w:t xml:space="preserve"> môže byť vydané vo forme </w:t>
      </w:r>
    </w:p>
    <w:p w:rsidR="00005407" w:rsidRDefault="00005407" w:rsidP="00C25F58">
      <w:pPr>
        <w:pStyle w:val="psma"/>
        <w:numPr>
          <w:ilvl w:val="0"/>
          <w:numId w:val="0"/>
        </w:numPr>
        <w:ind w:left="720"/>
      </w:pPr>
      <w:r>
        <w:t>a)</w:t>
      </w:r>
      <w:r>
        <w:tab/>
        <w:t>digitálneho certifikátu</w:t>
      </w:r>
    </w:p>
    <w:p w:rsidR="00005407" w:rsidRDefault="00005407" w:rsidP="00C25F58">
      <w:pPr>
        <w:pStyle w:val="psma"/>
        <w:numPr>
          <w:ilvl w:val="0"/>
          <w:numId w:val="0"/>
        </w:numPr>
        <w:ind w:left="720"/>
      </w:pPr>
      <w:r>
        <w:t>b)</w:t>
      </w:r>
      <w:r>
        <w:tab/>
        <w:t>fyzického certifikátu</w:t>
      </w:r>
    </w:p>
    <w:p w:rsidR="00005407" w:rsidRPr="00520974" w:rsidRDefault="00005407" w:rsidP="00005407">
      <w:pPr>
        <w:pStyle w:val="psma"/>
        <w:numPr>
          <w:ilvl w:val="0"/>
          <w:numId w:val="0"/>
        </w:numPr>
        <w:ind w:left="720"/>
        <w:rPr>
          <w:highlight w:val="yellow"/>
        </w:rPr>
      </w:pPr>
      <w:r>
        <w:t>c)</w:t>
      </w:r>
      <w:r>
        <w:tab/>
        <w:t xml:space="preserve">kombináciou digitálneho </w:t>
      </w:r>
      <w:r w:rsidR="00C25F58">
        <w:t>a</w:t>
      </w:r>
      <w:r>
        <w:t xml:space="preserve"> fyzického certifikátu, pričom obe formy sú totožné.</w:t>
      </w:r>
    </w:p>
    <w:p w:rsidR="00520974" w:rsidRDefault="00520974" w:rsidP="00520974">
      <w:pPr>
        <w:pStyle w:val="psma"/>
        <w:numPr>
          <w:ilvl w:val="0"/>
          <w:numId w:val="0"/>
        </w:numPr>
        <w:ind w:left="720" w:hanging="360"/>
      </w:pPr>
    </w:p>
    <w:p w:rsidR="00520974" w:rsidRPr="000E434A" w:rsidRDefault="00520974" w:rsidP="00520974">
      <w:pPr>
        <w:pStyle w:val="Ods"/>
        <w:numPr>
          <w:ilvl w:val="0"/>
          <w:numId w:val="29"/>
        </w:numPr>
        <w:rPr>
          <w:b/>
          <w:color w:val="000000" w:themeColor="text1"/>
        </w:rPr>
      </w:pPr>
      <w:r w:rsidRPr="00130FFC">
        <w:t xml:space="preserve">Vzor </w:t>
      </w:r>
      <w:proofErr w:type="spellStart"/>
      <w:r>
        <w:t>mikroosvedčenia</w:t>
      </w:r>
      <w:proofErr w:type="spellEnd"/>
      <w:r>
        <w:t xml:space="preserve"> </w:t>
      </w:r>
      <w:r w:rsidRPr="00130FFC">
        <w:t>je uvedený v</w:t>
      </w:r>
      <w:r>
        <w:t xml:space="preserve"> prílohe č. 2. </w:t>
      </w:r>
    </w:p>
    <w:p w:rsidR="00520974" w:rsidRDefault="00520974" w:rsidP="00944CE6">
      <w:pPr>
        <w:pStyle w:val="a"/>
      </w:pPr>
    </w:p>
    <w:p w:rsidR="00520974" w:rsidRDefault="00520974" w:rsidP="00944CE6">
      <w:pPr>
        <w:pStyle w:val="a"/>
      </w:pPr>
    </w:p>
    <w:p w:rsidR="00106E01" w:rsidRPr="00DB63B5" w:rsidRDefault="000E434A" w:rsidP="00944CE6">
      <w:pPr>
        <w:pStyle w:val="a"/>
      </w:pPr>
      <w:r>
        <w:t xml:space="preserve">§ </w:t>
      </w:r>
      <w:r w:rsidR="000202F0">
        <w:t>10</w:t>
      </w:r>
      <w:r>
        <w:br/>
      </w:r>
      <w:r w:rsidR="00944CE6">
        <w:t xml:space="preserve">Odborná spôsobilosť </w:t>
      </w:r>
      <w:r w:rsidR="00106E01" w:rsidRPr="00A4115E">
        <w:rPr>
          <w:color w:val="000000"/>
        </w:rPr>
        <w:t>autorizovanej osob</w:t>
      </w:r>
      <w:r w:rsidR="00944CE6">
        <w:rPr>
          <w:color w:val="000000"/>
        </w:rPr>
        <w:t>y</w:t>
      </w:r>
      <w:r w:rsidR="00106E01" w:rsidRPr="00A4115E">
        <w:rPr>
          <w:color w:val="000000"/>
        </w:rPr>
        <w:t xml:space="preserve"> a národ</w:t>
      </w:r>
      <w:r w:rsidR="00C25F58">
        <w:rPr>
          <w:color w:val="000000"/>
        </w:rPr>
        <w:t>n</w:t>
      </w:r>
      <w:r w:rsidR="00944CE6">
        <w:rPr>
          <w:color w:val="000000"/>
        </w:rPr>
        <w:t>ého</w:t>
      </w:r>
      <w:r w:rsidR="00106E01" w:rsidRPr="00A4115E">
        <w:rPr>
          <w:color w:val="000000"/>
        </w:rPr>
        <w:t xml:space="preserve"> garant</w:t>
      </w:r>
      <w:r w:rsidR="00944CE6">
        <w:rPr>
          <w:color w:val="000000"/>
        </w:rPr>
        <w:t>a</w:t>
      </w:r>
    </w:p>
    <w:p w:rsidR="00106E01" w:rsidRPr="00DB63B5" w:rsidRDefault="00106E01" w:rsidP="00106E01">
      <w:pPr>
        <w:pStyle w:val="Ods"/>
        <w:numPr>
          <w:ilvl w:val="0"/>
          <w:numId w:val="19"/>
        </w:numPr>
      </w:pPr>
      <w:r w:rsidRPr="00DB63B5">
        <w:t>Autorizovanou osobou môže byť ten, kto</w:t>
      </w:r>
    </w:p>
    <w:p w:rsidR="00106E01" w:rsidRPr="00DB63B5" w:rsidRDefault="00106E01" w:rsidP="00106E01">
      <w:pPr>
        <w:pStyle w:val="psma"/>
        <w:numPr>
          <w:ilvl w:val="0"/>
          <w:numId w:val="20"/>
        </w:numPr>
      </w:pPr>
      <w:r w:rsidRPr="00DB63B5">
        <w:t xml:space="preserve">má vysokoškolské vzdelanie prvého stupňa alebo druhého stupňa v príslušnej kvalifikácii a najmenej tri roky praxe v odbore, ktorého sa profesijná kvalifikácia týka, </w:t>
      </w:r>
    </w:p>
    <w:p w:rsidR="00106E01" w:rsidRPr="00DB63B5" w:rsidRDefault="00106E01" w:rsidP="00106E01">
      <w:pPr>
        <w:pStyle w:val="psma"/>
      </w:pPr>
      <w:r w:rsidRPr="00DB63B5">
        <w:t>má vyššie odborné vzdelanie v príslušnej kvalifikácii a najmenej tri roky praxe v odbore, ktorého sa profesijná kvalifikácia týka,</w:t>
      </w:r>
    </w:p>
    <w:p w:rsidR="00106E01" w:rsidRPr="00DB63B5" w:rsidRDefault="00106E01" w:rsidP="00106E01">
      <w:pPr>
        <w:pStyle w:val="psma"/>
      </w:pPr>
      <w:r w:rsidRPr="00DB63B5">
        <w:t xml:space="preserve">má úplné stredné odborné vzdelanie v príslušnej kvalifikácii a najmenej štyri roky praxe v odbore, ktorého sa profesijná kvalifikácia týka, </w:t>
      </w:r>
    </w:p>
    <w:p w:rsidR="00106E01" w:rsidRPr="00DB63B5" w:rsidRDefault="00106E01" w:rsidP="00106E01">
      <w:pPr>
        <w:pStyle w:val="psma"/>
      </w:pPr>
      <w:r w:rsidRPr="00DB63B5">
        <w:t xml:space="preserve">má úplné stredné všeobecné vzdelanie alebo úplné stredné odborné vzdelanie v inom odbore, ktorého sa profesijná kvalifikácia týka a najmenej päť rokov praxe v odbore, ktorého sa profesijná kvalifikácia týka, </w:t>
      </w:r>
    </w:p>
    <w:p w:rsidR="00106E01" w:rsidRPr="00DB63B5" w:rsidRDefault="00106E01" w:rsidP="00106E01">
      <w:pPr>
        <w:pStyle w:val="psma"/>
      </w:pPr>
      <w:r w:rsidRPr="00DB63B5">
        <w:t xml:space="preserve">má stredné odborné vzdelanie v príslušnej kvalifikácii a najmenej päť rokov praxe v odbore, ktorého sa profesijná kvalifikácia týka, </w:t>
      </w:r>
    </w:p>
    <w:p w:rsidR="00106E01" w:rsidRPr="00DB63B5" w:rsidRDefault="00106E01" w:rsidP="00106E01">
      <w:pPr>
        <w:pStyle w:val="psma"/>
      </w:pPr>
      <w:r w:rsidRPr="00DB63B5">
        <w:lastRenderedPageBreak/>
        <w:t>má stredné odborné vzdelanie v inom odbore, ktorého sa profesijná kvalifikácia týka a najmenej desať rokov praxe v odbore, ktorého sa profesijná kvalifikácia týka, alebo</w:t>
      </w:r>
    </w:p>
    <w:p w:rsidR="00106E01" w:rsidRDefault="00106E01" w:rsidP="00106E01">
      <w:pPr>
        <w:pStyle w:val="psma"/>
      </w:pPr>
      <w:r w:rsidRPr="00DB63B5">
        <w:t>získal osvedčenie o profesijnej kvalifikácii v príslušnom odbore, ktorého sa profesijná kvalifikácia týka a má najmenej päť rokov praxe v odbore, ktorého sa profesijná kvalifikácia týka.</w:t>
      </w:r>
    </w:p>
    <w:p w:rsidR="00106E01" w:rsidRPr="00DB63B5" w:rsidRDefault="00106E01" w:rsidP="00106E01">
      <w:pPr>
        <w:pStyle w:val="Ods"/>
      </w:pPr>
      <w:r w:rsidRPr="00DB63B5">
        <w:t xml:space="preserve">Národným garantom môže byť ten, kto </w:t>
      </w:r>
    </w:p>
    <w:p w:rsidR="00106E01" w:rsidRPr="00DB63B5" w:rsidRDefault="00106E01" w:rsidP="00106E01">
      <w:pPr>
        <w:pStyle w:val="psma"/>
        <w:numPr>
          <w:ilvl w:val="0"/>
          <w:numId w:val="21"/>
        </w:numPr>
      </w:pPr>
      <w:r w:rsidRPr="00DB63B5">
        <w:t xml:space="preserve">má vysokoškolské vzdelanie prvého stupňa alebo druhého stupňa v príslušnej kvalifikácii a najmenej päť rokov praxe v odbore, ktorého sa profesijná kvalifikácia týka, </w:t>
      </w:r>
    </w:p>
    <w:p w:rsidR="00106E01" w:rsidRPr="00DB63B5" w:rsidRDefault="00106E01" w:rsidP="00106E01">
      <w:pPr>
        <w:pStyle w:val="psma"/>
      </w:pPr>
      <w:r w:rsidRPr="00DB63B5">
        <w:t>má vyššie odborné vzdelanie v príslušnej kvalifikácii a najmenej päť rokov praxe v odbore, ktorého sa profesijná kvalifikácia týka,</w:t>
      </w:r>
    </w:p>
    <w:p w:rsidR="00106E01" w:rsidRPr="00DB63B5" w:rsidRDefault="00106E01" w:rsidP="00106E01">
      <w:pPr>
        <w:pStyle w:val="psma"/>
      </w:pPr>
      <w:r w:rsidRPr="00DB63B5">
        <w:t xml:space="preserve">má úplné stredné odborné vzdelanie v príslušnej kvalifikácii a najmenej päť rokov praxe v odbore, ktorého sa profesijná kvalifikácia týka, </w:t>
      </w:r>
    </w:p>
    <w:p w:rsidR="00106E01" w:rsidRPr="00106E01" w:rsidRDefault="00106E01" w:rsidP="00106E01">
      <w:pPr>
        <w:pStyle w:val="psma"/>
      </w:pPr>
      <w:r w:rsidRPr="00DB63B5">
        <w:t>získal osvedčenie o profesijnej kvalifikácii v príslušnom odbore, ktorého sa profesijná kvalifikácia týka a má najmenej päť rokov praxe v odbore, ktorého sa profesijná kvalifikácia týka.</w:t>
      </w:r>
    </w:p>
    <w:p w:rsidR="00A4115E" w:rsidRDefault="00A4115E" w:rsidP="00130FFC">
      <w:pPr>
        <w:pStyle w:val="a"/>
      </w:pPr>
      <w:r>
        <w:t xml:space="preserve">§ </w:t>
      </w:r>
      <w:r w:rsidR="000202F0">
        <w:t>11</w:t>
      </w:r>
      <w:r w:rsidR="00130FFC">
        <w:br/>
      </w:r>
      <w:r w:rsidR="00106E01">
        <w:t xml:space="preserve">Náležitosti </w:t>
      </w:r>
      <w:r>
        <w:t>o</w:t>
      </w:r>
      <w:r w:rsidRPr="00D62EAD">
        <w:t>svedčen</w:t>
      </w:r>
      <w:r w:rsidR="00106E01">
        <w:t>ia</w:t>
      </w:r>
      <w:r w:rsidRPr="00D62EAD">
        <w:t xml:space="preserve"> o profesijnej </w:t>
      </w:r>
      <w:r>
        <w:t>kvalifikácii</w:t>
      </w:r>
    </w:p>
    <w:p w:rsidR="00A4115E" w:rsidRDefault="00A4115E" w:rsidP="00682FB3">
      <w:pPr>
        <w:pStyle w:val="Ods"/>
        <w:numPr>
          <w:ilvl w:val="0"/>
          <w:numId w:val="13"/>
        </w:numPr>
      </w:pPr>
      <w:r>
        <w:t xml:space="preserve">Osvedčenie o </w:t>
      </w:r>
      <w:r w:rsidR="00944CE6">
        <w:t>profesijnej</w:t>
      </w:r>
      <w:r>
        <w:t xml:space="preserve"> kvalifikácii obsahuje </w:t>
      </w:r>
    </w:p>
    <w:p w:rsidR="00130FFC" w:rsidRDefault="00A4115E" w:rsidP="00682FB3">
      <w:pPr>
        <w:pStyle w:val="psma"/>
        <w:numPr>
          <w:ilvl w:val="0"/>
          <w:numId w:val="2"/>
        </w:numPr>
      </w:pPr>
      <w:r>
        <w:t xml:space="preserve">evidenčné číslo osvedčenia, </w:t>
      </w:r>
    </w:p>
    <w:p w:rsidR="00A4115E" w:rsidRDefault="00A4115E" w:rsidP="00682FB3">
      <w:pPr>
        <w:pStyle w:val="psma"/>
        <w:numPr>
          <w:ilvl w:val="0"/>
          <w:numId w:val="2"/>
        </w:numPr>
      </w:pPr>
      <w:r>
        <w:t xml:space="preserve">názov a sídlo autorizovanej inštitúcie, </w:t>
      </w:r>
    </w:p>
    <w:p w:rsidR="00A4115E" w:rsidRDefault="00A4115E" w:rsidP="00D01F78">
      <w:pPr>
        <w:pStyle w:val="psma"/>
      </w:pPr>
      <w:r>
        <w:t xml:space="preserve">číslo autorizácie </w:t>
      </w:r>
    </w:p>
    <w:p w:rsidR="00A4115E" w:rsidRDefault="00A4115E" w:rsidP="00D01F78">
      <w:pPr>
        <w:pStyle w:val="psma"/>
      </w:pPr>
      <w:r>
        <w:t xml:space="preserve">názov osvedčenia, </w:t>
      </w:r>
    </w:p>
    <w:p w:rsidR="00A4115E" w:rsidRDefault="00A4115E" w:rsidP="00D01F78">
      <w:pPr>
        <w:pStyle w:val="psma"/>
      </w:pPr>
      <w:r>
        <w:t>meno a priezvisko absolventa skúšky na overenie vzdelávacích výstupov</w:t>
      </w:r>
    </w:p>
    <w:p w:rsidR="00A4115E" w:rsidRDefault="00A4115E" w:rsidP="00D01F78">
      <w:pPr>
        <w:pStyle w:val="psma"/>
      </w:pPr>
      <w:r>
        <w:t xml:space="preserve">deň, mesiac, rok a miesto narodenia absolventa skúšky na overenie </w:t>
      </w:r>
    </w:p>
    <w:p w:rsidR="00A4115E" w:rsidRDefault="00A4115E" w:rsidP="00D01F78">
      <w:pPr>
        <w:pStyle w:val="psma"/>
      </w:pPr>
      <w:r>
        <w:t>názov a kód profesijnej kvalifikácie podľa Národnej sústavy kvalifikácií,</w:t>
      </w:r>
    </w:p>
    <w:p w:rsidR="00A4115E" w:rsidRDefault="00A4115E" w:rsidP="00D01F78">
      <w:pPr>
        <w:pStyle w:val="psma"/>
      </w:pPr>
      <w:r>
        <w:t>miesto a dátum vydania osvedčenia,</w:t>
      </w:r>
    </w:p>
    <w:p w:rsidR="00A4115E" w:rsidRDefault="00A4115E" w:rsidP="00D01F78">
      <w:pPr>
        <w:pStyle w:val="psma"/>
      </w:pPr>
      <w:r>
        <w:t>odtlačok pečiatky autorizovanej inštitúcie s priemerom 35 mm obsahujúci názov a sídlo autorizovanej inštitúcie a identifikačné číslo pridelené pri prvej autorizácii</w:t>
      </w:r>
    </w:p>
    <w:p w:rsidR="00A4115E" w:rsidRDefault="00A4115E" w:rsidP="00D01F78">
      <w:pPr>
        <w:pStyle w:val="psma"/>
      </w:pPr>
      <w:r>
        <w:t xml:space="preserve">meno, priezvisko a podpis predsedu skúšobnej komisie, </w:t>
      </w:r>
    </w:p>
    <w:p w:rsidR="00A4115E" w:rsidRDefault="00A4115E" w:rsidP="00D01F78">
      <w:pPr>
        <w:pStyle w:val="psma"/>
      </w:pPr>
      <w:r>
        <w:t xml:space="preserve">meno, priezvisko a podpis štatutárneho orgánu autorizovanej  inštitúcie. </w:t>
      </w:r>
    </w:p>
    <w:p w:rsidR="00A4115E" w:rsidRDefault="00A4115E" w:rsidP="00BC7D72">
      <w:pPr>
        <w:pStyle w:val="Ods"/>
      </w:pPr>
      <w:r w:rsidRPr="00C876A4">
        <w:t>K osvedčeniu o profesijnej kvalifikácii vydáva ministerstvo školstva Europass - dodatok k osvedčeniu.</w:t>
      </w:r>
    </w:p>
    <w:p w:rsidR="00106E01" w:rsidRDefault="00A4115E" w:rsidP="000E434A">
      <w:pPr>
        <w:pStyle w:val="Ods"/>
      </w:pPr>
      <w:r>
        <w:t xml:space="preserve">Vzor osvedčenia o profesijnej kvalifikácii a vzor </w:t>
      </w:r>
      <w:r w:rsidRPr="00156F0C">
        <w:t>Europass - dodat</w:t>
      </w:r>
      <w:r>
        <w:t>ku</w:t>
      </w:r>
      <w:r w:rsidRPr="00156F0C">
        <w:t xml:space="preserve"> k osvedčeniu</w:t>
      </w:r>
      <w:r>
        <w:t xml:space="preserve"> je uvedený v prílohe č. </w:t>
      </w:r>
      <w:r w:rsidR="002D40B1">
        <w:t>4</w:t>
      </w:r>
      <w:r>
        <w:t>.</w:t>
      </w:r>
      <w:r w:rsidR="00130FFC">
        <w:t xml:space="preserve"> </w:t>
      </w:r>
    </w:p>
    <w:p w:rsidR="00106E01" w:rsidRPr="00200593" w:rsidRDefault="00106E01" w:rsidP="00106E01">
      <w:pPr>
        <w:pStyle w:val="a"/>
      </w:pPr>
      <w:r>
        <w:t xml:space="preserve">§ </w:t>
      </w:r>
      <w:r w:rsidR="000202F0">
        <w:t>12</w:t>
      </w:r>
      <w:r>
        <w:br/>
      </w:r>
      <w:r w:rsidR="000E434A">
        <w:t>Náležitosti portfólia</w:t>
      </w:r>
    </w:p>
    <w:p w:rsidR="00A4115E" w:rsidRPr="00106E01" w:rsidRDefault="00106E01" w:rsidP="00106E01">
      <w:pPr>
        <w:pStyle w:val="Ods"/>
        <w:numPr>
          <w:ilvl w:val="0"/>
          <w:numId w:val="26"/>
        </w:numPr>
        <w:rPr>
          <w:color w:val="000000"/>
        </w:rPr>
      </w:pPr>
      <w:r>
        <w:t xml:space="preserve">Portfólio tvorí najmä: </w:t>
      </w:r>
    </w:p>
    <w:p w:rsidR="00277FBB" w:rsidRDefault="00277FBB" w:rsidP="00106E01">
      <w:pPr>
        <w:pStyle w:val="Ods"/>
        <w:numPr>
          <w:ilvl w:val="0"/>
          <w:numId w:val="28"/>
        </w:numPr>
      </w:pPr>
      <w:r w:rsidRPr="00B815B5">
        <w:t>úradne osvedčená kópia dokladu o dosiahnutom stupni vzdelania alebo úradne osvedčená kópia posledného koncoročného vysvedčenia,</w:t>
      </w:r>
    </w:p>
    <w:p w:rsidR="00277FBB" w:rsidRDefault="00277FBB" w:rsidP="00106E01">
      <w:pPr>
        <w:pStyle w:val="Ods"/>
        <w:numPr>
          <w:ilvl w:val="0"/>
          <w:numId w:val="28"/>
        </w:numPr>
      </w:pPr>
      <w:r w:rsidRPr="00B815B5">
        <w:lastRenderedPageBreak/>
        <w:t>úradne osvedčená kópia osvedčenia o absolvovaní akreditovaného vzdelávacieho programu, ktorý vedie k získaniu profesijnej kvalifikácie, ktorú chce získať, ak uchádzač absolvoval akreditovaný vzdelávací program,</w:t>
      </w:r>
    </w:p>
    <w:p w:rsidR="00277FBB" w:rsidRDefault="00277FBB" w:rsidP="00106E01">
      <w:pPr>
        <w:pStyle w:val="Ods"/>
        <w:numPr>
          <w:ilvl w:val="0"/>
          <w:numId w:val="28"/>
        </w:numPr>
      </w:pPr>
      <w:r w:rsidRPr="00B815B5">
        <w:t xml:space="preserve">potvrdenie zamestnávateľa o praxi v príslušnom odbore podľa požadovanej dĺžky praxe uvedenej v karte kvalifikácie alebo čestné vyhlásenie o požadovanej praxi v príslušnom odbore podľa požadovanej dĺžky praxe uvedenej v karte kvalifikácii, </w:t>
      </w:r>
    </w:p>
    <w:p w:rsidR="00277FBB" w:rsidRDefault="00277FBB" w:rsidP="00106E01">
      <w:pPr>
        <w:pStyle w:val="Ods"/>
        <w:numPr>
          <w:ilvl w:val="0"/>
          <w:numId w:val="28"/>
        </w:numPr>
      </w:pPr>
      <w:r w:rsidRPr="00B815B5">
        <w:t>iný súvisiaci doklad, potvrdenie, referenciu, ktorými uchádzač preukáže nadobudnuté vedomosti, zručnosti a kompetencie podľa hodnotiaceho štandardu profesijnej kvalifikácie a</w:t>
      </w:r>
    </w:p>
    <w:p w:rsidR="00277FBB" w:rsidRPr="00B815B5" w:rsidRDefault="00277FBB" w:rsidP="00106E01">
      <w:pPr>
        <w:pStyle w:val="Ods"/>
        <w:numPr>
          <w:ilvl w:val="0"/>
          <w:numId w:val="28"/>
        </w:numPr>
      </w:pPr>
      <w:r w:rsidRPr="00B815B5">
        <w:t>potvrdenie o zdravotnej spôsobilosti na výkon príslušnej pracovnej činnosti, ak sa zdravotná spôsobilosť vyžaduje.</w:t>
      </w:r>
    </w:p>
    <w:p w:rsidR="00A4115E" w:rsidRDefault="00A4115E" w:rsidP="00D06725">
      <w:pPr>
        <w:pStyle w:val="a"/>
      </w:pPr>
      <w:r>
        <w:rPr>
          <w:color w:val="000000" w:themeColor="text1"/>
        </w:rPr>
        <w:t xml:space="preserve">§ </w:t>
      </w:r>
      <w:r w:rsidR="000202F0">
        <w:rPr>
          <w:color w:val="000000" w:themeColor="text1"/>
        </w:rPr>
        <w:t>13</w:t>
      </w:r>
      <w:r w:rsidR="00D06725">
        <w:rPr>
          <w:color w:val="000000" w:themeColor="text1"/>
        </w:rPr>
        <w:br/>
      </w:r>
      <w:r w:rsidRPr="0017509B">
        <w:t>Náležitosti o protokole o</w:t>
      </w:r>
      <w:r>
        <w:t> </w:t>
      </w:r>
      <w:r w:rsidRPr="0017509B">
        <w:t>kontrole</w:t>
      </w:r>
    </w:p>
    <w:p w:rsidR="00A4115E" w:rsidRPr="00DB63B5" w:rsidRDefault="00A4115E" w:rsidP="00682FB3">
      <w:pPr>
        <w:pStyle w:val="Ods"/>
        <w:numPr>
          <w:ilvl w:val="0"/>
          <w:numId w:val="22"/>
        </w:numPr>
      </w:pPr>
      <w:r w:rsidRPr="00DB63B5">
        <w:t>Protokol o kontrole obsahuje najmä</w:t>
      </w:r>
    </w:p>
    <w:p w:rsidR="00A4115E" w:rsidRPr="00DB63B5" w:rsidRDefault="00A4115E" w:rsidP="00682FB3">
      <w:pPr>
        <w:pStyle w:val="psma"/>
        <w:numPr>
          <w:ilvl w:val="0"/>
          <w:numId w:val="23"/>
        </w:numPr>
      </w:pPr>
      <w:r w:rsidRPr="00DB63B5">
        <w:t xml:space="preserve">názov, adresu a identifikačné číslo kontrolovaného subjektu, </w:t>
      </w:r>
    </w:p>
    <w:p w:rsidR="00A4115E" w:rsidRPr="00DB63B5" w:rsidRDefault="00A4115E" w:rsidP="00D06725">
      <w:pPr>
        <w:pStyle w:val="psma"/>
      </w:pPr>
      <w:r w:rsidRPr="00DB63B5">
        <w:t xml:space="preserve">miesto a čas kontroly, </w:t>
      </w:r>
    </w:p>
    <w:p w:rsidR="00A4115E" w:rsidRPr="00DB63B5" w:rsidRDefault="00A4115E" w:rsidP="00D06725">
      <w:pPr>
        <w:pStyle w:val="psma"/>
      </w:pPr>
      <w:r w:rsidRPr="00DB63B5">
        <w:t xml:space="preserve">predmet a účel kontroly, </w:t>
      </w:r>
    </w:p>
    <w:p w:rsidR="00A4115E" w:rsidRPr="00DB63B5" w:rsidRDefault="00A4115E" w:rsidP="00D06725">
      <w:pPr>
        <w:pStyle w:val="psma"/>
      </w:pPr>
      <w:r w:rsidRPr="00DB63B5">
        <w:t xml:space="preserve">mená, priezviská a podpisy poverených osôb, </w:t>
      </w:r>
    </w:p>
    <w:p w:rsidR="00A4115E" w:rsidRPr="00DB63B5" w:rsidRDefault="00A4115E" w:rsidP="00D06725">
      <w:pPr>
        <w:pStyle w:val="psma"/>
      </w:pPr>
      <w:r w:rsidRPr="00DB63B5">
        <w:t xml:space="preserve">preukázané kontrolné zistenia, </w:t>
      </w:r>
    </w:p>
    <w:p w:rsidR="00DB63B5" w:rsidRPr="00277FBB" w:rsidRDefault="00A4115E" w:rsidP="00D06725">
      <w:pPr>
        <w:pStyle w:val="psma"/>
      </w:pPr>
      <w:r w:rsidRPr="00DB63B5">
        <w:t xml:space="preserve">vyjadrenie štatutárneho orgánu kontrolovaného subjektu alebo ním poverenej osoby k priebehu a výsledkom kontroly. </w:t>
      </w:r>
    </w:p>
    <w:p w:rsidR="00FC1B2C" w:rsidRDefault="00FC1B2C" w:rsidP="000A3944">
      <w:pPr>
        <w:spacing w:after="0" w:line="240" w:lineRule="auto"/>
        <w:rPr>
          <w:color w:val="000000" w:themeColor="text1"/>
          <w:szCs w:val="24"/>
        </w:rPr>
      </w:pPr>
    </w:p>
    <w:p w:rsidR="000E434A" w:rsidRPr="000202F0" w:rsidRDefault="000202F0" w:rsidP="000202F0">
      <w:pPr>
        <w:spacing w:after="0" w:line="240" w:lineRule="auto"/>
        <w:jc w:val="center"/>
        <w:rPr>
          <w:b/>
          <w:color w:val="000000" w:themeColor="text1"/>
        </w:rPr>
      </w:pPr>
      <w:r w:rsidRPr="000202F0">
        <w:rPr>
          <w:b/>
          <w:color w:val="000000" w:themeColor="text1"/>
        </w:rPr>
        <w:t>§ 14</w:t>
      </w:r>
    </w:p>
    <w:p w:rsidR="000202F0" w:rsidRPr="000202F0" w:rsidRDefault="000202F0" w:rsidP="000202F0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0202F0">
        <w:rPr>
          <w:b/>
          <w:color w:val="000000" w:themeColor="text1"/>
          <w:szCs w:val="24"/>
        </w:rPr>
        <w:t>Účinnosť</w:t>
      </w:r>
    </w:p>
    <w:p w:rsidR="000E434A" w:rsidRDefault="000E434A" w:rsidP="00FC1B2C">
      <w:pPr>
        <w:spacing w:after="0" w:line="240" w:lineRule="auto"/>
        <w:rPr>
          <w:color w:val="000000" w:themeColor="text1"/>
          <w:szCs w:val="24"/>
        </w:rPr>
      </w:pPr>
    </w:p>
    <w:p w:rsidR="00FC1B2C" w:rsidRDefault="00DB63B5" w:rsidP="00FC1B2C">
      <w:pPr>
        <w:spacing w:after="0" w:line="240" w:lineRule="auto"/>
        <w:rPr>
          <w:color w:val="000000" w:themeColor="text1"/>
          <w:szCs w:val="24"/>
        </w:rPr>
      </w:pPr>
      <w:r w:rsidRPr="007803A6">
        <w:rPr>
          <w:color w:val="000000" w:themeColor="text1"/>
          <w:szCs w:val="24"/>
        </w:rPr>
        <w:t xml:space="preserve">Táto vyhláška nadobúda účinnosť </w:t>
      </w:r>
      <w:r>
        <w:rPr>
          <w:color w:val="000000" w:themeColor="text1"/>
          <w:szCs w:val="24"/>
        </w:rPr>
        <w:t xml:space="preserve">1. januára 2025. </w:t>
      </w:r>
    </w:p>
    <w:p w:rsidR="00FC1B2C" w:rsidRDefault="00FC1B2C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71E83" w:rsidRDefault="00F71E83" w:rsidP="00FC1B2C">
      <w:pPr>
        <w:spacing w:after="0" w:line="240" w:lineRule="auto"/>
      </w:pPr>
    </w:p>
    <w:p w:rsidR="00FC1B2C" w:rsidRDefault="00FC1B2C" w:rsidP="00FC1B2C">
      <w:pPr>
        <w:spacing w:after="0" w:line="240" w:lineRule="auto"/>
      </w:pPr>
      <w:r>
        <w:t xml:space="preserve"> </w:t>
      </w:r>
    </w:p>
    <w:p w:rsidR="00DB63B5" w:rsidRPr="00FC1B2C" w:rsidRDefault="00FC1B2C" w:rsidP="00FC1B2C">
      <w:pPr>
        <w:spacing w:after="0" w:line="240" w:lineRule="auto"/>
        <w:rPr>
          <w:color w:val="000000" w:themeColor="text1"/>
          <w:szCs w:val="24"/>
        </w:rPr>
      </w:pPr>
      <w:r>
        <w:t xml:space="preserve">                                                           Tomáš </w:t>
      </w:r>
      <w:proofErr w:type="spellStart"/>
      <w:r>
        <w:t>Drucker</w:t>
      </w:r>
      <w:proofErr w:type="spellEnd"/>
      <w:r w:rsidR="00DB63B5">
        <w:t>, v. r.</w:t>
      </w:r>
    </w:p>
    <w:p w:rsidR="00DB63B5" w:rsidRDefault="00DB63B5" w:rsidP="000A3944">
      <w:pPr>
        <w:spacing w:after="0" w:line="240" w:lineRule="auto"/>
        <w:jc w:val="center"/>
      </w:pPr>
      <w:r>
        <w:t xml:space="preserve">minister školstva, výskumu, vývoja a mládeže </w:t>
      </w:r>
      <w:r w:rsidR="002556FF">
        <w:t>SR</w:t>
      </w:r>
    </w:p>
    <w:sectPr w:rsidR="00DB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F56" w:rsidRDefault="00002F56" w:rsidP="00E43EC1">
      <w:pPr>
        <w:spacing w:after="0" w:line="240" w:lineRule="auto"/>
      </w:pPr>
      <w:r>
        <w:separator/>
      </w:r>
    </w:p>
  </w:endnote>
  <w:endnote w:type="continuationSeparator" w:id="0">
    <w:p w:rsidR="00002F56" w:rsidRDefault="00002F56" w:rsidP="00E4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F56" w:rsidRDefault="00002F56" w:rsidP="00E43EC1">
      <w:pPr>
        <w:spacing w:after="0" w:line="240" w:lineRule="auto"/>
      </w:pPr>
      <w:r>
        <w:separator/>
      </w:r>
    </w:p>
  </w:footnote>
  <w:footnote w:type="continuationSeparator" w:id="0">
    <w:p w:rsidR="00002F56" w:rsidRDefault="00002F56" w:rsidP="00E4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6945"/>
    <w:multiLevelType w:val="hybridMultilevel"/>
    <w:tmpl w:val="751C3AC8"/>
    <w:lvl w:ilvl="0" w:tplc="B25040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46685"/>
    <w:multiLevelType w:val="hybridMultilevel"/>
    <w:tmpl w:val="F44244EC"/>
    <w:lvl w:ilvl="0" w:tplc="A1666906">
      <w:start w:val="1"/>
      <w:numFmt w:val="decimal"/>
      <w:pStyle w:val="Ods"/>
      <w:lvlText w:val="(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521C8"/>
    <w:multiLevelType w:val="hybridMultilevel"/>
    <w:tmpl w:val="03844CA0"/>
    <w:lvl w:ilvl="0" w:tplc="D3503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280E"/>
    <w:multiLevelType w:val="hybridMultilevel"/>
    <w:tmpl w:val="03844CA0"/>
    <w:lvl w:ilvl="0" w:tplc="D3503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05FE"/>
    <w:multiLevelType w:val="hybridMultilevel"/>
    <w:tmpl w:val="A3CC34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0107B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E95245"/>
    <w:multiLevelType w:val="hybridMultilevel"/>
    <w:tmpl w:val="03844CA0"/>
    <w:lvl w:ilvl="0" w:tplc="D3503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B7857"/>
    <w:multiLevelType w:val="hybridMultilevel"/>
    <w:tmpl w:val="E938BED6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6713A"/>
    <w:multiLevelType w:val="hybridMultilevel"/>
    <w:tmpl w:val="3BC0A252"/>
    <w:lvl w:ilvl="0" w:tplc="04269F7E">
      <w:start w:val="1"/>
      <w:numFmt w:val="lowerLetter"/>
      <w:pStyle w:val="psma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4"/>
  </w:num>
  <w:num w:numId="29">
    <w:abstractNumId w:val="1"/>
    <w:lvlOverride w:ilvl="0">
      <w:startOverride w:val="2"/>
    </w:lvlOverride>
  </w:num>
  <w:num w:numId="30">
    <w:abstractNumId w:val="1"/>
    <w:lvlOverride w:ilvl="0">
      <w:startOverride w:val="1"/>
    </w:lvlOverride>
  </w:num>
  <w:num w:numId="31">
    <w:abstractNumId w:val="3"/>
  </w:num>
  <w:num w:numId="32">
    <w:abstractNumId w:val="6"/>
  </w:num>
  <w:num w:numId="33">
    <w:abstractNumId w:val="0"/>
  </w:num>
  <w:num w:numId="34">
    <w:abstractNumId w:val="5"/>
  </w:num>
  <w:num w:numId="35">
    <w:abstractNumId w:val="2"/>
  </w:num>
  <w:num w:numId="3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1"/>
    <w:rsid w:val="00002F56"/>
    <w:rsid w:val="00005407"/>
    <w:rsid w:val="000202F0"/>
    <w:rsid w:val="00056D4F"/>
    <w:rsid w:val="000A3944"/>
    <w:rsid w:val="000E434A"/>
    <w:rsid w:val="000E5D91"/>
    <w:rsid w:val="00102B6B"/>
    <w:rsid w:val="00106E01"/>
    <w:rsid w:val="00130FFC"/>
    <w:rsid w:val="0017509B"/>
    <w:rsid w:val="00193392"/>
    <w:rsid w:val="002467FF"/>
    <w:rsid w:val="002556FF"/>
    <w:rsid w:val="00277FBB"/>
    <w:rsid w:val="002C1998"/>
    <w:rsid w:val="002D40B1"/>
    <w:rsid w:val="003D1BA0"/>
    <w:rsid w:val="00454129"/>
    <w:rsid w:val="00490E1B"/>
    <w:rsid w:val="00520974"/>
    <w:rsid w:val="005A0AB5"/>
    <w:rsid w:val="005A1D16"/>
    <w:rsid w:val="00656D99"/>
    <w:rsid w:val="00682FB3"/>
    <w:rsid w:val="006A4FB3"/>
    <w:rsid w:val="006E354B"/>
    <w:rsid w:val="006E4AF2"/>
    <w:rsid w:val="006F1C55"/>
    <w:rsid w:val="008639AC"/>
    <w:rsid w:val="008F5A43"/>
    <w:rsid w:val="00944CE6"/>
    <w:rsid w:val="009847D2"/>
    <w:rsid w:val="00A00C4E"/>
    <w:rsid w:val="00A4115E"/>
    <w:rsid w:val="00A532F9"/>
    <w:rsid w:val="00AB1637"/>
    <w:rsid w:val="00B05F42"/>
    <w:rsid w:val="00B93835"/>
    <w:rsid w:val="00B95D96"/>
    <w:rsid w:val="00C25F58"/>
    <w:rsid w:val="00C833F7"/>
    <w:rsid w:val="00C876A4"/>
    <w:rsid w:val="00CD4F58"/>
    <w:rsid w:val="00CE0F22"/>
    <w:rsid w:val="00D01F78"/>
    <w:rsid w:val="00D06725"/>
    <w:rsid w:val="00D2148B"/>
    <w:rsid w:val="00D703E2"/>
    <w:rsid w:val="00D829F1"/>
    <w:rsid w:val="00D83072"/>
    <w:rsid w:val="00DB63B5"/>
    <w:rsid w:val="00DC44EA"/>
    <w:rsid w:val="00E43EC1"/>
    <w:rsid w:val="00F268D5"/>
    <w:rsid w:val="00F71E83"/>
    <w:rsid w:val="00FB7544"/>
    <w:rsid w:val="00FC1B2C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7E53"/>
  <w15:chartTrackingRefBased/>
  <w15:docId w15:val="{CAF9425D-4EB3-411C-963C-DC4CDEF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3EC1"/>
    <w:pPr>
      <w:spacing w:line="256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Bezriadkovania"/>
    <w:link w:val="Nadpis1Char"/>
    <w:uiPriority w:val="9"/>
    <w:qFormat/>
    <w:rsid w:val="00E43EC1"/>
    <w:pPr>
      <w:spacing w:line="360" w:lineRule="auto"/>
      <w:jc w:val="both"/>
      <w:outlineLvl w:val="0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43EC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43EC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43EC1"/>
    <w:rPr>
      <w:rFonts w:ascii="Times New Roman" w:hAnsi="Times New Roman" w:cs="Times New Roman" w:hint="default"/>
      <w:vertAlign w:val="superscript"/>
    </w:rPr>
  </w:style>
  <w:style w:type="paragraph" w:styleId="Odsekzoznamu">
    <w:name w:val="List Paragraph"/>
    <w:basedOn w:val="a"/>
    <w:uiPriority w:val="34"/>
    <w:qFormat/>
    <w:rsid w:val="00130FFC"/>
  </w:style>
  <w:style w:type="character" w:customStyle="1" w:styleId="Nadpis1Char">
    <w:name w:val="Nadpis 1 Char"/>
    <w:basedOn w:val="Predvolenpsmoodseku"/>
    <w:link w:val="Nadpis1"/>
    <w:uiPriority w:val="9"/>
    <w:rsid w:val="00E43E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43EC1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B63B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9847D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sma">
    <w:name w:val="písm. a)"/>
    <w:basedOn w:val="Normlny"/>
    <w:qFormat/>
    <w:rsid w:val="00D01F78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szCs w:val="24"/>
    </w:rPr>
  </w:style>
  <w:style w:type="paragraph" w:customStyle="1" w:styleId="Ods">
    <w:name w:val="Ods."/>
    <w:basedOn w:val="Odsekzoznamu"/>
    <w:qFormat/>
    <w:rsid w:val="00130FFC"/>
    <w:pPr>
      <w:widowControl w:val="0"/>
      <w:numPr>
        <w:numId w:val="4"/>
      </w:numPr>
      <w:autoSpaceDE w:val="0"/>
      <w:autoSpaceDN w:val="0"/>
      <w:adjustRightInd w:val="0"/>
      <w:spacing w:line="240" w:lineRule="auto"/>
      <w:jc w:val="both"/>
    </w:pPr>
    <w:rPr>
      <w:b w:val="0"/>
    </w:rPr>
  </w:style>
  <w:style w:type="paragraph" w:customStyle="1" w:styleId="a">
    <w:name w:val="§"/>
    <w:basedOn w:val="Normlny"/>
    <w:qFormat/>
    <w:rsid w:val="00130FFC"/>
    <w:pPr>
      <w:spacing w:before="240" w:after="240" w:line="259" w:lineRule="auto"/>
      <w:jc w:val="center"/>
      <w:outlineLvl w:val="4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Lazarová Bibiana</dc:creator>
  <cp:keywords/>
  <dc:description/>
  <cp:lastModifiedBy>Kasenčák René</cp:lastModifiedBy>
  <cp:revision>14</cp:revision>
  <dcterms:created xsi:type="dcterms:W3CDTF">2024-04-16T15:03:00Z</dcterms:created>
  <dcterms:modified xsi:type="dcterms:W3CDTF">2024-04-18T08:27:00Z</dcterms:modified>
</cp:coreProperties>
</file>