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CE1B6B" w:rsidRPr="00CE1B6B">
        <w:rPr>
          <w:sz w:val="28"/>
        </w:rPr>
        <w:t>UV-</w:t>
      </w:r>
      <w:r w:rsidR="005C1DBF" w:rsidRPr="005C1DBF">
        <w:rPr>
          <w:sz w:val="28"/>
        </w:rPr>
        <w:t>33263</w:t>
      </w:r>
      <w:r w:rsidR="00CE1B6B" w:rsidRPr="00CE1B6B">
        <w:rPr>
          <w:sz w:val="28"/>
        </w:rPr>
        <w:t>/202</w:t>
      </w:r>
      <w:r w:rsidR="003B5CD8">
        <w:rPr>
          <w:sz w:val="28"/>
        </w:rPr>
        <w:t>4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5C1DBF" w:rsidP="007B62FA">
      <w:pPr>
        <w:pStyle w:val="Podtitul"/>
        <w:jc w:val="center"/>
        <w:rPr>
          <w:b/>
          <w:sz w:val="28"/>
        </w:rPr>
      </w:pPr>
      <w:r w:rsidRPr="005C1DBF">
        <w:rPr>
          <w:b/>
          <w:sz w:val="28"/>
        </w:rPr>
        <w:t>401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2511A1" w:rsidRDefault="002511A1" w:rsidP="001D3B62">
      <w:pPr>
        <w:jc w:val="center"/>
        <w:rPr>
          <w:b/>
          <w:bCs/>
          <w:sz w:val="28"/>
          <w:szCs w:val="28"/>
        </w:rPr>
      </w:pP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3B5CD8">
        <w:rPr>
          <w:bCs/>
          <w:szCs w:val="24"/>
        </w:rPr>
        <w:t>4</w:t>
      </w:r>
      <w:r w:rsidR="00032CA1">
        <w:rPr>
          <w:bCs/>
          <w:szCs w:val="24"/>
        </w:rPr>
        <w:t>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032CA1" w:rsidRPr="00032CA1" w:rsidRDefault="00032CA1" w:rsidP="00032CA1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5"/>
        </w:rPr>
      </w:pPr>
      <w:bookmarkStart w:id="0" w:name="_Hlk96496183"/>
      <w:r w:rsidRPr="00032CA1">
        <w:rPr>
          <w:rFonts w:ascii="Times" w:hAnsi="Times" w:cs="Times"/>
          <w:b/>
          <w:bCs/>
          <w:sz w:val="28"/>
          <w:szCs w:val="25"/>
        </w:rPr>
        <w:t xml:space="preserve">ktorým sa mení a dopĺňa </w:t>
      </w:r>
    </w:p>
    <w:p w:rsidR="001D3B62" w:rsidRPr="00492982" w:rsidRDefault="00032CA1" w:rsidP="00032CA1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r w:rsidRPr="00032CA1">
        <w:rPr>
          <w:rFonts w:ascii="Times" w:hAnsi="Times" w:cs="Times"/>
          <w:b/>
          <w:bCs/>
          <w:sz w:val="28"/>
          <w:szCs w:val="25"/>
        </w:rPr>
        <w:t xml:space="preserve">zákon č. 138/2019 Z. z. o pedagogických zamestnancoch a odborných zamestnancoch a o zmene a doplnení niektorých zákonov v znení neskorších predpisov </w:t>
      </w:r>
    </w:p>
    <w:bookmarkEnd w:id="0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2511A1" w:rsidRPr="002B2347" w:rsidRDefault="002511A1" w:rsidP="001D3B62">
      <w:pPr>
        <w:pStyle w:val="Podtitul"/>
        <w:ind w:left="4248" w:firstLine="708"/>
        <w:rPr>
          <w:szCs w:val="24"/>
        </w:rPr>
      </w:pPr>
      <w:bookmarkStart w:id="1" w:name="_GoBack"/>
      <w:bookmarkEnd w:id="1"/>
    </w:p>
    <w:p w:rsidR="001D3B62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2511A1" w:rsidRPr="002B2347" w:rsidRDefault="002511A1" w:rsidP="001D3B62">
      <w:pPr>
        <w:pStyle w:val="Podtitul"/>
        <w:ind w:left="4248" w:firstLine="708"/>
      </w:pPr>
    </w:p>
    <w:p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:rsidR="002511A1" w:rsidRDefault="002511A1" w:rsidP="001D3B62">
      <w:pPr>
        <w:pStyle w:val="Podtitul"/>
        <w:ind w:left="4956"/>
        <w:rPr>
          <w:szCs w:val="24"/>
        </w:rPr>
      </w:pPr>
    </w:p>
    <w:p w:rsidR="001D3B62" w:rsidRDefault="001D3B62" w:rsidP="00032CA1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bookmarkEnd w:id="2"/>
      <w:r w:rsidR="00032CA1" w:rsidRPr="00032CA1">
        <w:t xml:space="preserve"> </w:t>
      </w:r>
      <w:r w:rsidR="00032CA1" w:rsidRPr="00032CA1">
        <w:rPr>
          <w:bCs/>
          <w:snapToGrid w:val="0"/>
          <w:szCs w:val="24"/>
          <w:lang w:eastAsia="cs-CZ"/>
        </w:rPr>
        <w:t>ktorým sa mení a dopĺňa zákon č. 138/2019 Z. z. o pedagogických zamestnancoch a odborných zamestnancoch a o zmene a doplnení niektorých zákonov v znení neskorších predpisov</w:t>
      </w: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3B5CD8" w:rsidP="001D3B62">
      <w:pPr>
        <w:pStyle w:val="Podtitul"/>
      </w:pPr>
      <w:r>
        <w:t>Robert Fico</w:t>
      </w:r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3B5CD8">
        <w:t>4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511A1"/>
    <w:rsid w:val="00286FD1"/>
    <w:rsid w:val="002B5A43"/>
    <w:rsid w:val="002D4459"/>
    <w:rsid w:val="002F03A9"/>
    <w:rsid w:val="00337EF9"/>
    <w:rsid w:val="00356B2E"/>
    <w:rsid w:val="00360CB4"/>
    <w:rsid w:val="003B5CD8"/>
    <w:rsid w:val="00441381"/>
    <w:rsid w:val="004640CD"/>
    <w:rsid w:val="004653AF"/>
    <w:rsid w:val="00474B7F"/>
    <w:rsid w:val="00492982"/>
    <w:rsid w:val="00495F85"/>
    <w:rsid w:val="004F00B2"/>
    <w:rsid w:val="005C10BC"/>
    <w:rsid w:val="005C1DBF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C2FAF"/>
    <w:rsid w:val="00BF68BF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CF19C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30</cp:revision>
  <cp:lastPrinted>2019-01-09T11:23:00Z</cp:lastPrinted>
  <dcterms:created xsi:type="dcterms:W3CDTF">2019-01-09T07:51:00Z</dcterms:created>
  <dcterms:modified xsi:type="dcterms:W3CDTF">2024-08-21T09:18:00Z</dcterms:modified>
</cp:coreProperties>
</file>