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02" w:rsidRDefault="00A04802" w:rsidP="00A048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F65912">
        <w:rPr>
          <w:rFonts w:ascii="Times New Roman" w:eastAsia="Times New Roman" w:hAnsi="Times New Roman"/>
          <w:b/>
          <w:sz w:val="28"/>
          <w:szCs w:val="28"/>
          <w:lang w:eastAsia="sk-SK"/>
        </w:rPr>
        <w:t>Doložka vybraných vplyvov</w:t>
      </w:r>
    </w:p>
    <w:p w:rsidR="00A04802" w:rsidRPr="00F65912" w:rsidRDefault="00A04802" w:rsidP="00A048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A04802" w:rsidRPr="00F65912" w:rsidRDefault="00A04802" w:rsidP="00A04802">
      <w:pPr>
        <w:ind w:left="426"/>
        <w:contextualSpacing/>
        <w:rPr>
          <w:rFonts w:ascii="Times New Roman" w:hAnsi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A04802" w:rsidRPr="00F65912" w:rsidTr="002E28C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04802" w:rsidRPr="00F65912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A04802" w:rsidRPr="005B2195" w:rsidRDefault="00A04802" w:rsidP="00C7098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Návrh </w:t>
            </w:r>
            <w:r w:rsidR="00C7098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na vyjadrenie súhlasu Národnej rady Slovenskej republiky s Rámcovou zmluvou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medzi Slovenskou republikou a Rakúskou republikou o cezhraničnej spolupráci v oblasti záchrannej zdravotnej služby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04802" w:rsidRPr="00F65912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4802" w:rsidRPr="005B2195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Ministerstvo zdravotníctva Slovenskej republiky</w:t>
            </w:r>
          </w:p>
          <w:p w:rsidR="00A04802" w:rsidRPr="00F65912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hAnsi="Times New Roman"/>
                <w:sz w:val="20"/>
              </w:rPr>
              <w:t>Ministerstvo zahraničných vecí a európskych záležitostí Slovenskej republiky</w:t>
            </w:r>
          </w:p>
        </w:tc>
      </w:tr>
      <w:tr w:rsidR="00A04802" w:rsidRPr="00F65912" w:rsidTr="002E28C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A04802" w:rsidRPr="00F65912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A04802" w:rsidRPr="00F65912" w:rsidTr="002E28C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ind w:left="175" w:hanging="175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A04802" w:rsidRPr="00F65912" w:rsidTr="002E28C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0C1339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  <w:highlight w:val="yellow"/>
              </w:rPr>
            </w:pPr>
            <w:r w:rsidRPr="00065815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8D4336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8D4336">
              <w:rPr>
                <w:rFonts w:ascii="Times New Roman" w:hAnsi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november 2022</w:t>
            </w:r>
          </w:p>
        </w:tc>
      </w:tr>
      <w:tr w:rsidR="00A04802" w:rsidRPr="00F65912" w:rsidTr="002E28C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8D4336" w:rsidRDefault="00A04802" w:rsidP="002E28C2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8D4336">
              <w:rPr>
                <w:rFonts w:ascii="Times New Roman" w:hAnsi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8D4336" w:rsidRDefault="00A04802" w:rsidP="002E28C2">
            <w:pPr>
              <w:ind w:left="142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D4336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november/december 2022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Definovanie problému</w:t>
            </w:r>
          </w:p>
        </w:tc>
      </w:tr>
      <w:tr w:rsidR="00A04802" w:rsidRPr="00F65912" w:rsidTr="002E28C2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91E" w:rsidRDefault="004B791E" w:rsidP="002E28C2">
            <w:pPr>
              <w:pStyle w:val="Normlnywebov"/>
              <w:jc w:val="both"/>
              <w:rPr>
                <w:bCs/>
                <w:sz w:val="20"/>
              </w:rPr>
            </w:pPr>
          </w:p>
          <w:p w:rsidR="00A04802" w:rsidRPr="003C7AA2" w:rsidRDefault="00A04802" w:rsidP="002E28C2">
            <w:pPr>
              <w:pStyle w:val="Normlnywebov"/>
              <w:jc w:val="both"/>
              <w:rPr>
                <w:bCs/>
                <w:sz w:val="20"/>
              </w:rPr>
            </w:pPr>
            <w:r w:rsidRPr="003C7AA2">
              <w:rPr>
                <w:bCs/>
                <w:sz w:val="20"/>
              </w:rPr>
              <w:t xml:space="preserve">Zabezpečovanie záchrannej zdravotnej služby (ďalej len "ZZS") patrí k základným atribútom zdravotného systému každého štátu. Sieť ZZS musí byť organizovaná tak, aby bola zabezpečená dostupnosť prednemocničnej </w:t>
            </w:r>
            <w:r w:rsidRPr="008A463A">
              <w:rPr>
                <w:bCs/>
                <w:sz w:val="20"/>
              </w:rPr>
              <w:t>neodkladnej zdravotnej starostlivosti a jej poskytnutie do určitého časového limitu od prijatia tiesňového volania. Práve časová dostupnosť</w:t>
            </w:r>
            <w:r w:rsidRPr="003C7AA2">
              <w:rPr>
                <w:bCs/>
                <w:sz w:val="20"/>
              </w:rPr>
              <w:t xml:space="preserve"> na poskytnutie odbornej prednemocničnej neodkladnej zdravotnej starostlivo</w:t>
            </w:r>
            <w:r w:rsidR="00C7098B">
              <w:rPr>
                <w:bCs/>
                <w:sz w:val="20"/>
              </w:rPr>
              <w:t>sti v prihraničných oblastiach sú</w:t>
            </w:r>
            <w:r w:rsidRPr="003C7AA2">
              <w:rPr>
                <w:bCs/>
                <w:sz w:val="20"/>
              </w:rPr>
              <w:t xml:space="preserve"> jedným z hlavných dôvodov na nadviazanie užšej spolupráce medzi ZZS susedných štátov.</w:t>
            </w:r>
          </w:p>
          <w:p w:rsidR="00A04802" w:rsidRPr="008A463A" w:rsidRDefault="00A04802" w:rsidP="002E28C2">
            <w:pPr>
              <w:pStyle w:val="Normlnywebov"/>
              <w:jc w:val="both"/>
              <w:rPr>
                <w:bCs/>
                <w:sz w:val="20"/>
              </w:rPr>
            </w:pPr>
            <w:r w:rsidRPr="003C7AA2">
              <w:rPr>
                <w:bCs/>
                <w:sz w:val="20"/>
              </w:rPr>
              <w:t xml:space="preserve">Záchranné zdravotné služby sú momentálne na území SR právne regulované Zákonom o záchrannej zdravotnej službe a o zmene a doplnení niektorých zákonov č. 579/2004 Z. z., na základe ktorého je zásahovým územím výlučne Slovenská republika. </w:t>
            </w:r>
          </w:p>
          <w:p w:rsidR="00C7098B" w:rsidRPr="00F65912" w:rsidRDefault="00C7098B" w:rsidP="00C7098B">
            <w:pPr>
              <w:pStyle w:val="Normlnywebov"/>
              <w:jc w:val="both"/>
              <w:rPr>
                <w:b/>
                <w:sz w:val="20"/>
                <w:szCs w:val="20"/>
              </w:rPr>
            </w:pP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A04802" w:rsidRPr="00F65912" w:rsidTr="002E28C2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3C7AA2" w:rsidRDefault="00A04802" w:rsidP="002E28C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>Cieľom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zmluvy je 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urč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>iť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právny rámec pre medzinárodnú spoluprácu </w:t>
            </w:r>
            <w:r w:rsidRPr="003C7AA2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Slovenskej republiky a Rakúskej republiky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oblasti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ZZS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 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zabezpečiť </w:t>
            </w:r>
            <w:r w:rsidRPr="003C7A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tak </w:t>
            </w:r>
            <w:r w:rsidRPr="003C7A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 prihraničnom území čo najlepšiu dostupnosť tejto služby pre obyvateľov obidvoch zmluvných strán.</w:t>
            </w:r>
          </w:p>
          <w:p w:rsidR="00A04802" w:rsidRPr="003C7AA2" w:rsidRDefault="00A04802" w:rsidP="002E28C2">
            <w:pPr>
              <w:pStyle w:val="Normlnywebov"/>
              <w:jc w:val="both"/>
              <w:rPr>
                <w:bCs/>
                <w:iCs/>
                <w:sz w:val="20"/>
              </w:rPr>
            </w:pPr>
            <w:r w:rsidRPr="003C7AA2">
              <w:rPr>
                <w:bCs/>
                <w:iCs/>
                <w:sz w:val="20"/>
                <w:szCs w:val="20"/>
              </w:rPr>
              <w:t>Neodkladná zdravotná starostlivosť v mieste zásahu a preprava fyzickej osoby v ohrození</w:t>
            </w:r>
            <w:r w:rsidRPr="00801E8A">
              <w:rPr>
                <w:bCs/>
                <w:iCs/>
              </w:rPr>
              <w:t xml:space="preserve"> </w:t>
            </w:r>
            <w:r w:rsidRPr="003C7AA2">
              <w:rPr>
                <w:bCs/>
                <w:iCs/>
                <w:sz w:val="20"/>
              </w:rPr>
              <w:t xml:space="preserve">života alebo zdravia do vhodného zdravotníckeho zariadenia sa bude poskytovať na základe vyhodnoteného tiesňového volania a žiadosti zmluvnej strany. ZZS podľa tejto zmluvy bude poskytovaná pri udalosti s hromadným postihnutím osôb alebo pri kritickom stave osoby. </w:t>
            </w:r>
          </w:p>
          <w:p w:rsidR="00A04802" w:rsidRPr="003C7AA2" w:rsidRDefault="00A04802" w:rsidP="002E28C2">
            <w:pPr>
              <w:pStyle w:val="Odsekzoznamu"/>
              <w:ind w:left="0"/>
              <w:contextualSpacing/>
              <w:jc w:val="both"/>
              <w:rPr>
                <w:color w:val="000000"/>
                <w:sz w:val="20"/>
                <w:lang w:eastAsia="sk-SK"/>
              </w:rPr>
            </w:pPr>
            <w:r w:rsidRPr="003C7AA2">
              <w:rPr>
                <w:color w:val="000000"/>
                <w:sz w:val="20"/>
                <w:lang w:eastAsia="sk-SK"/>
              </w:rPr>
              <w:t xml:space="preserve">Zmluva sa bude vzťahovať na prihraničné územie Bratislavského samosprávneho kraja a Trnavského samosprávneho kraja v Slovenskej republike, a pre Spolkovú krajinu Dolné Rakúsko, Spolkovú krajinu </w:t>
            </w:r>
            <w:r w:rsidRPr="003C7AA2">
              <w:rPr>
                <w:color w:val="000000"/>
                <w:sz w:val="20"/>
                <w:lang w:eastAsia="sk-SK"/>
              </w:rPr>
              <w:lastRenderedPageBreak/>
              <w:t xml:space="preserve">Burgenland a Spolkovú krajinu Viedeň v Rakúskej republike. </w:t>
            </w:r>
            <w:r w:rsidRPr="003C7AA2">
              <w:rPr>
                <w:bCs/>
                <w:iCs/>
                <w:sz w:val="20"/>
              </w:rPr>
              <w:t xml:space="preserve">Cezhraničná spolupráca </w:t>
            </w:r>
            <w:r w:rsidRPr="003C7AA2">
              <w:rPr>
                <w:color w:val="000000"/>
                <w:sz w:val="20"/>
                <w:lang w:eastAsia="sk-SK"/>
              </w:rPr>
              <w:t xml:space="preserve">podľa tejto zmluvy sa </w:t>
            </w:r>
            <w:r w:rsidRPr="003C7AA2">
              <w:rPr>
                <w:color w:val="000000"/>
                <w:sz w:val="20"/>
              </w:rPr>
              <w:t xml:space="preserve">bude </w:t>
            </w:r>
            <w:r w:rsidRPr="003C7AA2">
              <w:rPr>
                <w:color w:val="000000"/>
                <w:sz w:val="20"/>
                <w:lang w:eastAsia="sk-SK"/>
              </w:rPr>
              <w:t>realiz</w:t>
            </w:r>
            <w:r w:rsidRPr="003C7AA2">
              <w:rPr>
                <w:color w:val="000000"/>
                <w:sz w:val="20"/>
              </w:rPr>
              <w:t>ovať</w:t>
            </w:r>
            <w:r w:rsidRPr="003C7AA2">
              <w:rPr>
                <w:color w:val="000000"/>
                <w:sz w:val="20"/>
                <w:lang w:eastAsia="sk-SK"/>
              </w:rPr>
              <w:t xml:space="preserve"> na základe žiadosti príslušného operačného strediska jednej zmluvnej strany o spoluprácu </w:t>
            </w:r>
            <w:r w:rsidRPr="003C7AA2">
              <w:rPr>
                <w:sz w:val="20"/>
                <w:lang w:eastAsia="sk-SK"/>
              </w:rPr>
              <w:t>a</w:t>
            </w:r>
            <w:r w:rsidRPr="003C7AA2">
              <w:rPr>
                <w:color w:val="000000"/>
                <w:sz w:val="20"/>
                <w:lang w:eastAsia="sk-SK"/>
              </w:rPr>
              <w:t xml:space="preserve"> akceptácie tejto žiadosti príslušným operačným strediskom druhej zmluvnej strany</w:t>
            </w:r>
            <w:r w:rsidRPr="003C7AA2">
              <w:rPr>
                <w:sz w:val="20"/>
                <w:lang w:eastAsia="sk-SK"/>
              </w:rPr>
              <w:t>.</w:t>
            </w:r>
            <w:r w:rsidRPr="003C7AA2">
              <w:rPr>
                <w:sz w:val="20"/>
              </w:rPr>
              <w:t xml:space="preserve"> V</w:t>
            </w:r>
            <w:r w:rsidRPr="003C7AA2">
              <w:rPr>
                <w:color w:val="000000"/>
                <w:sz w:val="20"/>
                <w:lang w:eastAsia="sk-SK"/>
              </w:rPr>
              <w:t> žiadosti o spoluprácu uvedie príslušné operačné stredisko najmä druh, formu a rozsah požadovanej spolupráce.</w:t>
            </w:r>
          </w:p>
          <w:p w:rsidR="00A04802" w:rsidRPr="00CD64AC" w:rsidRDefault="00A04802" w:rsidP="002E28C2">
            <w:pPr>
              <w:pStyle w:val="Normlnywebov"/>
              <w:jc w:val="both"/>
              <w:rPr>
                <w:color w:val="000000"/>
                <w:sz w:val="20"/>
              </w:rPr>
            </w:pPr>
            <w:r w:rsidRPr="003C7AA2">
              <w:rPr>
                <w:color w:val="000000"/>
                <w:sz w:val="20"/>
              </w:rPr>
              <w:t xml:space="preserve">Na konkretizáciu cezhraničnej spolupráce podľa tejto zmluvy sa budú uzatvárať </w:t>
            </w:r>
            <w:r w:rsidR="007216C7">
              <w:rPr>
                <w:color w:val="000000"/>
                <w:sz w:val="20"/>
              </w:rPr>
              <w:t xml:space="preserve">čiastkové </w:t>
            </w:r>
            <w:bookmarkStart w:id="0" w:name="_GoBack"/>
            <w:bookmarkEnd w:id="0"/>
            <w:r w:rsidRPr="003C7AA2">
              <w:rPr>
                <w:color w:val="000000"/>
                <w:sz w:val="20"/>
              </w:rPr>
              <w:t>dohody o cezhraničnej spolupráci.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lastRenderedPageBreak/>
              <w:t>Dotknuté subjekty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3C7AA2" w:rsidRDefault="00A04802" w:rsidP="002E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 zdravotníctva SR</w:t>
            </w:r>
          </w:p>
          <w:p w:rsidR="00A04802" w:rsidRPr="003C7AA2" w:rsidRDefault="00A04802" w:rsidP="002E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Ministerstvo 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>zahraničných vecí a európskych záležitostí SR</w:t>
            </w:r>
          </w:p>
          <w:p w:rsidR="00A04802" w:rsidRPr="003C7AA2" w:rsidRDefault="00A04802" w:rsidP="002E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Ministerstvo 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>dopravy SR</w:t>
            </w:r>
          </w:p>
          <w:p w:rsidR="00A04802" w:rsidRPr="003C7AA2" w:rsidRDefault="00A04802" w:rsidP="002E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 xml:space="preserve"> financií SR</w:t>
            </w:r>
          </w:p>
          <w:p w:rsidR="00A04802" w:rsidRPr="00F65912" w:rsidRDefault="00A04802" w:rsidP="002E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 xml:space="preserve"> vnútra SR</w:t>
            </w: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 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A04802" w:rsidRPr="00F65912" w:rsidTr="002E28C2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DA320B" w:rsidRDefault="00A04802" w:rsidP="002E28C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20B">
              <w:rPr>
                <w:rFonts w:ascii="Times New Roman" w:hAnsi="Times New Roman"/>
                <w:sz w:val="20"/>
                <w:szCs w:val="20"/>
              </w:rPr>
              <w:t xml:space="preserve">Alternatívne riešenia neboli zvažované, uzavretie dohody je </w:t>
            </w:r>
            <w:r>
              <w:rPr>
                <w:rFonts w:ascii="Times New Roman" w:hAnsi="Times New Roman"/>
                <w:sz w:val="20"/>
                <w:szCs w:val="20"/>
              </w:rPr>
              <w:t>výsledkom snahy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zabezpečiť pre obyvateľov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Slovenskej republiky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prihraničnom území čo najlepšiu dostupnosť ZZS</w:t>
            </w:r>
            <w:r w:rsidRPr="00DA320B">
              <w:rPr>
                <w:rFonts w:ascii="Times New Roman" w:hAnsi="Times New Roman"/>
                <w:sz w:val="20"/>
                <w:szCs w:val="20"/>
              </w:rPr>
              <w:t xml:space="preserve">. Nulový variant by znamenal nepodpísať zmluvu. </w:t>
            </w:r>
          </w:p>
          <w:p w:rsidR="00A04802" w:rsidRPr="00DA320B" w:rsidRDefault="00A04802" w:rsidP="002E2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A320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DA320B">
              <w:rPr>
                <w:rFonts w:ascii="Times New Roman" w:hAnsi="Times New Roman"/>
                <w:sz w:val="20"/>
                <w:szCs w:val="20"/>
              </w:rPr>
              <w:t xml:space="preserve">mluva by 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určila právny rámec pre medzinárodnú spoluprácu zmluvných strán v oblasti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ZZS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, a zjednodušila administratívne postupy súvisiace s plnením predmetu tejto zmluvy, pri rešpektovaní vnútroštátnych právnych predpisov, medzinárodných záväzkov obidvoch zmluvných strán a práva Európskej únie.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A04802" w:rsidRPr="00F65912" w:rsidTr="002E28C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4802" w:rsidRPr="00151166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k-SK"/>
              </w:rPr>
            </w:pPr>
            <w:r w:rsidRPr="00D975A3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Nie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R="00A04802" w:rsidRPr="00F65912" w:rsidTr="002E28C2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</w:rPr>
              <w:t>Nedochádza k transpozícii práva EÚ.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Preskúmanie účelnosti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D6333C" w:rsidRDefault="00A04802" w:rsidP="002E28C2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Účinnosť a účelnosť predloženej zmluvy sa bude preskúmavať priebežne.</w:t>
            </w:r>
          </w:p>
        </w:tc>
      </w:tr>
      <w:tr w:rsidR="00A04802" w:rsidRPr="00F65912" w:rsidTr="002E28C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A04802" w:rsidRPr="00F65912" w:rsidRDefault="00A04802" w:rsidP="002E28C2">
            <w:pPr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Vybrané vplyvy  materiálu</w:t>
            </w:r>
          </w:p>
        </w:tc>
      </w:tr>
      <w:tr w:rsidR="00A04802" w:rsidRPr="00F65912" w:rsidTr="002E28C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ind w:left="-107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-107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ind w:left="-107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A04802" w:rsidRPr="00F65912" w:rsidRDefault="00A04802" w:rsidP="002E28C2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-107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lastRenderedPageBreak/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A04802" w:rsidRPr="00F65912" w:rsidRDefault="00A04802" w:rsidP="00A04802">
      <w:pPr>
        <w:spacing w:after="0"/>
        <w:rPr>
          <w:rFonts w:ascii="Times New Roman" w:hAnsi="Times New Roman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04802" w:rsidRPr="00F65912" w:rsidTr="002E28C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hAnsi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spacing w:after="0" w:line="240" w:lineRule="auto"/>
              <w:ind w:left="196" w:hanging="196"/>
              <w:rPr>
                <w:rFonts w:ascii="Times New Roman" w:hAnsi="Times New Roman"/>
                <w:b/>
                <w:sz w:val="20"/>
                <w:szCs w:val="20"/>
              </w:rPr>
            </w:pPr>
            <w:r w:rsidRPr="00F65912">
              <w:rPr>
                <w:rFonts w:ascii="Times New Roman" w:hAnsi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04802" w:rsidRPr="00F65912" w:rsidRDefault="00A04802" w:rsidP="002E28C2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04802" w:rsidRPr="00F65912" w:rsidTr="002E28C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spacing w:after="0" w:line="240" w:lineRule="auto"/>
              <w:ind w:left="168" w:hanging="168"/>
              <w:rPr>
                <w:rFonts w:ascii="Times New Roman" w:hAnsi="Times New Roman"/>
                <w:b/>
                <w:sz w:val="20"/>
                <w:szCs w:val="20"/>
              </w:rPr>
            </w:pPr>
            <w:r w:rsidRPr="00F65912">
              <w:rPr>
                <w:rFonts w:ascii="Times New Roman" w:hAnsi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A04802" w:rsidRPr="00F65912" w:rsidRDefault="00A04802" w:rsidP="00A04802">
      <w:pPr>
        <w:spacing w:after="0"/>
        <w:rPr>
          <w:rFonts w:ascii="Times New Roman" w:hAnsi="Times New Roman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04802" w:rsidRPr="00F65912" w:rsidTr="002E28C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</w:rPr>
              <w:t>Vplyvy na manželstvo, rodičovstvo a rodinu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2" w:rsidRPr="00F65912" w:rsidRDefault="00A04802" w:rsidP="002E28C2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A04802" w:rsidRPr="00F65912" w:rsidRDefault="00A04802" w:rsidP="00A04802">
      <w:pPr>
        <w:spacing w:after="0" w:line="240" w:lineRule="auto"/>
        <w:ind w:right="141"/>
        <w:rPr>
          <w:rFonts w:ascii="Times New Roman" w:eastAsia="Times New Roman" w:hAnsi="Times New Roman"/>
          <w:b/>
          <w:sz w:val="20"/>
          <w:szCs w:val="20"/>
          <w:lang w:eastAsia="sk-SK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A04802" w:rsidRPr="00F65912" w:rsidTr="002E28C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Poznámky</w:t>
            </w:r>
          </w:p>
        </w:tc>
      </w:tr>
      <w:tr w:rsidR="00A04802" w:rsidRPr="00F65912" w:rsidTr="002E28C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04802" w:rsidRPr="001E73DF" w:rsidRDefault="00A04802" w:rsidP="002E28C2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A04802" w:rsidRPr="00F65912" w:rsidTr="002E28C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Default="00A04802" w:rsidP="002E28C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A04802" w:rsidRPr="004E2017" w:rsidRDefault="004B791E" w:rsidP="002E28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Mgr. Jennifer Bergerová</w:t>
            </w:r>
            <w:r w:rsidR="00DE2CCB" w:rsidRPr="004E2017">
              <w:rPr>
                <w:rFonts w:ascii="Times New Roman" w:hAnsi="Times New Roman" w:cs="Times New Roman"/>
                <w:sz w:val="20"/>
                <w:szCs w:val="20"/>
              </w:rPr>
              <w:t xml:space="preserve">, referent Odboru medzinárodných vzťahov a záležitostí EÚ MZ SR, </w:t>
            </w:r>
            <w:proofErr w:type="spellStart"/>
            <w:r>
              <w:rPr>
                <w:rStyle w:val="Hypertextovprepojenie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none"/>
                <w:lang w:eastAsia="sk-SK"/>
              </w:rPr>
              <w:t>kl</w:t>
            </w:r>
            <w:proofErr w:type="spellEnd"/>
            <w:r>
              <w:rPr>
                <w:rStyle w:val="Hypertextovprepojenie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none"/>
                <w:lang w:eastAsia="sk-SK"/>
              </w:rPr>
              <w:t>. 2180</w:t>
            </w:r>
            <w:r w:rsidR="00DE2CCB" w:rsidRPr="004E2017">
              <w:rPr>
                <w:rStyle w:val="Hypertextovprepojenie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, </w:t>
            </w:r>
            <w:hyperlink r:id="rId6" w:history="1">
              <w:r w:rsidRPr="006003A3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jennnifer.bergerova@health.gov.sk</w:t>
              </w:r>
            </w:hyperlink>
            <w:r w:rsidR="00DE2CCB" w:rsidRPr="004E2017">
              <w:rPr>
                <w:rStyle w:val="Hypertextovprepojenie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</w:p>
          <w:p w:rsidR="00A04802" w:rsidRPr="00F65912" w:rsidRDefault="004B791E" w:rsidP="004B791E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Dominika Greisigerová M.A</w:t>
            </w:r>
            <w:r w:rsidR="00DE2CCB" w:rsidRPr="004E2017">
              <w:rPr>
                <w:rFonts w:ascii="Times New Roman" w:hAnsi="Times New Roman" w:cs="Times New Roman"/>
                <w:sz w:val="20"/>
                <w:szCs w:val="20"/>
              </w:rPr>
              <w:t xml:space="preserve">., riaditeľka Odboru medzinárodných vzťahov a záležitostí EÚ MZ SR, </w:t>
            </w:r>
            <w:proofErr w:type="spellStart"/>
            <w:r w:rsidR="00DE2CCB" w:rsidRPr="004E2017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="00DE2CCB" w:rsidRPr="004E2017">
              <w:rPr>
                <w:rFonts w:ascii="Times New Roman" w:hAnsi="Times New Roman" w:cs="Times New Roman"/>
                <w:sz w:val="20"/>
                <w:szCs w:val="20"/>
              </w:rPr>
              <w:t xml:space="preserve">. 123, </w:t>
            </w:r>
            <w:hyperlink r:id="rId7" w:history="1">
              <w:r w:rsidRPr="006003A3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dominika.greisigerova@health.gov.sk</w:t>
              </w:r>
            </w:hyperlink>
            <w:r w:rsidR="00A04802" w:rsidRPr="00A0480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04802" w:rsidRPr="00F65912" w:rsidTr="002E28C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Zdroje</w:t>
            </w:r>
          </w:p>
        </w:tc>
      </w:tr>
      <w:tr w:rsidR="00A04802" w:rsidRPr="00F65912" w:rsidTr="002E28C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Rámcov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á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zmluv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a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medzi Slovenskou republikou a  Rakúskou republikou o cezhraničnej spolupráci v oblasti záchrannej zdravotnej služby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: </w:t>
            </w:r>
            <w:r w:rsidRPr="005830D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samotný text zmluvy, rokovania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pracovnej skupiny, rokovania </w:t>
            </w:r>
            <w:r w:rsidRPr="005830D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 rakúskymi partnermi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.</w:t>
            </w:r>
          </w:p>
        </w:tc>
      </w:tr>
      <w:tr w:rsidR="00A04802" w:rsidRPr="00F65912" w:rsidTr="002E28C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Stanovisko Komisie na posudzovanie vybraných vplyvov z PPK č. ..........</w:t>
            </w:r>
            <w:r w:rsidRPr="00F65912">
              <w:rPr>
                <w:rFonts w:ascii="Times New Roman" w:hAnsi="Times New Roman"/>
              </w:rPr>
              <w:t xml:space="preserve"> </w:t>
            </w:r>
          </w:p>
          <w:p w:rsidR="00A04802" w:rsidRPr="00F65912" w:rsidRDefault="00A04802" w:rsidP="002E28C2">
            <w:pPr>
              <w:ind w:left="502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hAnsi="Times New Roman"/>
              </w:rPr>
              <w:t>(v prípade, ak sa uskutočnilo v zmysle bodu 8.1 Jednotnej metodiky)</w:t>
            </w:r>
          </w:p>
        </w:tc>
      </w:tr>
      <w:tr w:rsidR="00A04802" w:rsidRPr="00F65912" w:rsidTr="002E28C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W w:w="8913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04802" w:rsidRPr="00F65912" w:rsidTr="002E28C2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:rsidR="00A04802" w:rsidRPr="00F65912" w:rsidRDefault="00A04802" w:rsidP="002E28C2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A04802" w:rsidRPr="00F65912" w:rsidRDefault="00A04802" w:rsidP="002E28C2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:rsidR="00A04802" w:rsidRPr="00F65912" w:rsidRDefault="00A04802" w:rsidP="002E28C2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04802" w:rsidRPr="00F65912" w:rsidRDefault="00A04802" w:rsidP="002E28C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A04802" w:rsidRPr="00F65912" w:rsidTr="002E28C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A04802" w:rsidRPr="00F65912" w:rsidRDefault="00A04802" w:rsidP="00A04802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jc w:val="both"/>
              <w:rPr>
                <w:rFonts w:ascii="Times New Roman" w:hAnsi="Times New Roman"/>
                <w:b/>
              </w:rPr>
            </w:pPr>
            <w:r w:rsidRPr="00F65912">
              <w:rPr>
                <w:rFonts w:ascii="Times New Roman" w:hAnsi="Times New Roman"/>
                <w:b/>
              </w:rPr>
              <w:t>Stanovisko Komisie na posudzovanie vybraných vplyvov zo záverečného posúdenia č. ..........</w:t>
            </w:r>
            <w:r w:rsidRPr="00F65912">
              <w:rPr>
                <w:rFonts w:ascii="Times New Roman" w:hAnsi="Times New Roman"/>
              </w:rPr>
              <w:t xml:space="preserve"> (v prípade, ak sa uskutočnilo v zmysle bodu 9.1. Jednotnej metodiky) </w:t>
            </w:r>
          </w:p>
        </w:tc>
      </w:tr>
      <w:tr w:rsidR="00A04802" w:rsidRPr="00F65912" w:rsidTr="002E28C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W w:w="8913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04802" w:rsidRPr="00F65912" w:rsidTr="002E28C2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:rsidR="00A04802" w:rsidRPr="00F65912" w:rsidRDefault="00A04802" w:rsidP="002E28C2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A04802" w:rsidRPr="00F65912" w:rsidRDefault="00A04802" w:rsidP="002E28C2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:rsidR="00A04802" w:rsidRPr="00F65912" w:rsidRDefault="00A04802" w:rsidP="002E28C2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F65912"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F6591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04802" w:rsidRPr="00F65912" w:rsidRDefault="00A04802" w:rsidP="002E28C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F6591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04802" w:rsidRPr="00F65912" w:rsidRDefault="00A04802" w:rsidP="002E28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EA2C67" w:rsidRDefault="00EA2C67"/>
    <w:sectPr w:rsidR="00EA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9C"/>
    <w:rsid w:val="003B0A3F"/>
    <w:rsid w:val="004B791E"/>
    <w:rsid w:val="004E2017"/>
    <w:rsid w:val="007216C7"/>
    <w:rsid w:val="00A04802"/>
    <w:rsid w:val="00C7098B"/>
    <w:rsid w:val="00DE2CCB"/>
    <w:rsid w:val="00E9529C"/>
    <w:rsid w:val="00E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83094"/>
  <w15:chartTrackingRefBased/>
  <w15:docId w15:val="{3903462F-40CF-4184-BD66-2E49BC2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A0480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048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A0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inika.greisigerova@health.g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nifer.bergerova@health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Krajcerová, Nikola, Mgr."/>
    <f:field ref="objcreatedat" par="" text="16.11.2022 12:35:40"/>
    <f:field ref="objchangedby" par="" text="Administrator, System"/>
    <f:field ref="objmodifiedat" par="" text="16.11.2022 12:3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914</Words>
  <Characters>5845</Characters>
  <Application>Microsoft Office Word</Application>
  <DocSecurity>0</DocSecurity>
  <Lines>243</Lines>
  <Paragraphs>193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Krajcerová Nikola</dc:creator>
  <cp:keywords/>
  <dc:description/>
  <cp:lastModifiedBy>Bergerová Jennifer</cp:lastModifiedBy>
  <cp:revision>7</cp:revision>
  <dcterms:created xsi:type="dcterms:W3CDTF">2022-11-15T14:22:00Z</dcterms:created>
  <dcterms:modified xsi:type="dcterms:W3CDTF">2024-07-12T11:50:00Z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právo_x000d_
Medzinárodné zmluvy, dohody, dohovory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Nikola Krajcerová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>Rastislav Káčer</vt:lpwstr>
  </property>
  <property fmtid="{D5CDD505-2E9C-101B-9397-08002B2CF9AE}" pid="14" name="FSC#SKEDITIONSLOVLEX@103.510:nazovpredpis">
    <vt:lpwstr> Návrh na uzavretie Rámcovej zmluvy medzi Slovenskou republikou a Rakúskou republikou o cezhraničnej spolupráci v oblasti záchrannej zdravotnej služby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na uzavretie Rámcovej zmluvy medzi Slovenskou republikou a Rakúskou republikou o cezhraničnej spolupráci v oblasti záchrannej zdravotnej služby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S24487-2022-OddMV-1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LP/2022/772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>minister zahraničných vecí a európskych záležitostí Slovenskej republiky, </vt:lpwstr>
  </property>
  <property fmtid="{D5CDD505-2E9C-101B-9397-08002B2CF9AE}" pid="145" name="FSC#SKEDITIONSLOVLEX@103.510:funkciaDalsiPredAkuzativ">
    <vt:lpwstr>ministra zahraničných vecí a európskych záležitostí Slovenskej republiky, </vt:lpwstr>
  </property>
  <property fmtid="{D5CDD505-2E9C-101B-9397-08002B2CF9AE}" pid="146" name="FSC#SKEDITIONSLOVLEX@103.510:funkciaDalsiPredDativ">
    <vt:lpwstr>ministrovi zahraničných vecí a európskych záležitostí Slovenskej republiky, </vt:lpwstr>
  </property>
  <property fmtid="{D5CDD505-2E9C-101B-9397-08002B2CF9AE}" pid="147" name="FSC#SKEDITIONSLOVLEX@103.510:predkladateliaObalSD">
    <vt:lpwstr>Vladimír Lengvarský_x000d_
minister_x000d_
Rastislav Káčer_x000d_
minister zahraničných vecí a európskych záležitostí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16. 11. 2022</vt:lpwstr>
  </property>
  <property fmtid="{D5CDD505-2E9C-101B-9397-08002B2CF9AE}" pid="151" name="FSC#COOSYSTEM@1.1:Container">
    <vt:lpwstr>COO.2145.1000.3.5341282</vt:lpwstr>
  </property>
  <property fmtid="{D5CDD505-2E9C-101B-9397-08002B2CF9AE}" pid="152" name="FSC#FSCFOLIO@1.1001:docpropproject">
    <vt:lpwstr/>
  </property>
  <property fmtid="{D5CDD505-2E9C-101B-9397-08002B2CF9AE}" pid="153" name="GrammarlyDocumentId">
    <vt:lpwstr>6e1e49ab3b8eb36ed1bc2bb385170a7a4f687943392b08ee293c174da635e6a1</vt:lpwstr>
  </property>
</Properties>
</file>